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5479CF" w:rsidRDefault="007E0E26" w:rsidP="00EB756F">
      <w:pPr>
        <w:pStyle w:val="NoSpacing"/>
        <w:jc w:val="center"/>
        <w:rPr>
          <w:rFonts w:ascii="Arial" w:hAnsi="Arial" w:cs="Arial"/>
          <w:b/>
          <w:sz w:val="28"/>
          <w:szCs w:val="28"/>
        </w:rPr>
      </w:pPr>
      <w:r w:rsidRPr="005479CF">
        <w:rPr>
          <w:rFonts w:ascii="Arial" w:hAnsi="Arial" w:cs="Arial"/>
          <w:b/>
          <w:sz w:val="28"/>
          <w:szCs w:val="28"/>
        </w:rPr>
        <w:t>ABERGAVENNY TOWN COUNCIL</w:t>
      </w:r>
    </w:p>
    <w:p w14:paraId="3F43C4ED" w14:textId="77777777" w:rsidR="00CD7CBD" w:rsidRPr="005479CF" w:rsidRDefault="00CD7CBD" w:rsidP="007E0E26">
      <w:pPr>
        <w:pStyle w:val="NoSpacing"/>
        <w:rPr>
          <w:rFonts w:ascii="Arial" w:hAnsi="Arial" w:cs="Arial"/>
          <w:sz w:val="28"/>
          <w:szCs w:val="28"/>
        </w:rPr>
      </w:pPr>
    </w:p>
    <w:p w14:paraId="6C2CC164" w14:textId="1D69971B" w:rsidR="00120611" w:rsidRPr="005479CF" w:rsidRDefault="00BF1FB9" w:rsidP="006642DF">
      <w:pPr>
        <w:pStyle w:val="NoSpacing"/>
        <w:jc w:val="center"/>
        <w:rPr>
          <w:rFonts w:ascii="Arial" w:hAnsi="Arial" w:cs="Arial"/>
          <w:b/>
          <w:sz w:val="28"/>
          <w:szCs w:val="28"/>
        </w:rPr>
      </w:pPr>
      <w:r w:rsidRPr="005479CF">
        <w:rPr>
          <w:rFonts w:ascii="Arial" w:hAnsi="Arial" w:cs="Arial"/>
          <w:b/>
          <w:sz w:val="28"/>
          <w:szCs w:val="28"/>
        </w:rPr>
        <w:t xml:space="preserve">MINUTES OF THE </w:t>
      </w:r>
      <w:r w:rsidR="0047474E" w:rsidRPr="005479CF">
        <w:rPr>
          <w:rFonts w:ascii="Arial" w:hAnsi="Arial" w:cs="Arial"/>
          <w:b/>
          <w:sz w:val="28"/>
          <w:szCs w:val="28"/>
        </w:rPr>
        <w:t xml:space="preserve">POLICY AND RESOURCES </w:t>
      </w:r>
      <w:r w:rsidR="00614B87" w:rsidRPr="005479CF">
        <w:rPr>
          <w:rFonts w:ascii="Arial" w:hAnsi="Arial" w:cs="Arial"/>
          <w:b/>
          <w:sz w:val="28"/>
          <w:szCs w:val="28"/>
        </w:rPr>
        <w:t>COMMITTEE MEETING</w:t>
      </w:r>
      <w:r w:rsidRPr="005479CF">
        <w:rPr>
          <w:rFonts w:ascii="Arial" w:hAnsi="Arial" w:cs="Arial"/>
          <w:b/>
          <w:sz w:val="28"/>
          <w:szCs w:val="28"/>
        </w:rPr>
        <w:t xml:space="preserve"> HELD </w:t>
      </w:r>
      <w:r w:rsidR="005479CF" w:rsidRPr="005479CF">
        <w:rPr>
          <w:rFonts w:ascii="Arial" w:hAnsi="Arial" w:cs="Arial"/>
          <w:b/>
          <w:sz w:val="28"/>
          <w:szCs w:val="28"/>
        </w:rPr>
        <w:t>7</w:t>
      </w:r>
      <w:r w:rsidR="005479CF" w:rsidRPr="005479CF">
        <w:rPr>
          <w:rFonts w:ascii="Arial" w:hAnsi="Arial" w:cs="Arial"/>
          <w:b/>
          <w:sz w:val="28"/>
          <w:szCs w:val="28"/>
          <w:vertAlign w:val="superscript"/>
        </w:rPr>
        <w:t>TH</w:t>
      </w:r>
      <w:r w:rsidR="005479CF" w:rsidRPr="005479CF">
        <w:rPr>
          <w:rFonts w:ascii="Arial" w:hAnsi="Arial" w:cs="Arial"/>
          <w:b/>
          <w:sz w:val="28"/>
          <w:szCs w:val="28"/>
        </w:rPr>
        <w:t xml:space="preserve"> JUNE</w:t>
      </w:r>
      <w:r w:rsidR="004B360D" w:rsidRPr="005479CF">
        <w:rPr>
          <w:rFonts w:ascii="Arial" w:hAnsi="Arial" w:cs="Arial"/>
          <w:b/>
          <w:sz w:val="28"/>
          <w:szCs w:val="28"/>
        </w:rPr>
        <w:t xml:space="preserve"> 2023</w:t>
      </w:r>
      <w:r w:rsidR="00C748E5" w:rsidRPr="005479CF">
        <w:rPr>
          <w:rFonts w:ascii="Arial" w:hAnsi="Arial" w:cs="Arial"/>
          <w:b/>
          <w:sz w:val="28"/>
          <w:szCs w:val="28"/>
        </w:rPr>
        <w:t xml:space="preserve"> AT</w:t>
      </w:r>
      <w:r w:rsidR="003A4873" w:rsidRPr="005479CF">
        <w:rPr>
          <w:rFonts w:ascii="Arial" w:hAnsi="Arial" w:cs="Arial"/>
          <w:b/>
          <w:sz w:val="28"/>
          <w:szCs w:val="28"/>
        </w:rPr>
        <w:t xml:space="preserve"> </w:t>
      </w:r>
      <w:r w:rsidR="004B360D" w:rsidRPr="005479CF">
        <w:rPr>
          <w:rFonts w:ascii="Arial" w:hAnsi="Arial" w:cs="Arial"/>
          <w:b/>
          <w:sz w:val="28"/>
          <w:szCs w:val="28"/>
        </w:rPr>
        <w:t>7.</w:t>
      </w:r>
      <w:r w:rsidR="005479CF" w:rsidRPr="005479CF">
        <w:rPr>
          <w:rFonts w:ascii="Arial" w:hAnsi="Arial" w:cs="Arial"/>
          <w:b/>
          <w:sz w:val="28"/>
          <w:szCs w:val="28"/>
        </w:rPr>
        <w:t>54</w:t>
      </w:r>
      <w:r w:rsidR="004B360D" w:rsidRPr="005479CF">
        <w:rPr>
          <w:rFonts w:ascii="Arial" w:hAnsi="Arial" w:cs="Arial"/>
          <w:b/>
          <w:sz w:val="28"/>
          <w:szCs w:val="28"/>
        </w:rPr>
        <w:t>PM</w:t>
      </w:r>
      <w:r w:rsidR="001425AF" w:rsidRPr="005479CF">
        <w:rPr>
          <w:rFonts w:ascii="Arial" w:hAnsi="Arial" w:cs="Arial"/>
          <w:b/>
          <w:sz w:val="28"/>
          <w:szCs w:val="28"/>
        </w:rPr>
        <w:t xml:space="preserve"> </w:t>
      </w:r>
      <w:r w:rsidR="00075C5C" w:rsidRPr="005479CF">
        <w:rPr>
          <w:rFonts w:ascii="Arial" w:hAnsi="Arial" w:cs="Arial"/>
          <w:b/>
          <w:sz w:val="28"/>
          <w:szCs w:val="28"/>
        </w:rPr>
        <w:t>VIA MS TEAMS</w:t>
      </w:r>
      <w:r w:rsidR="00120611" w:rsidRPr="005479CF">
        <w:rPr>
          <w:rFonts w:ascii="Arial" w:hAnsi="Arial" w:cs="Arial"/>
          <w:b/>
          <w:sz w:val="28"/>
          <w:szCs w:val="28"/>
        </w:rPr>
        <w:t xml:space="preserve"> &amp;</w:t>
      </w:r>
    </w:p>
    <w:p w14:paraId="25E68F2B" w14:textId="4BAC4C35" w:rsidR="00A15A53" w:rsidRPr="005479CF" w:rsidRDefault="00120611" w:rsidP="00731144">
      <w:pPr>
        <w:pStyle w:val="NoSpacing"/>
        <w:jc w:val="center"/>
        <w:rPr>
          <w:rFonts w:ascii="Arial" w:hAnsi="Arial" w:cs="Arial"/>
          <w:b/>
          <w:sz w:val="28"/>
          <w:szCs w:val="28"/>
        </w:rPr>
      </w:pPr>
      <w:r w:rsidRPr="005479CF">
        <w:rPr>
          <w:rFonts w:ascii="Arial" w:hAnsi="Arial" w:cs="Arial"/>
          <w:b/>
          <w:sz w:val="28"/>
          <w:szCs w:val="28"/>
        </w:rPr>
        <w:t xml:space="preserve">IN THE COMMUNITY ROOM, TOWN HALL, ABERGAVENNY. </w:t>
      </w:r>
    </w:p>
    <w:p w14:paraId="190F1AA6" w14:textId="77777777" w:rsidR="00BF1FB9" w:rsidRPr="005479CF" w:rsidRDefault="00B05A61" w:rsidP="00777C0A">
      <w:pPr>
        <w:pStyle w:val="NoSpacing"/>
        <w:jc w:val="center"/>
        <w:rPr>
          <w:rFonts w:ascii="Arial" w:hAnsi="Arial" w:cs="Arial"/>
          <w:b/>
          <w:sz w:val="28"/>
          <w:szCs w:val="28"/>
        </w:rPr>
      </w:pPr>
      <w:r w:rsidRPr="005479CF">
        <w:rPr>
          <w:rFonts w:ascii="Arial" w:hAnsi="Arial" w:cs="Arial"/>
          <w:b/>
          <w:sz w:val="28"/>
          <w:szCs w:val="28"/>
        </w:rPr>
        <w:t xml:space="preserve"> </w:t>
      </w:r>
    </w:p>
    <w:p w14:paraId="7CE8C1B8" w14:textId="77777777" w:rsidR="004B360D" w:rsidRPr="005479CF" w:rsidRDefault="00BF1FB9" w:rsidP="004B360D">
      <w:pPr>
        <w:pStyle w:val="NoSpacing"/>
        <w:rPr>
          <w:rFonts w:ascii="Arial" w:hAnsi="Arial" w:cs="Arial"/>
          <w:sz w:val="28"/>
          <w:szCs w:val="28"/>
        </w:rPr>
      </w:pPr>
      <w:r w:rsidRPr="005479CF">
        <w:rPr>
          <w:rFonts w:ascii="Arial" w:hAnsi="Arial" w:cs="Arial"/>
          <w:b/>
          <w:sz w:val="28"/>
          <w:szCs w:val="28"/>
        </w:rPr>
        <w:t>Present:</w:t>
      </w:r>
      <w:r w:rsidRPr="005479CF">
        <w:rPr>
          <w:rFonts w:ascii="Arial" w:hAnsi="Arial" w:cs="Arial"/>
          <w:sz w:val="28"/>
          <w:szCs w:val="28"/>
        </w:rPr>
        <w:t xml:space="preserve"> </w:t>
      </w:r>
      <w:r w:rsidR="000B575D" w:rsidRPr="005479CF">
        <w:rPr>
          <w:rFonts w:ascii="Arial" w:hAnsi="Arial" w:cs="Arial"/>
          <w:sz w:val="28"/>
          <w:szCs w:val="28"/>
        </w:rPr>
        <w:tab/>
      </w:r>
      <w:r w:rsidR="004B360D" w:rsidRPr="005479CF">
        <w:rPr>
          <w:rFonts w:ascii="Arial" w:hAnsi="Arial" w:cs="Arial"/>
          <w:sz w:val="28"/>
          <w:szCs w:val="28"/>
        </w:rPr>
        <w:t>Cllr P Bowyer (Chair)</w:t>
      </w:r>
    </w:p>
    <w:p w14:paraId="085CB90B"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M Barnes (Vice Chair)</w:t>
      </w:r>
    </w:p>
    <w:p w14:paraId="1A8C250C" w14:textId="6DAAE76E"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S Burch</w:t>
      </w:r>
    </w:p>
    <w:p w14:paraId="572BF441" w14:textId="491F2D4A" w:rsidR="004B360D" w:rsidRPr="005479CF" w:rsidRDefault="004B360D" w:rsidP="005479CF">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K Eldridge</w:t>
      </w:r>
    </w:p>
    <w:p w14:paraId="4C464EDC"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M Groucutt</w:t>
      </w:r>
    </w:p>
    <w:p w14:paraId="404C2151"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C Holland</w:t>
      </w:r>
    </w:p>
    <w:p w14:paraId="43A700A2"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G Jones</w:t>
      </w:r>
    </w:p>
    <w:p w14:paraId="78D02961"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T Konieczny</w:t>
      </w:r>
    </w:p>
    <w:p w14:paraId="7F84A304" w14:textId="40790053" w:rsidR="005479CF" w:rsidRPr="005479CF" w:rsidRDefault="005479CF"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B Nicholson</w:t>
      </w:r>
    </w:p>
    <w:p w14:paraId="64D068F8"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M Powell</w:t>
      </w:r>
    </w:p>
    <w:p w14:paraId="2A57E051" w14:textId="77777777" w:rsidR="004B360D"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D Simcock</w:t>
      </w:r>
    </w:p>
    <w:p w14:paraId="7787600E" w14:textId="08453E53" w:rsidR="006642DF" w:rsidRPr="005479CF" w:rsidRDefault="004B360D"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A Wilde</w:t>
      </w:r>
    </w:p>
    <w:p w14:paraId="29811834" w14:textId="20CA6958" w:rsidR="005479CF" w:rsidRPr="005479CF" w:rsidRDefault="005479CF" w:rsidP="004B360D">
      <w:pPr>
        <w:pStyle w:val="NoSpacing"/>
        <w:rPr>
          <w:rFonts w:ascii="Arial" w:hAnsi="Arial" w:cs="Arial"/>
          <w:sz w:val="28"/>
          <w:szCs w:val="28"/>
        </w:rPr>
      </w:pPr>
      <w:r w:rsidRPr="005479CF">
        <w:rPr>
          <w:rFonts w:ascii="Arial" w:hAnsi="Arial" w:cs="Arial"/>
          <w:sz w:val="28"/>
          <w:szCs w:val="28"/>
        </w:rPr>
        <w:tab/>
      </w:r>
      <w:r w:rsidRPr="005479CF">
        <w:rPr>
          <w:rFonts w:ascii="Arial" w:hAnsi="Arial" w:cs="Arial"/>
          <w:sz w:val="28"/>
          <w:szCs w:val="28"/>
        </w:rPr>
        <w:tab/>
        <w:t>Cllr G Wilde</w:t>
      </w:r>
    </w:p>
    <w:p w14:paraId="02248CE1" w14:textId="77777777" w:rsidR="00AA281D" w:rsidRPr="005479CF" w:rsidRDefault="00AA281D" w:rsidP="00AA281D">
      <w:pPr>
        <w:pStyle w:val="NoSpacing"/>
        <w:ind w:left="720" w:firstLine="720"/>
        <w:rPr>
          <w:rFonts w:ascii="Arial" w:hAnsi="Arial" w:cs="Arial"/>
          <w:sz w:val="28"/>
          <w:szCs w:val="28"/>
        </w:rPr>
      </w:pPr>
    </w:p>
    <w:p w14:paraId="5A72A97E" w14:textId="10381A35" w:rsidR="00EE44F3" w:rsidRPr="005479CF" w:rsidRDefault="00AE1349" w:rsidP="00BF1FB9">
      <w:pPr>
        <w:pStyle w:val="NoSpacing"/>
        <w:rPr>
          <w:rFonts w:ascii="Arial" w:hAnsi="Arial" w:cs="Arial"/>
          <w:b/>
          <w:sz w:val="28"/>
          <w:szCs w:val="28"/>
        </w:rPr>
      </w:pPr>
      <w:r w:rsidRPr="005479CF">
        <w:rPr>
          <w:rFonts w:ascii="Arial" w:hAnsi="Arial" w:cs="Arial"/>
          <w:b/>
          <w:sz w:val="28"/>
          <w:szCs w:val="28"/>
        </w:rPr>
        <w:t>Absent without apologies</w:t>
      </w:r>
      <w:r w:rsidR="005479CF" w:rsidRPr="005479CF">
        <w:rPr>
          <w:rFonts w:ascii="Arial" w:hAnsi="Arial" w:cs="Arial"/>
          <w:b/>
          <w:sz w:val="28"/>
          <w:szCs w:val="28"/>
        </w:rPr>
        <w:t>:</w:t>
      </w:r>
    </w:p>
    <w:p w14:paraId="0E4D6079" w14:textId="340B0248" w:rsidR="005479CF" w:rsidRPr="005479CF" w:rsidRDefault="005479CF" w:rsidP="00BF1FB9">
      <w:pPr>
        <w:pStyle w:val="NoSpacing"/>
        <w:rPr>
          <w:rFonts w:ascii="Arial" w:hAnsi="Arial" w:cs="Arial"/>
          <w:bCs/>
          <w:sz w:val="28"/>
          <w:szCs w:val="28"/>
        </w:rPr>
      </w:pPr>
      <w:r w:rsidRPr="005479CF">
        <w:rPr>
          <w:rFonts w:ascii="Arial" w:hAnsi="Arial" w:cs="Arial"/>
          <w:b/>
          <w:sz w:val="28"/>
          <w:szCs w:val="28"/>
        </w:rPr>
        <w:tab/>
      </w:r>
      <w:r w:rsidRPr="005479CF">
        <w:rPr>
          <w:rFonts w:ascii="Arial" w:hAnsi="Arial" w:cs="Arial"/>
          <w:b/>
          <w:sz w:val="28"/>
          <w:szCs w:val="28"/>
        </w:rPr>
        <w:tab/>
      </w:r>
      <w:r w:rsidRPr="005479CF">
        <w:rPr>
          <w:rFonts w:ascii="Arial" w:hAnsi="Arial" w:cs="Arial"/>
          <w:bCs/>
          <w:sz w:val="28"/>
          <w:szCs w:val="28"/>
        </w:rPr>
        <w:t>None</w:t>
      </w:r>
    </w:p>
    <w:p w14:paraId="6DA913A9" w14:textId="77777777" w:rsidR="00EE44F3" w:rsidRPr="005479CF" w:rsidRDefault="00EE44F3" w:rsidP="00BF1FB9">
      <w:pPr>
        <w:pStyle w:val="NoSpacing"/>
        <w:rPr>
          <w:rFonts w:ascii="Arial" w:hAnsi="Arial" w:cs="Arial"/>
          <w:b/>
          <w:sz w:val="28"/>
          <w:szCs w:val="28"/>
        </w:rPr>
      </w:pPr>
    </w:p>
    <w:p w14:paraId="29868BBC" w14:textId="0BB92FFD" w:rsidR="00777C0A" w:rsidRPr="005479CF" w:rsidRDefault="00BF1FB9" w:rsidP="00BF1FB9">
      <w:pPr>
        <w:pStyle w:val="NoSpacing"/>
        <w:rPr>
          <w:rFonts w:ascii="Arial" w:hAnsi="Arial" w:cs="Arial"/>
          <w:sz w:val="28"/>
          <w:szCs w:val="28"/>
        </w:rPr>
      </w:pPr>
      <w:r w:rsidRPr="005479CF">
        <w:rPr>
          <w:rFonts w:ascii="Arial" w:hAnsi="Arial" w:cs="Arial"/>
          <w:b/>
          <w:sz w:val="28"/>
          <w:szCs w:val="28"/>
        </w:rPr>
        <w:t>In attendance</w:t>
      </w:r>
      <w:r w:rsidR="00777C0A" w:rsidRPr="005479CF">
        <w:rPr>
          <w:rFonts w:ascii="Arial" w:hAnsi="Arial" w:cs="Arial"/>
          <w:sz w:val="28"/>
          <w:szCs w:val="28"/>
        </w:rPr>
        <w:t>:</w:t>
      </w:r>
      <w:r w:rsidRPr="005479CF">
        <w:rPr>
          <w:rFonts w:ascii="Arial" w:hAnsi="Arial" w:cs="Arial"/>
          <w:sz w:val="28"/>
          <w:szCs w:val="28"/>
        </w:rPr>
        <w:t xml:space="preserve"> </w:t>
      </w:r>
    </w:p>
    <w:p w14:paraId="70A5A680" w14:textId="688C6408" w:rsidR="008D04E4" w:rsidRPr="005479CF" w:rsidRDefault="00FE7752" w:rsidP="00AD597D">
      <w:pPr>
        <w:pStyle w:val="NoSpacing"/>
        <w:ind w:left="1440"/>
        <w:rPr>
          <w:rFonts w:ascii="Arial" w:hAnsi="Arial" w:cs="Arial"/>
          <w:sz w:val="28"/>
          <w:szCs w:val="28"/>
        </w:rPr>
      </w:pPr>
      <w:r w:rsidRPr="005479CF">
        <w:rPr>
          <w:rFonts w:ascii="Arial" w:hAnsi="Arial" w:cs="Arial"/>
          <w:sz w:val="28"/>
          <w:szCs w:val="28"/>
        </w:rPr>
        <w:t>S Rosser</w:t>
      </w:r>
      <w:r w:rsidR="00777C0A" w:rsidRPr="005479CF">
        <w:rPr>
          <w:rFonts w:ascii="Arial" w:hAnsi="Arial" w:cs="Arial"/>
          <w:sz w:val="28"/>
          <w:szCs w:val="28"/>
        </w:rPr>
        <w:t xml:space="preserve"> (Town Clerk</w:t>
      </w:r>
      <w:r w:rsidRPr="005479CF">
        <w:rPr>
          <w:rFonts w:ascii="Arial" w:hAnsi="Arial" w:cs="Arial"/>
          <w:sz w:val="28"/>
          <w:szCs w:val="28"/>
        </w:rPr>
        <w:t>)</w:t>
      </w:r>
    </w:p>
    <w:p w14:paraId="2BDE9BD3" w14:textId="160CC8C5" w:rsidR="00EE44F3" w:rsidRPr="005479CF" w:rsidRDefault="00EE44F3" w:rsidP="00EE44F3">
      <w:pPr>
        <w:pStyle w:val="NoSpacing"/>
        <w:rPr>
          <w:rFonts w:ascii="Arial" w:hAnsi="Arial" w:cs="Arial"/>
          <w:sz w:val="28"/>
          <w:szCs w:val="28"/>
        </w:rPr>
      </w:pPr>
    </w:p>
    <w:p w14:paraId="21B4FE12" w14:textId="5802079F" w:rsidR="00075C5C" w:rsidRPr="005479CF" w:rsidRDefault="00EE44F3" w:rsidP="00EE44F3">
      <w:pPr>
        <w:pStyle w:val="NoSpacing"/>
        <w:rPr>
          <w:rFonts w:ascii="Arial" w:hAnsi="Arial" w:cs="Arial"/>
          <w:sz w:val="28"/>
          <w:szCs w:val="28"/>
        </w:rPr>
      </w:pPr>
      <w:r w:rsidRPr="005479CF">
        <w:rPr>
          <w:rFonts w:ascii="Arial" w:hAnsi="Arial" w:cs="Arial"/>
          <w:sz w:val="28"/>
          <w:szCs w:val="28"/>
        </w:rPr>
        <w:t>No public s</w:t>
      </w:r>
      <w:r w:rsidR="00075C5C" w:rsidRPr="005479CF">
        <w:rPr>
          <w:rFonts w:ascii="Arial" w:hAnsi="Arial" w:cs="Arial"/>
          <w:sz w:val="28"/>
          <w:szCs w:val="28"/>
        </w:rPr>
        <w:t>ession.</w:t>
      </w:r>
    </w:p>
    <w:p w14:paraId="60EB39CC" w14:textId="3B153B8C" w:rsidR="00120611" w:rsidRPr="005479CF" w:rsidRDefault="00120611" w:rsidP="00EE44F3">
      <w:pPr>
        <w:pStyle w:val="NoSpacing"/>
        <w:rPr>
          <w:rFonts w:ascii="Arial" w:hAnsi="Arial" w:cs="Arial"/>
          <w:sz w:val="28"/>
          <w:szCs w:val="28"/>
        </w:rPr>
      </w:pPr>
    </w:p>
    <w:p w14:paraId="389A4E0A" w14:textId="2341C15B" w:rsidR="00120611" w:rsidRPr="005479CF" w:rsidRDefault="008D04E4" w:rsidP="00EE44F3">
      <w:pPr>
        <w:pStyle w:val="NoSpacing"/>
        <w:rPr>
          <w:rFonts w:ascii="Arial" w:hAnsi="Arial" w:cs="Arial"/>
          <w:sz w:val="28"/>
          <w:szCs w:val="28"/>
        </w:rPr>
      </w:pPr>
      <w:r w:rsidRPr="005479CF">
        <w:rPr>
          <w:rFonts w:ascii="Arial" w:hAnsi="Arial" w:cs="Arial"/>
          <w:sz w:val="28"/>
          <w:szCs w:val="28"/>
        </w:rPr>
        <w:t>No p</w:t>
      </w:r>
      <w:r w:rsidR="00120611" w:rsidRPr="005479CF">
        <w:rPr>
          <w:rFonts w:ascii="Arial" w:hAnsi="Arial" w:cs="Arial"/>
          <w:sz w:val="28"/>
          <w:szCs w:val="28"/>
        </w:rPr>
        <w:t>ublic in attendance</w:t>
      </w:r>
      <w:r w:rsidRPr="005479CF">
        <w:rPr>
          <w:rFonts w:ascii="Arial" w:hAnsi="Arial" w:cs="Arial"/>
          <w:sz w:val="28"/>
          <w:szCs w:val="28"/>
        </w:rPr>
        <w:t>.</w:t>
      </w:r>
    </w:p>
    <w:p w14:paraId="68CE31F2" w14:textId="5249195D" w:rsidR="00E2231F" w:rsidRPr="005479CF" w:rsidRDefault="00EE44F3" w:rsidP="00AD597D">
      <w:pPr>
        <w:pStyle w:val="NoSpacing"/>
        <w:rPr>
          <w:rFonts w:ascii="Arial" w:hAnsi="Arial" w:cs="Arial"/>
          <w:sz w:val="28"/>
          <w:szCs w:val="28"/>
        </w:rPr>
      </w:pPr>
      <w:r w:rsidRPr="005479CF">
        <w:rPr>
          <w:rFonts w:ascii="Arial" w:hAnsi="Arial" w:cs="Arial"/>
          <w:sz w:val="28"/>
          <w:szCs w:val="28"/>
        </w:rPr>
        <w:t xml:space="preserve"> </w:t>
      </w:r>
    </w:p>
    <w:tbl>
      <w:tblPr>
        <w:tblStyle w:val="TableGrid"/>
        <w:tblW w:w="10348" w:type="dxa"/>
        <w:tblInd w:w="-572" w:type="dxa"/>
        <w:tblLayout w:type="fixed"/>
        <w:tblLook w:val="04A0" w:firstRow="1" w:lastRow="0" w:firstColumn="1" w:lastColumn="0" w:noHBand="0" w:noVBand="1"/>
      </w:tblPr>
      <w:tblGrid>
        <w:gridCol w:w="1418"/>
        <w:gridCol w:w="8930"/>
      </w:tblGrid>
      <w:tr w:rsidR="00EB756F" w:rsidRPr="005479CF" w14:paraId="744DC042" w14:textId="77777777" w:rsidTr="00CD790A">
        <w:tc>
          <w:tcPr>
            <w:tcW w:w="1418" w:type="dxa"/>
          </w:tcPr>
          <w:p w14:paraId="4F0D650E" w14:textId="0A8A0094" w:rsidR="00EB756F" w:rsidRPr="005479CF" w:rsidRDefault="000D762D" w:rsidP="00C175FC">
            <w:pPr>
              <w:pStyle w:val="NoSpacing"/>
              <w:rPr>
                <w:rFonts w:ascii="Arial" w:hAnsi="Arial" w:cs="Arial"/>
                <w:sz w:val="28"/>
                <w:szCs w:val="28"/>
              </w:rPr>
            </w:pPr>
            <w:r w:rsidRPr="005479CF">
              <w:rPr>
                <w:rFonts w:ascii="Arial" w:hAnsi="Arial" w:cs="Arial"/>
                <w:sz w:val="28"/>
                <w:szCs w:val="28"/>
              </w:rPr>
              <w:t>PR</w:t>
            </w:r>
            <w:r w:rsidR="005479CF" w:rsidRPr="005479CF">
              <w:rPr>
                <w:rFonts w:ascii="Arial" w:hAnsi="Arial" w:cs="Arial"/>
                <w:sz w:val="28"/>
                <w:szCs w:val="28"/>
              </w:rPr>
              <w:t>72</w:t>
            </w:r>
            <w:r w:rsidRPr="005479CF">
              <w:rPr>
                <w:rFonts w:ascii="Arial" w:hAnsi="Arial" w:cs="Arial"/>
                <w:sz w:val="28"/>
                <w:szCs w:val="28"/>
              </w:rPr>
              <w:t>/23</w:t>
            </w:r>
          </w:p>
        </w:tc>
        <w:tc>
          <w:tcPr>
            <w:tcW w:w="8930" w:type="dxa"/>
          </w:tcPr>
          <w:p w14:paraId="4FEAB0F6" w14:textId="3C3143F3" w:rsidR="00EB756F" w:rsidRPr="005479CF" w:rsidRDefault="00E2231F" w:rsidP="00E2231F">
            <w:pPr>
              <w:pStyle w:val="NoSpacing"/>
              <w:rPr>
                <w:rFonts w:ascii="Arial" w:hAnsi="Arial" w:cs="Arial"/>
                <w:b/>
                <w:sz w:val="28"/>
                <w:szCs w:val="28"/>
              </w:rPr>
            </w:pPr>
            <w:r w:rsidRPr="005479CF">
              <w:rPr>
                <w:rFonts w:ascii="Arial" w:hAnsi="Arial" w:cs="Arial"/>
                <w:b/>
                <w:sz w:val="28"/>
                <w:szCs w:val="28"/>
              </w:rPr>
              <w:t>R</w:t>
            </w:r>
            <w:r w:rsidR="00C84DB3" w:rsidRPr="005479CF">
              <w:rPr>
                <w:rFonts w:ascii="Arial" w:hAnsi="Arial" w:cs="Arial"/>
                <w:b/>
                <w:sz w:val="28"/>
                <w:szCs w:val="28"/>
              </w:rPr>
              <w:t>eceive and approve apologies for absence</w:t>
            </w:r>
            <w:r w:rsidR="00037E57" w:rsidRPr="005479CF">
              <w:rPr>
                <w:rFonts w:ascii="Arial" w:hAnsi="Arial" w:cs="Arial"/>
                <w:b/>
                <w:sz w:val="28"/>
                <w:szCs w:val="28"/>
              </w:rPr>
              <w:t>.</w:t>
            </w:r>
            <w:r w:rsidR="00C84DB3" w:rsidRPr="005479CF">
              <w:rPr>
                <w:rFonts w:ascii="Arial" w:hAnsi="Arial" w:cs="Arial"/>
                <w:b/>
                <w:sz w:val="28"/>
                <w:szCs w:val="28"/>
              </w:rPr>
              <w:t xml:space="preserve"> </w:t>
            </w:r>
          </w:p>
          <w:p w14:paraId="7993B643" w14:textId="77777777" w:rsidR="006F0798" w:rsidRPr="005479CF" w:rsidRDefault="006F0798" w:rsidP="00015AD7">
            <w:pPr>
              <w:pStyle w:val="NoSpacing"/>
              <w:rPr>
                <w:rFonts w:ascii="Arial" w:hAnsi="Arial" w:cs="Arial"/>
                <w:sz w:val="28"/>
                <w:szCs w:val="28"/>
              </w:rPr>
            </w:pPr>
          </w:p>
          <w:p w14:paraId="19759772" w14:textId="5B4088F1" w:rsidR="006642DF" w:rsidRPr="005479CF" w:rsidRDefault="00EA3BE1" w:rsidP="004B360D">
            <w:pPr>
              <w:pStyle w:val="NoSpacing"/>
              <w:rPr>
                <w:rFonts w:ascii="Arial" w:hAnsi="Arial" w:cs="Arial"/>
                <w:bCs/>
                <w:sz w:val="28"/>
                <w:szCs w:val="28"/>
              </w:rPr>
            </w:pPr>
            <w:r w:rsidRPr="005479CF">
              <w:rPr>
                <w:rFonts w:ascii="Arial" w:hAnsi="Arial" w:cs="Arial"/>
                <w:bCs/>
                <w:sz w:val="28"/>
                <w:szCs w:val="28"/>
              </w:rPr>
              <w:t>Apologies were received from Cllr</w:t>
            </w:r>
            <w:r w:rsidR="005479CF" w:rsidRPr="005479CF">
              <w:rPr>
                <w:rFonts w:ascii="Arial" w:hAnsi="Arial" w:cs="Arial"/>
                <w:bCs/>
                <w:sz w:val="28"/>
                <w:szCs w:val="28"/>
              </w:rPr>
              <w:t xml:space="preserve">s Brocklesby, Callard, George and Wright </w:t>
            </w:r>
            <w:r w:rsidRPr="005479CF">
              <w:rPr>
                <w:rFonts w:ascii="Arial" w:hAnsi="Arial" w:cs="Arial"/>
                <w:bCs/>
                <w:sz w:val="28"/>
                <w:szCs w:val="28"/>
              </w:rPr>
              <w:t>and it was resolved to accept the reason for absence.</w:t>
            </w:r>
          </w:p>
          <w:p w14:paraId="2C091A96" w14:textId="6C9B360E" w:rsidR="00EA3BE1" w:rsidRPr="005479CF" w:rsidRDefault="00EA3BE1" w:rsidP="004B360D">
            <w:pPr>
              <w:pStyle w:val="NoSpacing"/>
              <w:rPr>
                <w:rFonts w:ascii="Arial" w:hAnsi="Arial" w:cs="Arial"/>
                <w:bCs/>
                <w:sz w:val="28"/>
                <w:szCs w:val="28"/>
              </w:rPr>
            </w:pPr>
          </w:p>
        </w:tc>
      </w:tr>
      <w:tr w:rsidR="00777C0A" w:rsidRPr="005479CF" w14:paraId="13C98168" w14:textId="77777777" w:rsidTr="00CD790A">
        <w:tc>
          <w:tcPr>
            <w:tcW w:w="1418" w:type="dxa"/>
          </w:tcPr>
          <w:p w14:paraId="65D5A706" w14:textId="4CE170E9" w:rsidR="00777C0A" w:rsidRPr="005479CF" w:rsidRDefault="000D762D" w:rsidP="00C175FC">
            <w:pPr>
              <w:pStyle w:val="NoSpacing"/>
              <w:rPr>
                <w:rFonts w:ascii="Arial" w:hAnsi="Arial" w:cs="Arial"/>
                <w:sz w:val="28"/>
                <w:szCs w:val="28"/>
              </w:rPr>
            </w:pPr>
            <w:r w:rsidRPr="005479CF">
              <w:rPr>
                <w:rFonts w:ascii="Arial" w:hAnsi="Arial" w:cs="Arial"/>
                <w:sz w:val="28"/>
                <w:szCs w:val="28"/>
              </w:rPr>
              <w:t>PR</w:t>
            </w:r>
            <w:r w:rsidR="005479CF" w:rsidRPr="005479CF">
              <w:rPr>
                <w:rFonts w:ascii="Arial" w:hAnsi="Arial" w:cs="Arial"/>
                <w:sz w:val="28"/>
                <w:szCs w:val="28"/>
              </w:rPr>
              <w:t>73</w:t>
            </w:r>
            <w:r w:rsidRPr="005479CF">
              <w:rPr>
                <w:rFonts w:ascii="Arial" w:hAnsi="Arial" w:cs="Arial"/>
                <w:sz w:val="28"/>
                <w:szCs w:val="28"/>
              </w:rPr>
              <w:t>/23</w:t>
            </w:r>
          </w:p>
        </w:tc>
        <w:tc>
          <w:tcPr>
            <w:tcW w:w="8930" w:type="dxa"/>
          </w:tcPr>
          <w:p w14:paraId="5075858B" w14:textId="6DA95DB6" w:rsidR="000B575D" w:rsidRPr="005479CF" w:rsidRDefault="00E2231F" w:rsidP="00E2231F">
            <w:pPr>
              <w:pStyle w:val="NoSpacing"/>
              <w:rPr>
                <w:rFonts w:ascii="Arial" w:hAnsi="Arial" w:cs="Arial"/>
                <w:b/>
                <w:sz w:val="28"/>
                <w:szCs w:val="28"/>
              </w:rPr>
            </w:pPr>
            <w:r w:rsidRPr="005479CF">
              <w:rPr>
                <w:rFonts w:ascii="Arial" w:hAnsi="Arial" w:cs="Arial"/>
                <w:b/>
                <w:sz w:val="28"/>
                <w:szCs w:val="28"/>
              </w:rPr>
              <w:t xml:space="preserve">Receive </w:t>
            </w:r>
            <w:r w:rsidR="000B575D" w:rsidRPr="005479CF">
              <w:rPr>
                <w:rFonts w:ascii="Arial" w:hAnsi="Arial" w:cs="Arial"/>
                <w:b/>
                <w:sz w:val="28"/>
                <w:szCs w:val="28"/>
              </w:rPr>
              <w:t xml:space="preserve">Declarations of Interest </w:t>
            </w:r>
          </w:p>
          <w:p w14:paraId="479102B5" w14:textId="77777777" w:rsidR="000B575D" w:rsidRPr="005479CF" w:rsidRDefault="000B575D" w:rsidP="000B575D">
            <w:pPr>
              <w:pStyle w:val="NoSpacing"/>
              <w:ind w:left="-709" w:firstLine="720"/>
              <w:rPr>
                <w:rFonts w:ascii="Arial" w:hAnsi="Arial" w:cs="Arial"/>
                <w:sz w:val="28"/>
                <w:szCs w:val="28"/>
              </w:rPr>
            </w:pPr>
          </w:p>
          <w:p w14:paraId="6275A8AC" w14:textId="7589C7A2" w:rsidR="001425AF" w:rsidRPr="005479CF" w:rsidRDefault="00EA3BE1" w:rsidP="0047474E">
            <w:pPr>
              <w:pStyle w:val="NoSpacing"/>
              <w:rPr>
                <w:rFonts w:ascii="Arial" w:hAnsi="Arial" w:cs="Arial"/>
                <w:sz w:val="28"/>
                <w:szCs w:val="28"/>
              </w:rPr>
            </w:pPr>
            <w:r w:rsidRPr="005479CF">
              <w:rPr>
                <w:rFonts w:ascii="Arial" w:hAnsi="Arial" w:cs="Arial"/>
                <w:sz w:val="28"/>
                <w:szCs w:val="28"/>
              </w:rPr>
              <w:t xml:space="preserve">Declaration of interest received </w:t>
            </w:r>
            <w:r w:rsidR="00E338C9">
              <w:rPr>
                <w:rFonts w:ascii="Arial" w:hAnsi="Arial" w:cs="Arial"/>
                <w:sz w:val="28"/>
                <w:szCs w:val="28"/>
              </w:rPr>
              <w:t xml:space="preserve">from Cllr G Wilde </w:t>
            </w:r>
            <w:r w:rsidRPr="005479CF">
              <w:rPr>
                <w:rFonts w:ascii="Arial" w:hAnsi="Arial" w:cs="Arial"/>
                <w:sz w:val="28"/>
                <w:szCs w:val="28"/>
              </w:rPr>
              <w:t xml:space="preserve">regarding </w:t>
            </w:r>
            <w:r w:rsidR="00E338C9">
              <w:rPr>
                <w:rFonts w:ascii="Arial" w:hAnsi="Arial" w:cs="Arial"/>
                <w:sz w:val="28"/>
                <w:szCs w:val="28"/>
              </w:rPr>
              <w:t>Citizens Advice item as he is a trustee.</w:t>
            </w:r>
          </w:p>
          <w:p w14:paraId="24BA227B" w14:textId="093F74EF" w:rsidR="00037E57" w:rsidRPr="005479CF" w:rsidRDefault="00037E57" w:rsidP="0047474E">
            <w:pPr>
              <w:pStyle w:val="NoSpacing"/>
              <w:rPr>
                <w:rFonts w:ascii="Arial" w:hAnsi="Arial" w:cs="Arial"/>
                <w:sz w:val="28"/>
                <w:szCs w:val="28"/>
              </w:rPr>
            </w:pPr>
          </w:p>
        </w:tc>
      </w:tr>
      <w:tr w:rsidR="00A030DC" w:rsidRPr="005479CF" w14:paraId="19FA3E4F" w14:textId="77777777" w:rsidTr="00CD790A">
        <w:tc>
          <w:tcPr>
            <w:tcW w:w="1418" w:type="dxa"/>
          </w:tcPr>
          <w:p w14:paraId="34763984" w14:textId="2FFB66ED" w:rsidR="00A030DC" w:rsidRPr="005479CF" w:rsidRDefault="000D762D" w:rsidP="00C175FC">
            <w:pPr>
              <w:pStyle w:val="NoSpacing"/>
              <w:rPr>
                <w:rFonts w:ascii="Arial" w:hAnsi="Arial" w:cs="Arial"/>
                <w:sz w:val="28"/>
                <w:szCs w:val="28"/>
              </w:rPr>
            </w:pPr>
            <w:r w:rsidRPr="005479CF">
              <w:rPr>
                <w:rFonts w:ascii="Arial" w:hAnsi="Arial" w:cs="Arial"/>
                <w:sz w:val="28"/>
                <w:szCs w:val="28"/>
              </w:rPr>
              <w:t>PR</w:t>
            </w:r>
            <w:r w:rsidR="005479CF" w:rsidRPr="005479CF">
              <w:rPr>
                <w:rFonts w:ascii="Arial" w:hAnsi="Arial" w:cs="Arial"/>
                <w:sz w:val="28"/>
                <w:szCs w:val="28"/>
              </w:rPr>
              <w:t>74</w:t>
            </w:r>
            <w:r w:rsidRPr="005479CF">
              <w:rPr>
                <w:rFonts w:ascii="Arial" w:hAnsi="Arial" w:cs="Arial"/>
                <w:sz w:val="28"/>
                <w:szCs w:val="28"/>
              </w:rPr>
              <w:t>/23</w:t>
            </w:r>
          </w:p>
        </w:tc>
        <w:tc>
          <w:tcPr>
            <w:tcW w:w="8930" w:type="dxa"/>
          </w:tcPr>
          <w:p w14:paraId="38BA95F1" w14:textId="6A49F924" w:rsidR="00037E57" w:rsidRPr="005479CF" w:rsidRDefault="00075C5C" w:rsidP="006642DF">
            <w:pPr>
              <w:pStyle w:val="NoSpacing"/>
              <w:jc w:val="both"/>
              <w:rPr>
                <w:rFonts w:ascii="Arial" w:hAnsi="Arial" w:cs="Arial"/>
                <w:b/>
                <w:bCs/>
                <w:sz w:val="28"/>
                <w:szCs w:val="28"/>
              </w:rPr>
            </w:pPr>
            <w:r w:rsidRPr="005479CF">
              <w:rPr>
                <w:rFonts w:ascii="Arial" w:hAnsi="Arial" w:cs="Arial"/>
                <w:b/>
                <w:bCs/>
                <w:sz w:val="28"/>
                <w:szCs w:val="28"/>
              </w:rPr>
              <w:t xml:space="preserve">To receive and approve the minutes from </w:t>
            </w:r>
            <w:r w:rsidR="005479CF" w:rsidRPr="005479CF">
              <w:rPr>
                <w:rFonts w:ascii="Arial" w:hAnsi="Arial" w:cs="Arial"/>
                <w:b/>
                <w:bCs/>
                <w:sz w:val="28"/>
                <w:szCs w:val="28"/>
              </w:rPr>
              <w:t>17</w:t>
            </w:r>
            <w:r w:rsidR="005479CF" w:rsidRPr="005479CF">
              <w:rPr>
                <w:rFonts w:ascii="Arial" w:hAnsi="Arial" w:cs="Arial"/>
                <w:b/>
                <w:bCs/>
                <w:sz w:val="28"/>
                <w:szCs w:val="28"/>
                <w:vertAlign w:val="superscript"/>
              </w:rPr>
              <w:t>th</w:t>
            </w:r>
            <w:r w:rsidR="005479CF" w:rsidRPr="005479CF">
              <w:rPr>
                <w:rFonts w:ascii="Arial" w:hAnsi="Arial" w:cs="Arial"/>
                <w:b/>
                <w:bCs/>
                <w:sz w:val="28"/>
                <w:szCs w:val="28"/>
              </w:rPr>
              <w:t xml:space="preserve"> May</w:t>
            </w:r>
            <w:r w:rsidR="006642DF" w:rsidRPr="005479CF">
              <w:rPr>
                <w:rFonts w:ascii="Arial" w:hAnsi="Arial" w:cs="Arial"/>
                <w:b/>
                <w:bCs/>
                <w:sz w:val="28"/>
                <w:szCs w:val="28"/>
              </w:rPr>
              <w:t xml:space="preserve"> 202</w:t>
            </w:r>
            <w:r w:rsidR="005479CF" w:rsidRPr="005479CF">
              <w:rPr>
                <w:rFonts w:ascii="Arial" w:hAnsi="Arial" w:cs="Arial"/>
                <w:b/>
                <w:bCs/>
                <w:sz w:val="28"/>
                <w:szCs w:val="28"/>
              </w:rPr>
              <w:t>3</w:t>
            </w:r>
            <w:r w:rsidR="006642DF" w:rsidRPr="005479CF">
              <w:rPr>
                <w:rFonts w:ascii="Arial" w:hAnsi="Arial" w:cs="Arial"/>
                <w:b/>
                <w:bCs/>
                <w:sz w:val="28"/>
                <w:szCs w:val="28"/>
              </w:rPr>
              <w:t>.</w:t>
            </w:r>
          </w:p>
          <w:p w14:paraId="34A2766D" w14:textId="3719AC3D" w:rsidR="006642DF" w:rsidRPr="005479CF" w:rsidRDefault="006642DF" w:rsidP="006642DF">
            <w:pPr>
              <w:pStyle w:val="NoSpacing"/>
              <w:jc w:val="both"/>
              <w:rPr>
                <w:rFonts w:ascii="Arial" w:hAnsi="Arial" w:cs="Arial"/>
                <w:b/>
                <w:bCs/>
                <w:sz w:val="28"/>
                <w:szCs w:val="28"/>
              </w:rPr>
            </w:pPr>
          </w:p>
          <w:p w14:paraId="07377572" w14:textId="35AB4B94" w:rsidR="00E338C9" w:rsidRDefault="003720CD" w:rsidP="004B360D">
            <w:pPr>
              <w:pStyle w:val="NoSpacing"/>
              <w:jc w:val="both"/>
              <w:rPr>
                <w:rFonts w:ascii="Arial" w:hAnsi="Arial" w:cs="Arial"/>
                <w:sz w:val="28"/>
                <w:szCs w:val="28"/>
              </w:rPr>
            </w:pPr>
            <w:r>
              <w:rPr>
                <w:rFonts w:ascii="Arial" w:hAnsi="Arial" w:cs="Arial"/>
                <w:sz w:val="28"/>
                <w:szCs w:val="28"/>
              </w:rPr>
              <w:lastRenderedPageBreak/>
              <w:t>Proposed as a true record by Cllr Hol</w:t>
            </w:r>
            <w:r w:rsidR="00E9631F">
              <w:rPr>
                <w:rFonts w:ascii="Arial" w:hAnsi="Arial" w:cs="Arial"/>
                <w:sz w:val="28"/>
                <w:szCs w:val="28"/>
              </w:rPr>
              <w:t>l</w:t>
            </w:r>
            <w:r>
              <w:rPr>
                <w:rFonts w:ascii="Arial" w:hAnsi="Arial" w:cs="Arial"/>
                <w:sz w:val="28"/>
                <w:szCs w:val="28"/>
              </w:rPr>
              <w:t xml:space="preserve">and, seconded by Cllr Konieczny.  All Councillors approved. </w:t>
            </w:r>
          </w:p>
          <w:p w14:paraId="0C970DD4" w14:textId="46D0210E" w:rsidR="003720CD" w:rsidRPr="005479CF" w:rsidRDefault="003720CD" w:rsidP="004B360D">
            <w:pPr>
              <w:pStyle w:val="NoSpacing"/>
              <w:jc w:val="both"/>
              <w:rPr>
                <w:rFonts w:ascii="Arial" w:hAnsi="Arial" w:cs="Arial"/>
                <w:sz w:val="28"/>
                <w:szCs w:val="28"/>
              </w:rPr>
            </w:pPr>
          </w:p>
        </w:tc>
      </w:tr>
      <w:tr w:rsidR="005479CF" w:rsidRPr="005479CF" w14:paraId="3124850C" w14:textId="77777777" w:rsidTr="00CD790A">
        <w:tc>
          <w:tcPr>
            <w:tcW w:w="1418" w:type="dxa"/>
          </w:tcPr>
          <w:p w14:paraId="2CC54D8A" w14:textId="14809B9C" w:rsidR="005479CF" w:rsidRPr="005479CF" w:rsidRDefault="005479CF" w:rsidP="00C175FC">
            <w:pPr>
              <w:pStyle w:val="NoSpacing"/>
              <w:rPr>
                <w:rFonts w:ascii="Arial" w:hAnsi="Arial" w:cs="Arial"/>
                <w:sz w:val="28"/>
                <w:szCs w:val="28"/>
              </w:rPr>
            </w:pPr>
            <w:r>
              <w:rPr>
                <w:rFonts w:ascii="Arial" w:hAnsi="Arial" w:cs="Arial"/>
                <w:sz w:val="28"/>
                <w:szCs w:val="28"/>
              </w:rPr>
              <w:lastRenderedPageBreak/>
              <w:t>PR75/23</w:t>
            </w:r>
          </w:p>
        </w:tc>
        <w:tc>
          <w:tcPr>
            <w:tcW w:w="8930" w:type="dxa"/>
          </w:tcPr>
          <w:p w14:paraId="040F0DAE" w14:textId="77777777" w:rsidR="005479CF" w:rsidRPr="005479CF" w:rsidRDefault="005479CF" w:rsidP="005479CF">
            <w:pPr>
              <w:pStyle w:val="NoSpacing"/>
              <w:jc w:val="both"/>
              <w:rPr>
                <w:rFonts w:ascii="Arial" w:hAnsi="Arial" w:cs="Arial"/>
                <w:b/>
                <w:bCs/>
                <w:sz w:val="28"/>
                <w:szCs w:val="28"/>
              </w:rPr>
            </w:pPr>
            <w:r w:rsidRPr="005479CF">
              <w:rPr>
                <w:rFonts w:ascii="Arial" w:hAnsi="Arial" w:cs="Arial"/>
                <w:b/>
                <w:bCs/>
                <w:sz w:val="28"/>
                <w:szCs w:val="28"/>
              </w:rPr>
              <w:t xml:space="preserve">To receive a proposed Social Media Content Plan from </w:t>
            </w:r>
          </w:p>
          <w:p w14:paraId="6D7CF285" w14:textId="77777777" w:rsidR="005479CF" w:rsidRDefault="005479CF" w:rsidP="005479CF">
            <w:pPr>
              <w:pStyle w:val="NoSpacing"/>
              <w:jc w:val="both"/>
              <w:rPr>
                <w:rFonts w:ascii="Arial" w:hAnsi="Arial" w:cs="Arial"/>
                <w:b/>
                <w:bCs/>
                <w:sz w:val="28"/>
                <w:szCs w:val="28"/>
              </w:rPr>
            </w:pPr>
            <w:r w:rsidRPr="005479CF">
              <w:rPr>
                <w:rFonts w:ascii="Arial" w:hAnsi="Arial" w:cs="Arial"/>
                <w:b/>
                <w:bCs/>
                <w:sz w:val="28"/>
                <w:szCs w:val="28"/>
              </w:rPr>
              <w:t>The Media.Agency.</w:t>
            </w:r>
          </w:p>
          <w:p w14:paraId="465DCB3F" w14:textId="77777777" w:rsidR="003720CD" w:rsidRDefault="003720CD" w:rsidP="003720CD">
            <w:pPr>
              <w:pStyle w:val="NoSpacing"/>
              <w:jc w:val="both"/>
              <w:rPr>
                <w:rFonts w:ascii="Arial" w:hAnsi="Arial" w:cs="Arial"/>
                <w:sz w:val="28"/>
                <w:szCs w:val="28"/>
              </w:rPr>
            </w:pPr>
          </w:p>
          <w:p w14:paraId="6D527C78" w14:textId="5B04C7B5" w:rsidR="003720CD" w:rsidRPr="003720CD" w:rsidRDefault="003720CD" w:rsidP="003720CD">
            <w:pPr>
              <w:pStyle w:val="NoSpacing"/>
              <w:jc w:val="both"/>
              <w:rPr>
                <w:rFonts w:ascii="Arial" w:hAnsi="Arial" w:cs="Arial"/>
                <w:sz w:val="28"/>
                <w:szCs w:val="28"/>
              </w:rPr>
            </w:pPr>
            <w:r w:rsidRPr="003720CD">
              <w:rPr>
                <w:rFonts w:ascii="Arial" w:hAnsi="Arial" w:cs="Arial"/>
                <w:sz w:val="28"/>
                <w:szCs w:val="28"/>
              </w:rPr>
              <w:t xml:space="preserve">Town Clerk went through the proposal requested to illustrate to Councillors the amount of work which potentially can go into making the new website and </w:t>
            </w:r>
            <w:r w:rsidR="00E9631F">
              <w:rPr>
                <w:rFonts w:ascii="Arial" w:hAnsi="Arial" w:cs="Arial"/>
                <w:sz w:val="28"/>
                <w:szCs w:val="28"/>
              </w:rPr>
              <w:t xml:space="preserve">the </w:t>
            </w:r>
            <w:r w:rsidRPr="003720CD">
              <w:rPr>
                <w:rFonts w:ascii="Arial" w:hAnsi="Arial" w:cs="Arial"/>
                <w:sz w:val="28"/>
                <w:szCs w:val="28"/>
              </w:rPr>
              <w:t xml:space="preserve">social media presence help to achieve better community engagement. </w:t>
            </w:r>
          </w:p>
          <w:p w14:paraId="107E0C12" w14:textId="34E84F26" w:rsidR="003720CD" w:rsidRPr="003720CD" w:rsidRDefault="003720CD" w:rsidP="003720CD">
            <w:pPr>
              <w:pStyle w:val="NoSpacing"/>
              <w:jc w:val="both"/>
              <w:rPr>
                <w:rFonts w:ascii="Arial" w:hAnsi="Arial" w:cs="Arial"/>
                <w:sz w:val="28"/>
                <w:szCs w:val="28"/>
              </w:rPr>
            </w:pPr>
            <w:r w:rsidRPr="003720CD">
              <w:rPr>
                <w:rFonts w:ascii="Arial" w:hAnsi="Arial" w:cs="Arial"/>
                <w:sz w:val="28"/>
                <w:szCs w:val="28"/>
              </w:rPr>
              <w:t xml:space="preserve">Cllr Nicholson said it looks great on first looking at </w:t>
            </w:r>
            <w:r w:rsidR="00E9631F" w:rsidRPr="003720CD">
              <w:rPr>
                <w:rFonts w:ascii="Arial" w:hAnsi="Arial" w:cs="Arial"/>
                <w:sz w:val="28"/>
                <w:szCs w:val="28"/>
              </w:rPr>
              <w:t>it but</w:t>
            </w:r>
            <w:r w:rsidRPr="003720CD">
              <w:rPr>
                <w:rFonts w:ascii="Arial" w:hAnsi="Arial" w:cs="Arial"/>
                <w:sz w:val="28"/>
                <w:szCs w:val="28"/>
              </w:rPr>
              <w:t xml:space="preserve"> going from £0 to £18</w:t>
            </w:r>
            <w:r w:rsidR="00E9631F">
              <w:rPr>
                <w:rFonts w:ascii="Arial" w:hAnsi="Arial" w:cs="Arial"/>
                <w:sz w:val="28"/>
                <w:szCs w:val="28"/>
              </w:rPr>
              <w:t>000</w:t>
            </w:r>
            <w:r w:rsidRPr="003720CD">
              <w:rPr>
                <w:rFonts w:ascii="Arial" w:hAnsi="Arial" w:cs="Arial"/>
                <w:sz w:val="28"/>
                <w:szCs w:val="28"/>
              </w:rPr>
              <w:t xml:space="preserve"> per year is a big leap. Wants to see if we can do more ourselves first.  Maybe we can develop a role for someone to do this?</w:t>
            </w:r>
          </w:p>
          <w:p w14:paraId="4EA1C769" w14:textId="77777777" w:rsidR="003720CD" w:rsidRPr="003720CD" w:rsidRDefault="003720CD" w:rsidP="003720CD">
            <w:pPr>
              <w:pStyle w:val="NoSpacing"/>
              <w:jc w:val="both"/>
              <w:rPr>
                <w:rFonts w:ascii="Arial" w:hAnsi="Arial" w:cs="Arial"/>
                <w:sz w:val="28"/>
                <w:szCs w:val="28"/>
              </w:rPr>
            </w:pPr>
            <w:r w:rsidRPr="003720CD">
              <w:rPr>
                <w:rFonts w:ascii="Arial" w:hAnsi="Arial" w:cs="Arial"/>
                <w:sz w:val="28"/>
                <w:szCs w:val="28"/>
              </w:rPr>
              <w:t>Cllr Jones said it looks like good value for money but appreciates Cllr Nicholson’s comments.  We always receive quality content form The Media Agency, and we need to show people what we are doing.</w:t>
            </w:r>
          </w:p>
          <w:p w14:paraId="2F6BDBD1" w14:textId="77777777" w:rsidR="003720CD" w:rsidRPr="003720CD" w:rsidRDefault="003720CD" w:rsidP="003720CD">
            <w:pPr>
              <w:pStyle w:val="NoSpacing"/>
              <w:jc w:val="both"/>
              <w:rPr>
                <w:rFonts w:ascii="Arial" w:hAnsi="Arial" w:cs="Arial"/>
                <w:sz w:val="28"/>
                <w:szCs w:val="28"/>
              </w:rPr>
            </w:pPr>
            <w:r w:rsidRPr="003720CD">
              <w:rPr>
                <w:rFonts w:ascii="Arial" w:hAnsi="Arial" w:cs="Arial"/>
                <w:sz w:val="28"/>
                <w:szCs w:val="28"/>
              </w:rPr>
              <w:t>Cllr Eldridge said the proposal looks very robust.  Key factor – social media requires all Councillors to be involved and to get in front of the camera. Success will only come if everyone is willing to contribute to this.</w:t>
            </w:r>
          </w:p>
          <w:p w14:paraId="57DC9E24" w14:textId="3E4844B6" w:rsidR="003720CD" w:rsidRPr="003720CD" w:rsidRDefault="003720CD" w:rsidP="003720CD">
            <w:pPr>
              <w:pStyle w:val="NoSpacing"/>
              <w:jc w:val="both"/>
              <w:rPr>
                <w:rFonts w:ascii="Arial" w:hAnsi="Arial" w:cs="Arial"/>
                <w:sz w:val="28"/>
                <w:szCs w:val="28"/>
              </w:rPr>
            </w:pPr>
            <w:r w:rsidRPr="003720CD">
              <w:rPr>
                <w:rFonts w:ascii="Arial" w:hAnsi="Arial" w:cs="Arial"/>
                <w:sz w:val="28"/>
                <w:szCs w:val="28"/>
              </w:rPr>
              <w:t>Cllr Konieczny said we need to be realistic. We are racing ahead on so many projects which we can’t sustain. We can’t expect the Clerk to take on anymore.  Yes, we could employ a Community Engagement Officer but in the interim, can we outsource it? At the end of the 12 months, we can then review the arrangement. We can’t keep adding more onto the Council without putting things like this in place. Professional and committed without putting pressure on us all as volunteers. 1yr we can afford, it gets us hitting the ground running. We can then review it. Not sure us doing this ourselves is sensible.</w:t>
            </w:r>
          </w:p>
          <w:p w14:paraId="45ABB447" w14:textId="77777777" w:rsidR="003720CD" w:rsidRPr="003720CD" w:rsidRDefault="003720CD" w:rsidP="003720CD">
            <w:pPr>
              <w:pStyle w:val="NoSpacing"/>
              <w:jc w:val="both"/>
              <w:rPr>
                <w:rFonts w:ascii="Arial" w:hAnsi="Arial" w:cs="Arial"/>
                <w:sz w:val="28"/>
                <w:szCs w:val="28"/>
              </w:rPr>
            </w:pPr>
            <w:r w:rsidRPr="003720CD">
              <w:rPr>
                <w:rFonts w:ascii="Arial" w:hAnsi="Arial" w:cs="Arial"/>
                <w:sz w:val="28"/>
                <w:szCs w:val="28"/>
              </w:rPr>
              <w:t>Cllr Burch said it is an interesting proposal. It will raise the profile and inform citizens about the Town Council. Would it take a load off, or would it increase tasks? How are we using this to promote – is it for the Council or the town and the Council? How can we frame this?</w:t>
            </w:r>
          </w:p>
          <w:p w14:paraId="612C45C1" w14:textId="77777777" w:rsidR="003720CD" w:rsidRDefault="003720CD" w:rsidP="003720CD">
            <w:pPr>
              <w:pStyle w:val="NoSpacing"/>
              <w:jc w:val="both"/>
              <w:rPr>
                <w:rFonts w:ascii="Arial" w:hAnsi="Arial" w:cs="Arial"/>
                <w:sz w:val="28"/>
                <w:szCs w:val="28"/>
              </w:rPr>
            </w:pPr>
            <w:r w:rsidRPr="003720CD">
              <w:rPr>
                <w:rFonts w:ascii="Arial" w:hAnsi="Arial" w:cs="Arial"/>
                <w:sz w:val="28"/>
                <w:szCs w:val="28"/>
              </w:rPr>
              <w:t>Cllr Wilde said there is no budget code for this, so can we afford it? Town Clerk explained that although there is no code, it could be vired from reserves.</w:t>
            </w:r>
          </w:p>
          <w:p w14:paraId="2E2D89DD" w14:textId="77777777" w:rsidR="003720CD" w:rsidRPr="003720CD" w:rsidRDefault="003720CD" w:rsidP="003720CD">
            <w:pPr>
              <w:pStyle w:val="NoSpacing"/>
              <w:jc w:val="both"/>
              <w:rPr>
                <w:rFonts w:ascii="Arial" w:hAnsi="Arial" w:cs="Arial"/>
                <w:sz w:val="28"/>
                <w:szCs w:val="28"/>
              </w:rPr>
            </w:pPr>
            <w:r w:rsidRPr="003720CD">
              <w:rPr>
                <w:rFonts w:ascii="Arial" w:hAnsi="Arial" w:cs="Arial"/>
                <w:sz w:val="28"/>
                <w:szCs w:val="28"/>
              </w:rPr>
              <w:t>Cllr Simcock said I this was successful, we’d be committing to this cost every year. Cllr Nicholson said it sets a high bar – why stretch it now why not try it in house first?</w:t>
            </w:r>
          </w:p>
          <w:p w14:paraId="240E9E41" w14:textId="3890FE95" w:rsidR="003720CD" w:rsidRPr="003720CD" w:rsidRDefault="003720CD" w:rsidP="003720CD">
            <w:pPr>
              <w:pStyle w:val="NoSpacing"/>
              <w:jc w:val="both"/>
              <w:rPr>
                <w:rFonts w:ascii="Arial" w:hAnsi="Arial" w:cs="Arial"/>
                <w:sz w:val="28"/>
                <w:szCs w:val="28"/>
              </w:rPr>
            </w:pPr>
            <w:r w:rsidRPr="003720CD">
              <w:rPr>
                <w:rFonts w:ascii="Arial" w:hAnsi="Arial" w:cs="Arial"/>
                <w:sz w:val="28"/>
                <w:szCs w:val="28"/>
              </w:rPr>
              <w:t xml:space="preserve">Cllr Barnes said if it is too much for the Clerk, can we allow Cllr Nicholson to have a go on this? Cllr Bowyer said that over the last year we have been learning all the time, about the work we do, how it is planned and financed, and then put out. Observed with money and </w:t>
            </w:r>
            <w:r w:rsidRPr="003720CD">
              <w:rPr>
                <w:rFonts w:ascii="Arial" w:hAnsi="Arial" w:cs="Arial"/>
                <w:sz w:val="28"/>
                <w:szCs w:val="28"/>
              </w:rPr>
              <w:lastRenderedPageBreak/>
              <w:t xml:space="preserve">planning of activities, that we are steamrollering – we are getting bigger and bigger. We are close to the point where we can’t do this properly. Enormous amount of work goes into each meeting. Huge amount of background work. We want to do better. Really thinks that in context we could look at staffing, but we are still trying to recruit a deputy clerk. Proposes that we look at this in context of staff needs and requirements and work out alternatives and real money terms, considered judgement to be within our means. </w:t>
            </w:r>
          </w:p>
          <w:p w14:paraId="5FD9FB94" w14:textId="77777777" w:rsidR="003720CD" w:rsidRPr="003720CD" w:rsidRDefault="003720CD" w:rsidP="003720CD">
            <w:pPr>
              <w:pStyle w:val="NoSpacing"/>
              <w:jc w:val="both"/>
              <w:rPr>
                <w:rFonts w:ascii="Arial" w:hAnsi="Arial" w:cs="Arial"/>
                <w:sz w:val="28"/>
                <w:szCs w:val="28"/>
              </w:rPr>
            </w:pPr>
            <w:r w:rsidRPr="003720CD">
              <w:rPr>
                <w:rFonts w:ascii="Arial" w:hAnsi="Arial" w:cs="Arial"/>
                <w:sz w:val="28"/>
                <w:szCs w:val="28"/>
              </w:rPr>
              <w:t>Cllr Holland proposed we receive the proposed plan, accept it as it is, and move forward.  No seconder was received for this.</w:t>
            </w:r>
          </w:p>
          <w:p w14:paraId="283C6CBE" w14:textId="4895400C" w:rsidR="003720CD" w:rsidRPr="003720CD" w:rsidRDefault="003720CD" w:rsidP="003720CD">
            <w:pPr>
              <w:pStyle w:val="NoSpacing"/>
              <w:jc w:val="both"/>
              <w:rPr>
                <w:rFonts w:ascii="Arial" w:hAnsi="Arial" w:cs="Arial"/>
                <w:sz w:val="28"/>
                <w:szCs w:val="28"/>
              </w:rPr>
            </w:pPr>
            <w:r w:rsidRPr="003720CD">
              <w:rPr>
                <w:rFonts w:ascii="Arial" w:hAnsi="Arial" w:cs="Arial"/>
                <w:sz w:val="28"/>
                <w:szCs w:val="28"/>
              </w:rPr>
              <w:t>Cllr Nicholson proposed following Cllr Bowyer’s proposal, seconded by Cllr Barnes. All councillors approved except Cllr Holland who abstained from voting.</w:t>
            </w:r>
          </w:p>
        </w:tc>
      </w:tr>
      <w:tr w:rsidR="005479CF" w:rsidRPr="005479CF" w14:paraId="79D3E186" w14:textId="77777777" w:rsidTr="00CD790A">
        <w:tc>
          <w:tcPr>
            <w:tcW w:w="1418" w:type="dxa"/>
          </w:tcPr>
          <w:p w14:paraId="772F1EAC" w14:textId="4F3FED08" w:rsidR="005479CF" w:rsidRDefault="005479CF" w:rsidP="00C175FC">
            <w:pPr>
              <w:pStyle w:val="NoSpacing"/>
              <w:rPr>
                <w:rFonts w:ascii="Arial" w:hAnsi="Arial" w:cs="Arial"/>
                <w:sz w:val="28"/>
                <w:szCs w:val="28"/>
              </w:rPr>
            </w:pPr>
            <w:r>
              <w:rPr>
                <w:rFonts w:ascii="Arial" w:hAnsi="Arial" w:cs="Arial"/>
                <w:sz w:val="28"/>
                <w:szCs w:val="28"/>
              </w:rPr>
              <w:lastRenderedPageBreak/>
              <w:t>PR76/23</w:t>
            </w:r>
          </w:p>
        </w:tc>
        <w:tc>
          <w:tcPr>
            <w:tcW w:w="8930" w:type="dxa"/>
          </w:tcPr>
          <w:p w14:paraId="201340AF" w14:textId="77777777" w:rsidR="005479CF" w:rsidRPr="005479CF" w:rsidRDefault="005479CF" w:rsidP="005479CF">
            <w:pPr>
              <w:pStyle w:val="NoSpacing"/>
              <w:jc w:val="both"/>
              <w:rPr>
                <w:rFonts w:ascii="Arial" w:hAnsi="Arial" w:cs="Arial"/>
                <w:b/>
                <w:bCs/>
                <w:sz w:val="28"/>
                <w:szCs w:val="28"/>
              </w:rPr>
            </w:pPr>
            <w:r w:rsidRPr="005479CF">
              <w:rPr>
                <w:rFonts w:ascii="Arial" w:hAnsi="Arial" w:cs="Arial"/>
                <w:b/>
                <w:bCs/>
                <w:sz w:val="28"/>
                <w:szCs w:val="28"/>
              </w:rPr>
              <w:t xml:space="preserve">To receive an update on the website redesign from Cllr Nicholson </w:t>
            </w:r>
          </w:p>
          <w:p w14:paraId="0AC7D472" w14:textId="77777777" w:rsidR="005479CF" w:rsidRDefault="005479CF" w:rsidP="005479CF">
            <w:pPr>
              <w:pStyle w:val="NoSpacing"/>
              <w:jc w:val="both"/>
              <w:rPr>
                <w:rFonts w:ascii="Arial" w:hAnsi="Arial" w:cs="Arial"/>
                <w:b/>
                <w:bCs/>
                <w:sz w:val="28"/>
                <w:szCs w:val="28"/>
              </w:rPr>
            </w:pPr>
            <w:r w:rsidRPr="005479CF">
              <w:rPr>
                <w:rFonts w:ascii="Arial" w:hAnsi="Arial" w:cs="Arial"/>
                <w:b/>
                <w:bCs/>
                <w:sz w:val="28"/>
                <w:szCs w:val="28"/>
              </w:rPr>
              <w:t>and The Media.Agency.</w:t>
            </w:r>
          </w:p>
          <w:p w14:paraId="30832D13" w14:textId="77777777" w:rsidR="003720CD" w:rsidRDefault="003720CD" w:rsidP="005479CF">
            <w:pPr>
              <w:pStyle w:val="NoSpacing"/>
              <w:jc w:val="both"/>
              <w:rPr>
                <w:rFonts w:ascii="Arial" w:hAnsi="Arial" w:cs="Arial"/>
                <w:b/>
                <w:bCs/>
                <w:sz w:val="28"/>
                <w:szCs w:val="28"/>
              </w:rPr>
            </w:pPr>
          </w:p>
          <w:p w14:paraId="02F66CCB" w14:textId="77777777" w:rsidR="003720CD" w:rsidRDefault="003720CD" w:rsidP="005479CF">
            <w:pPr>
              <w:pStyle w:val="NoSpacing"/>
              <w:jc w:val="both"/>
              <w:rPr>
                <w:rFonts w:ascii="Arial" w:hAnsi="Arial" w:cs="Arial"/>
                <w:sz w:val="28"/>
                <w:szCs w:val="28"/>
              </w:rPr>
            </w:pPr>
            <w:r w:rsidRPr="003720CD">
              <w:rPr>
                <w:rFonts w:ascii="Arial" w:hAnsi="Arial" w:cs="Arial"/>
                <w:sz w:val="28"/>
                <w:szCs w:val="28"/>
              </w:rPr>
              <w:t>Cllr Nicholson said it is progressing. She will send out a template for the bios required to accompany the photos for the website. Should be live by the end of the month.</w:t>
            </w:r>
          </w:p>
          <w:p w14:paraId="65B8B3BA" w14:textId="258953D7" w:rsidR="003720CD" w:rsidRPr="003720CD" w:rsidRDefault="003720CD" w:rsidP="005479CF">
            <w:pPr>
              <w:pStyle w:val="NoSpacing"/>
              <w:jc w:val="both"/>
              <w:rPr>
                <w:rFonts w:ascii="Arial" w:hAnsi="Arial" w:cs="Arial"/>
                <w:sz w:val="28"/>
                <w:szCs w:val="28"/>
              </w:rPr>
            </w:pPr>
          </w:p>
        </w:tc>
      </w:tr>
      <w:tr w:rsidR="005479CF" w:rsidRPr="005479CF" w14:paraId="0893CFC2" w14:textId="77777777" w:rsidTr="00CD790A">
        <w:tc>
          <w:tcPr>
            <w:tcW w:w="1418" w:type="dxa"/>
          </w:tcPr>
          <w:p w14:paraId="50208D9E" w14:textId="6EB8FA5A" w:rsidR="005479CF" w:rsidRDefault="005479CF" w:rsidP="00C175FC">
            <w:pPr>
              <w:pStyle w:val="NoSpacing"/>
              <w:rPr>
                <w:rFonts w:ascii="Arial" w:hAnsi="Arial" w:cs="Arial"/>
                <w:sz w:val="28"/>
                <w:szCs w:val="28"/>
              </w:rPr>
            </w:pPr>
            <w:r>
              <w:rPr>
                <w:rFonts w:ascii="Arial" w:hAnsi="Arial" w:cs="Arial"/>
                <w:sz w:val="28"/>
                <w:szCs w:val="28"/>
              </w:rPr>
              <w:t>PR78/23</w:t>
            </w:r>
          </w:p>
        </w:tc>
        <w:tc>
          <w:tcPr>
            <w:tcW w:w="8930" w:type="dxa"/>
          </w:tcPr>
          <w:p w14:paraId="34EF72A0" w14:textId="77777777" w:rsidR="005479CF" w:rsidRDefault="005479CF" w:rsidP="006642DF">
            <w:pPr>
              <w:pStyle w:val="NoSpacing"/>
              <w:jc w:val="both"/>
              <w:rPr>
                <w:rFonts w:ascii="Arial" w:hAnsi="Arial" w:cs="Arial"/>
                <w:b/>
                <w:bCs/>
                <w:sz w:val="28"/>
                <w:szCs w:val="28"/>
              </w:rPr>
            </w:pPr>
            <w:r w:rsidRPr="005479CF">
              <w:rPr>
                <w:rFonts w:ascii="Arial" w:hAnsi="Arial" w:cs="Arial"/>
                <w:b/>
                <w:bCs/>
                <w:sz w:val="28"/>
                <w:szCs w:val="28"/>
              </w:rPr>
              <w:t>To receive and note the Town Clerk’s update.</w:t>
            </w:r>
          </w:p>
          <w:p w14:paraId="51C778A8" w14:textId="77777777" w:rsidR="003720CD" w:rsidRDefault="003720CD" w:rsidP="006642DF">
            <w:pPr>
              <w:pStyle w:val="NoSpacing"/>
              <w:jc w:val="both"/>
              <w:rPr>
                <w:rFonts w:ascii="Arial" w:hAnsi="Arial" w:cs="Arial"/>
                <w:b/>
                <w:bCs/>
                <w:sz w:val="28"/>
                <w:szCs w:val="28"/>
              </w:rPr>
            </w:pPr>
          </w:p>
          <w:p w14:paraId="6DE01C88" w14:textId="77777777" w:rsidR="003720CD" w:rsidRDefault="003720CD" w:rsidP="003720CD">
            <w:pPr>
              <w:pStyle w:val="NoSpacing"/>
              <w:numPr>
                <w:ilvl w:val="0"/>
                <w:numId w:val="45"/>
              </w:numPr>
              <w:jc w:val="both"/>
              <w:rPr>
                <w:rFonts w:ascii="Arial" w:hAnsi="Arial" w:cs="Arial"/>
                <w:sz w:val="28"/>
                <w:szCs w:val="28"/>
              </w:rPr>
            </w:pPr>
            <w:r>
              <w:rPr>
                <w:rFonts w:ascii="Arial" w:hAnsi="Arial" w:cs="Arial"/>
                <w:sz w:val="28"/>
                <w:szCs w:val="28"/>
              </w:rPr>
              <w:t xml:space="preserve">Cllr Nicholson proposed we accept the quote for the </w:t>
            </w:r>
            <w:proofErr w:type="gramStart"/>
            <w:r>
              <w:rPr>
                <w:rFonts w:ascii="Arial" w:hAnsi="Arial" w:cs="Arial"/>
                <w:sz w:val="28"/>
                <w:szCs w:val="28"/>
              </w:rPr>
              <w:t>10 hour</w:t>
            </w:r>
            <w:proofErr w:type="gramEnd"/>
            <w:r>
              <w:rPr>
                <w:rFonts w:ascii="Arial" w:hAnsi="Arial" w:cs="Arial"/>
                <w:sz w:val="28"/>
                <w:szCs w:val="28"/>
              </w:rPr>
              <w:t xml:space="preserve"> support package, seconded by Cllr Simcock, and approved by al Councillors.</w:t>
            </w:r>
          </w:p>
          <w:p w14:paraId="681D38EA" w14:textId="4F31350D" w:rsidR="003E4BC7" w:rsidRDefault="003720CD" w:rsidP="003720CD">
            <w:pPr>
              <w:pStyle w:val="NoSpacing"/>
              <w:numPr>
                <w:ilvl w:val="0"/>
                <w:numId w:val="45"/>
              </w:numPr>
              <w:jc w:val="both"/>
              <w:rPr>
                <w:rFonts w:ascii="Arial" w:hAnsi="Arial" w:cs="Arial"/>
                <w:sz w:val="28"/>
                <w:szCs w:val="28"/>
              </w:rPr>
            </w:pPr>
            <w:r>
              <w:rPr>
                <w:rFonts w:ascii="Arial" w:hAnsi="Arial" w:cs="Arial"/>
                <w:sz w:val="28"/>
                <w:szCs w:val="28"/>
              </w:rPr>
              <w:t xml:space="preserve">Cllr Burch asked about the walkabout – how would potential private security interaction be used? Did we want to look at MonLife increasing their outreach work? Cllr </w:t>
            </w:r>
            <w:r w:rsidR="003E4BC7">
              <w:rPr>
                <w:rFonts w:ascii="Arial" w:hAnsi="Arial" w:cs="Arial"/>
                <w:sz w:val="28"/>
                <w:szCs w:val="28"/>
              </w:rPr>
              <w:t>Jones</w:t>
            </w:r>
            <w:r>
              <w:rPr>
                <w:rFonts w:ascii="Arial" w:hAnsi="Arial" w:cs="Arial"/>
                <w:sz w:val="28"/>
                <w:szCs w:val="28"/>
              </w:rPr>
              <w:t xml:space="preserve"> said 7Corners are the only ones doing outreach work in the park, this is quite a different proposal. Cllr G Wilde said it would be a safer place for women and girls from the town – we don’t want to </w:t>
            </w:r>
            <w:r w:rsidR="003E4BC7">
              <w:rPr>
                <w:rFonts w:ascii="Arial" w:hAnsi="Arial" w:cs="Arial"/>
                <w:sz w:val="28"/>
                <w:szCs w:val="28"/>
              </w:rPr>
              <w:t>look</w:t>
            </w:r>
            <w:r>
              <w:rPr>
                <w:rFonts w:ascii="Arial" w:hAnsi="Arial" w:cs="Arial"/>
                <w:sz w:val="28"/>
                <w:szCs w:val="28"/>
              </w:rPr>
              <w:t xml:space="preserve"> at </w:t>
            </w:r>
            <w:r w:rsidR="003E4BC7">
              <w:rPr>
                <w:rFonts w:ascii="Arial" w:hAnsi="Arial" w:cs="Arial"/>
                <w:sz w:val="28"/>
                <w:szCs w:val="28"/>
              </w:rPr>
              <w:t>barring</w:t>
            </w:r>
            <w:r>
              <w:rPr>
                <w:rFonts w:ascii="Arial" w:hAnsi="Arial" w:cs="Arial"/>
                <w:sz w:val="28"/>
                <w:szCs w:val="28"/>
              </w:rPr>
              <w:t xml:space="preserve"> anyone form using the space. Encouraging to see all stakeholders wanting to be involved. </w:t>
            </w:r>
            <w:r w:rsidR="003E4BC7">
              <w:rPr>
                <w:rFonts w:ascii="Arial" w:hAnsi="Arial" w:cs="Arial"/>
                <w:sz w:val="28"/>
                <w:szCs w:val="28"/>
              </w:rPr>
              <w:t>Cllr</w:t>
            </w:r>
            <w:r>
              <w:rPr>
                <w:rFonts w:ascii="Arial" w:hAnsi="Arial" w:cs="Arial"/>
                <w:sz w:val="28"/>
                <w:szCs w:val="28"/>
              </w:rPr>
              <w:t xml:space="preserve"> </w:t>
            </w:r>
            <w:r w:rsidR="003E4BC7">
              <w:rPr>
                <w:rFonts w:ascii="Arial" w:hAnsi="Arial" w:cs="Arial"/>
                <w:sz w:val="28"/>
                <w:szCs w:val="28"/>
              </w:rPr>
              <w:t>Eldridge</w:t>
            </w:r>
            <w:r>
              <w:rPr>
                <w:rFonts w:ascii="Arial" w:hAnsi="Arial" w:cs="Arial"/>
                <w:sz w:val="28"/>
                <w:szCs w:val="28"/>
              </w:rPr>
              <w:t xml:space="preserve"> said there is a unifying comment and that we represent all people in the town – we don’t want to restrict access and we want it to feel like a safe space to enjoy. </w:t>
            </w:r>
            <w:r w:rsidR="003E4BC7">
              <w:rPr>
                <w:rFonts w:ascii="Arial" w:hAnsi="Arial" w:cs="Arial"/>
                <w:sz w:val="28"/>
                <w:szCs w:val="28"/>
              </w:rPr>
              <w:t xml:space="preserve">We need clear communications on this. Cllr Simcock was concerned about using private security for this space. Assuming we are talking about the ASB that has been reported. Doesn’t like the idea of using this, wrong message. Cllr Konieczny said there is already private firms doing this in Blaenau Gwent and Torfaen. Not enough Police to cover the park in the </w:t>
            </w:r>
            <w:proofErr w:type="gramStart"/>
            <w:r w:rsidR="003E4BC7">
              <w:rPr>
                <w:rFonts w:ascii="Arial" w:hAnsi="Arial" w:cs="Arial"/>
                <w:sz w:val="28"/>
                <w:szCs w:val="28"/>
              </w:rPr>
              <w:t xml:space="preserve">evenings, </w:t>
            </w:r>
            <w:r w:rsidR="000369B2">
              <w:rPr>
                <w:rFonts w:ascii="Arial" w:hAnsi="Arial" w:cs="Arial"/>
                <w:sz w:val="28"/>
                <w:szCs w:val="28"/>
              </w:rPr>
              <w:t>when</w:t>
            </w:r>
            <w:proofErr w:type="gramEnd"/>
            <w:r w:rsidR="003E4BC7">
              <w:rPr>
                <w:rFonts w:ascii="Arial" w:hAnsi="Arial" w:cs="Arial"/>
                <w:sz w:val="28"/>
                <w:szCs w:val="28"/>
              </w:rPr>
              <w:t xml:space="preserve"> the incidents are happening. Firms have body warn cameras and </w:t>
            </w:r>
            <w:proofErr w:type="spellStart"/>
            <w:r w:rsidR="003E4BC7">
              <w:rPr>
                <w:rFonts w:ascii="Arial" w:hAnsi="Arial" w:cs="Arial"/>
                <w:sz w:val="28"/>
                <w:szCs w:val="28"/>
              </w:rPr>
              <w:t>HiV</w:t>
            </w:r>
            <w:r w:rsidR="000369B2">
              <w:rPr>
                <w:rFonts w:ascii="Arial" w:hAnsi="Arial" w:cs="Arial"/>
                <w:sz w:val="28"/>
                <w:szCs w:val="28"/>
              </w:rPr>
              <w:t>i</w:t>
            </w:r>
            <w:r w:rsidR="003E4BC7">
              <w:rPr>
                <w:rFonts w:ascii="Arial" w:hAnsi="Arial" w:cs="Arial"/>
                <w:sz w:val="28"/>
                <w:szCs w:val="28"/>
              </w:rPr>
              <w:t>s</w:t>
            </w:r>
            <w:proofErr w:type="spellEnd"/>
            <w:r w:rsidR="003E4BC7">
              <w:rPr>
                <w:rFonts w:ascii="Arial" w:hAnsi="Arial" w:cs="Arial"/>
                <w:sz w:val="28"/>
                <w:szCs w:val="28"/>
              </w:rPr>
              <w:t xml:space="preserve"> to patrol the area. They call the Police if </w:t>
            </w:r>
            <w:r w:rsidR="003E4BC7">
              <w:rPr>
                <w:rFonts w:ascii="Arial" w:hAnsi="Arial" w:cs="Arial"/>
                <w:sz w:val="28"/>
                <w:szCs w:val="28"/>
              </w:rPr>
              <w:lastRenderedPageBreak/>
              <w:t xml:space="preserve">an incident occurs. People will see the park being patrolled. CCTV doesn’t deter the incidents. Friends of Bailey Park are constantly having vandalism and theft and damage. Broken glass across the stands and pitches. Choice to do nothing, or work in partnership with others to make the park safer. Communication is key. If having a patrol diminishes bad behaviour than that’s great. Cllr Burch takes the point.  The playmaker event from Yr5 children she attended, she chatted with </w:t>
            </w:r>
            <w:r w:rsidR="00E9631F">
              <w:rPr>
                <w:rFonts w:ascii="Arial" w:hAnsi="Arial" w:cs="Arial"/>
                <w:sz w:val="28"/>
                <w:szCs w:val="28"/>
              </w:rPr>
              <w:t>t</w:t>
            </w:r>
            <w:r w:rsidR="003E4BC7">
              <w:rPr>
                <w:rFonts w:ascii="Arial" w:hAnsi="Arial" w:cs="Arial"/>
                <w:sz w:val="28"/>
                <w:szCs w:val="28"/>
              </w:rPr>
              <w:t xml:space="preserve">he children, and they are afraid to use it, they feel very uncomfortable due to the issues there. Maybe a </w:t>
            </w:r>
            <w:proofErr w:type="gramStart"/>
            <w:r w:rsidR="003E4BC7">
              <w:rPr>
                <w:rFonts w:ascii="Arial" w:hAnsi="Arial" w:cs="Arial"/>
                <w:sz w:val="28"/>
                <w:szCs w:val="28"/>
              </w:rPr>
              <w:t>short term</w:t>
            </w:r>
            <w:proofErr w:type="gramEnd"/>
            <w:r w:rsidR="003E4BC7">
              <w:rPr>
                <w:rFonts w:ascii="Arial" w:hAnsi="Arial" w:cs="Arial"/>
                <w:sz w:val="28"/>
                <w:szCs w:val="28"/>
              </w:rPr>
              <w:t xml:space="preserve"> issue in summer and this could be effective. Don’t want to supplement this for anywhere else in town. Cllr Jones said that the Police did raise the point that summer is very busy for them. Cllr Nicholson said she gets the situation is not perfect, but can we get a gender mix and DBS checked security staff? Town Clerk acknowledged security would get DBS checked and where possible a gender mix can be requested.</w:t>
            </w:r>
          </w:p>
          <w:p w14:paraId="7730E470" w14:textId="7732CA78" w:rsidR="000369B2" w:rsidRDefault="000369B2" w:rsidP="003720CD">
            <w:pPr>
              <w:pStyle w:val="NoSpacing"/>
              <w:numPr>
                <w:ilvl w:val="0"/>
                <w:numId w:val="45"/>
              </w:numPr>
              <w:jc w:val="both"/>
              <w:rPr>
                <w:rFonts w:ascii="Arial" w:hAnsi="Arial" w:cs="Arial"/>
                <w:sz w:val="28"/>
                <w:szCs w:val="28"/>
              </w:rPr>
            </w:pPr>
            <w:r>
              <w:rPr>
                <w:rFonts w:ascii="Arial" w:hAnsi="Arial" w:cs="Arial"/>
                <w:sz w:val="28"/>
                <w:szCs w:val="28"/>
              </w:rPr>
              <w:t>Noted.</w:t>
            </w:r>
          </w:p>
          <w:p w14:paraId="210A9C38" w14:textId="77777777" w:rsidR="003720CD" w:rsidRDefault="003E4BC7" w:rsidP="003E4BC7">
            <w:pPr>
              <w:pStyle w:val="NoSpacing"/>
              <w:numPr>
                <w:ilvl w:val="0"/>
                <w:numId w:val="46"/>
              </w:numPr>
              <w:jc w:val="both"/>
              <w:rPr>
                <w:rFonts w:ascii="Arial" w:hAnsi="Arial" w:cs="Arial"/>
                <w:sz w:val="28"/>
                <w:szCs w:val="28"/>
              </w:rPr>
            </w:pPr>
            <w:r>
              <w:rPr>
                <w:rFonts w:ascii="Arial" w:hAnsi="Arial" w:cs="Arial"/>
                <w:sz w:val="28"/>
                <w:szCs w:val="28"/>
              </w:rPr>
              <w:t xml:space="preserve">Proposal to not become members of Greener Abergavenny at this stage </w:t>
            </w:r>
            <w:proofErr w:type="gramStart"/>
            <w:r>
              <w:rPr>
                <w:rFonts w:ascii="Arial" w:hAnsi="Arial" w:cs="Arial"/>
                <w:sz w:val="28"/>
                <w:szCs w:val="28"/>
              </w:rPr>
              <w:t>in order to</w:t>
            </w:r>
            <w:proofErr w:type="gramEnd"/>
            <w:r>
              <w:rPr>
                <w:rFonts w:ascii="Arial" w:hAnsi="Arial" w:cs="Arial"/>
                <w:sz w:val="28"/>
                <w:szCs w:val="28"/>
              </w:rPr>
              <w:t xml:space="preserve"> be free to provide support where necessary. Remove reference to Abergavenny Town Council in draft constitution. Proposed by Cllr Nicholson, seconded by Cllr Groucutt.  </w:t>
            </w:r>
            <w:r w:rsidR="000369B2">
              <w:rPr>
                <w:rFonts w:ascii="Arial" w:hAnsi="Arial" w:cs="Arial"/>
                <w:sz w:val="28"/>
                <w:szCs w:val="28"/>
              </w:rPr>
              <w:t>All approved.</w:t>
            </w:r>
          </w:p>
          <w:p w14:paraId="467CB2DF" w14:textId="6DD5A5BF" w:rsidR="000369B2" w:rsidRDefault="000369B2" w:rsidP="003E4BC7">
            <w:pPr>
              <w:pStyle w:val="NoSpacing"/>
              <w:numPr>
                <w:ilvl w:val="0"/>
                <w:numId w:val="46"/>
              </w:numPr>
              <w:jc w:val="both"/>
              <w:rPr>
                <w:rFonts w:ascii="Arial" w:hAnsi="Arial" w:cs="Arial"/>
                <w:sz w:val="28"/>
                <w:szCs w:val="28"/>
              </w:rPr>
            </w:pPr>
            <w:r>
              <w:rPr>
                <w:rFonts w:ascii="Arial" w:hAnsi="Arial" w:cs="Arial"/>
                <w:sz w:val="28"/>
                <w:szCs w:val="28"/>
              </w:rPr>
              <w:t xml:space="preserve">Cllr Barnes requested the CAB reporting comes to Policy and Resources as the whole Council needs to be aware of what the CAB are doing. They give feedback on issues which may not fit necessarily under one committee to consider. Proposal to move reporting to Policy and Resources by Cllr Barnes, seconded by Cllr Jones, and all councillors in favour. </w:t>
            </w:r>
          </w:p>
          <w:p w14:paraId="0BE5C3C3" w14:textId="522DD255" w:rsidR="000369B2" w:rsidRPr="003720CD" w:rsidRDefault="000369B2" w:rsidP="000369B2">
            <w:pPr>
              <w:pStyle w:val="NoSpacing"/>
              <w:ind w:left="720"/>
              <w:jc w:val="both"/>
              <w:rPr>
                <w:rFonts w:ascii="Arial" w:hAnsi="Arial" w:cs="Arial"/>
                <w:sz w:val="28"/>
                <w:szCs w:val="28"/>
              </w:rPr>
            </w:pPr>
          </w:p>
        </w:tc>
      </w:tr>
      <w:tr w:rsidR="005479CF" w:rsidRPr="005479CF" w14:paraId="0AEC2D95" w14:textId="77777777" w:rsidTr="00CD790A">
        <w:tc>
          <w:tcPr>
            <w:tcW w:w="1418" w:type="dxa"/>
          </w:tcPr>
          <w:p w14:paraId="64346142" w14:textId="7EB71DD7" w:rsidR="005479CF" w:rsidRDefault="005479CF" w:rsidP="00C175FC">
            <w:pPr>
              <w:pStyle w:val="NoSpacing"/>
              <w:rPr>
                <w:rFonts w:ascii="Arial" w:hAnsi="Arial" w:cs="Arial"/>
                <w:sz w:val="28"/>
                <w:szCs w:val="28"/>
              </w:rPr>
            </w:pPr>
            <w:r>
              <w:rPr>
                <w:rFonts w:ascii="Arial" w:hAnsi="Arial" w:cs="Arial"/>
                <w:sz w:val="28"/>
                <w:szCs w:val="28"/>
              </w:rPr>
              <w:lastRenderedPageBreak/>
              <w:t>PR79/23</w:t>
            </w:r>
          </w:p>
        </w:tc>
        <w:tc>
          <w:tcPr>
            <w:tcW w:w="8930" w:type="dxa"/>
          </w:tcPr>
          <w:p w14:paraId="37ED73E1" w14:textId="77777777" w:rsidR="005479CF" w:rsidRDefault="005479CF" w:rsidP="006642DF">
            <w:pPr>
              <w:pStyle w:val="NoSpacing"/>
              <w:jc w:val="both"/>
              <w:rPr>
                <w:rFonts w:ascii="Arial" w:hAnsi="Arial" w:cs="Arial"/>
                <w:b/>
                <w:bCs/>
                <w:sz w:val="28"/>
                <w:szCs w:val="28"/>
              </w:rPr>
            </w:pPr>
            <w:r w:rsidRPr="005479CF">
              <w:rPr>
                <w:rFonts w:ascii="Arial" w:hAnsi="Arial" w:cs="Arial"/>
                <w:b/>
                <w:bCs/>
                <w:sz w:val="28"/>
                <w:szCs w:val="28"/>
              </w:rPr>
              <w:t>To receive and note the new Model Standing Orders from One Voice Wales.</w:t>
            </w:r>
          </w:p>
          <w:p w14:paraId="66D62F5C" w14:textId="77777777" w:rsidR="000369B2" w:rsidRDefault="000369B2" w:rsidP="006642DF">
            <w:pPr>
              <w:pStyle w:val="NoSpacing"/>
              <w:jc w:val="both"/>
              <w:rPr>
                <w:rFonts w:ascii="Arial" w:hAnsi="Arial" w:cs="Arial"/>
                <w:b/>
                <w:bCs/>
                <w:sz w:val="28"/>
                <w:szCs w:val="28"/>
              </w:rPr>
            </w:pPr>
          </w:p>
          <w:p w14:paraId="1D1BB333" w14:textId="5599AE57" w:rsidR="000369B2" w:rsidRDefault="000369B2" w:rsidP="006642DF">
            <w:pPr>
              <w:pStyle w:val="NoSpacing"/>
              <w:jc w:val="both"/>
              <w:rPr>
                <w:rFonts w:ascii="Arial" w:hAnsi="Arial" w:cs="Arial"/>
                <w:sz w:val="28"/>
                <w:szCs w:val="28"/>
              </w:rPr>
            </w:pPr>
            <w:r>
              <w:rPr>
                <w:rFonts w:ascii="Arial" w:hAnsi="Arial" w:cs="Arial"/>
                <w:sz w:val="28"/>
                <w:szCs w:val="28"/>
              </w:rPr>
              <w:t xml:space="preserve">Model standing orders noted.  Cllr Burch said with reference to these, can it be considered to invite County Councillors not on the town council to meetings? Cllr Konieczny said they can be invited but only to observe. </w:t>
            </w:r>
          </w:p>
          <w:p w14:paraId="4883FF76" w14:textId="73AC47BE" w:rsidR="000369B2" w:rsidRPr="000369B2" w:rsidRDefault="000369B2" w:rsidP="006642DF">
            <w:pPr>
              <w:pStyle w:val="NoSpacing"/>
              <w:jc w:val="both"/>
              <w:rPr>
                <w:rFonts w:ascii="Arial" w:hAnsi="Arial" w:cs="Arial"/>
                <w:sz w:val="28"/>
                <w:szCs w:val="28"/>
              </w:rPr>
            </w:pPr>
          </w:p>
        </w:tc>
      </w:tr>
      <w:tr w:rsidR="005479CF" w:rsidRPr="005479CF" w14:paraId="3696430E" w14:textId="77777777" w:rsidTr="00CD790A">
        <w:tc>
          <w:tcPr>
            <w:tcW w:w="1418" w:type="dxa"/>
          </w:tcPr>
          <w:p w14:paraId="5155355C" w14:textId="3D227D1D" w:rsidR="005479CF" w:rsidRDefault="005479CF" w:rsidP="00C175FC">
            <w:pPr>
              <w:pStyle w:val="NoSpacing"/>
              <w:rPr>
                <w:rFonts w:ascii="Arial" w:hAnsi="Arial" w:cs="Arial"/>
                <w:sz w:val="28"/>
                <w:szCs w:val="28"/>
              </w:rPr>
            </w:pPr>
            <w:r>
              <w:rPr>
                <w:rFonts w:ascii="Arial" w:hAnsi="Arial" w:cs="Arial"/>
                <w:sz w:val="28"/>
                <w:szCs w:val="28"/>
              </w:rPr>
              <w:t>PR80/23</w:t>
            </w:r>
          </w:p>
        </w:tc>
        <w:tc>
          <w:tcPr>
            <w:tcW w:w="8930" w:type="dxa"/>
          </w:tcPr>
          <w:p w14:paraId="4ABC3695" w14:textId="77777777" w:rsidR="005479CF" w:rsidRDefault="005479CF" w:rsidP="006642DF">
            <w:pPr>
              <w:pStyle w:val="NoSpacing"/>
              <w:jc w:val="both"/>
              <w:rPr>
                <w:rFonts w:ascii="Arial" w:hAnsi="Arial" w:cs="Arial"/>
                <w:b/>
                <w:bCs/>
                <w:sz w:val="28"/>
                <w:szCs w:val="28"/>
              </w:rPr>
            </w:pPr>
            <w:r w:rsidRPr="005479CF">
              <w:rPr>
                <w:rFonts w:ascii="Arial" w:hAnsi="Arial" w:cs="Arial"/>
                <w:b/>
                <w:bCs/>
                <w:sz w:val="28"/>
                <w:szCs w:val="28"/>
              </w:rPr>
              <w:t>Finance: to receive Months 1 &amp; 2 report.</w:t>
            </w:r>
          </w:p>
          <w:p w14:paraId="1E371925" w14:textId="77777777" w:rsidR="000369B2" w:rsidRDefault="000369B2" w:rsidP="006642DF">
            <w:pPr>
              <w:pStyle w:val="NoSpacing"/>
              <w:jc w:val="both"/>
              <w:rPr>
                <w:rFonts w:ascii="Arial" w:hAnsi="Arial" w:cs="Arial"/>
                <w:b/>
                <w:bCs/>
                <w:sz w:val="28"/>
                <w:szCs w:val="28"/>
              </w:rPr>
            </w:pPr>
          </w:p>
          <w:p w14:paraId="58C3F263" w14:textId="77777777" w:rsidR="000369B2" w:rsidRDefault="000369B2" w:rsidP="006642DF">
            <w:pPr>
              <w:pStyle w:val="NoSpacing"/>
              <w:jc w:val="both"/>
              <w:rPr>
                <w:rFonts w:ascii="Arial" w:hAnsi="Arial" w:cs="Arial"/>
                <w:sz w:val="28"/>
                <w:szCs w:val="28"/>
              </w:rPr>
            </w:pPr>
            <w:r>
              <w:rPr>
                <w:rFonts w:ascii="Arial" w:hAnsi="Arial" w:cs="Arial"/>
                <w:sz w:val="28"/>
                <w:szCs w:val="28"/>
              </w:rPr>
              <w:t>All reports discussed in detail. Proposed to accept reports presented to Council by Cllr Konieczny, seconded by Cllr Jones, and approved by all councillors.</w:t>
            </w:r>
          </w:p>
          <w:p w14:paraId="4CECE191" w14:textId="735DC736" w:rsidR="000369B2" w:rsidRPr="000369B2" w:rsidRDefault="000369B2" w:rsidP="006642DF">
            <w:pPr>
              <w:pStyle w:val="NoSpacing"/>
              <w:jc w:val="both"/>
              <w:rPr>
                <w:rFonts w:ascii="Arial" w:hAnsi="Arial" w:cs="Arial"/>
                <w:sz w:val="28"/>
                <w:szCs w:val="28"/>
              </w:rPr>
            </w:pPr>
          </w:p>
        </w:tc>
      </w:tr>
      <w:tr w:rsidR="005479CF" w:rsidRPr="005479CF" w14:paraId="2104CB23" w14:textId="77777777" w:rsidTr="00CD790A">
        <w:tc>
          <w:tcPr>
            <w:tcW w:w="1418" w:type="dxa"/>
          </w:tcPr>
          <w:p w14:paraId="3A0F7C0C" w14:textId="2DB7C554" w:rsidR="005479CF" w:rsidRDefault="005479CF" w:rsidP="00C175FC">
            <w:pPr>
              <w:pStyle w:val="NoSpacing"/>
              <w:rPr>
                <w:rFonts w:ascii="Arial" w:hAnsi="Arial" w:cs="Arial"/>
                <w:sz w:val="28"/>
                <w:szCs w:val="28"/>
              </w:rPr>
            </w:pPr>
            <w:r>
              <w:rPr>
                <w:rFonts w:ascii="Arial" w:hAnsi="Arial" w:cs="Arial"/>
                <w:sz w:val="28"/>
                <w:szCs w:val="28"/>
              </w:rPr>
              <w:lastRenderedPageBreak/>
              <w:t>PR81/23</w:t>
            </w:r>
          </w:p>
        </w:tc>
        <w:tc>
          <w:tcPr>
            <w:tcW w:w="8930" w:type="dxa"/>
          </w:tcPr>
          <w:p w14:paraId="7CE7A0C7" w14:textId="77777777" w:rsidR="005479CF" w:rsidRDefault="005479CF" w:rsidP="006642DF">
            <w:pPr>
              <w:pStyle w:val="NoSpacing"/>
              <w:jc w:val="both"/>
              <w:rPr>
                <w:rFonts w:ascii="Arial" w:hAnsi="Arial" w:cs="Arial"/>
                <w:b/>
                <w:bCs/>
                <w:sz w:val="28"/>
                <w:szCs w:val="28"/>
              </w:rPr>
            </w:pPr>
            <w:r w:rsidRPr="005479CF">
              <w:rPr>
                <w:rFonts w:ascii="Arial" w:hAnsi="Arial" w:cs="Arial"/>
                <w:b/>
                <w:bCs/>
                <w:sz w:val="28"/>
                <w:szCs w:val="28"/>
              </w:rPr>
              <w:t>To receive updates from Councillors on the ATC Action Plan.</w:t>
            </w:r>
          </w:p>
          <w:p w14:paraId="44DFE607" w14:textId="77777777" w:rsidR="000369B2" w:rsidRDefault="000369B2" w:rsidP="006642DF">
            <w:pPr>
              <w:pStyle w:val="NoSpacing"/>
              <w:jc w:val="both"/>
              <w:rPr>
                <w:rFonts w:ascii="Arial" w:hAnsi="Arial" w:cs="Arial"/>
                <w:b/>
                <w:bCs/>
                <w:sz w:val="28"/>
                <w:szCs w:val="28"/>
              </w:rPr>
            </w:pPr>
          </w:p>
          <w:p w14:paraId="7F169952" w14:textId="68C660EE" w:rsidR="000369B2" w:rsidRPr="000369B2" w:rsidRDefault="000369B2" w:rsidP="006642DF">
            <w:pPr>
              <w:pStyle w:val="NoSpacing"/>
              <w:jc w:val="both"/>
              <w:rPr>
                <w:rFonts w:ascii="Arial" w:hAnsi="Arial" w:cs="Arial"/>
                <w:sz w:val="28"/>
                <w:szCs w:val="28"/>
              </w:rPr>
            </w:pPr>
            <w:r>
              <w:rPr>
                <w:rFonts w:ascii="Arial" w:hAnsi="Arial" w:cs="Arial"/>
                <w:sz w:val="28"/>
                <w:szCs w:val="28"/>
              </w:rPr>
              <w:t>No updates received.</w:t>
            </w:r>
          </w:p>
        </w:tc>
      </w:tr>
      <w:tr w:rsidR="005479CF" w:rsidRPr="005479CF" w14:paraId="2D3867AC" w14:textId="77777777" w:rsidTr="00CD790A">
        <w:tc>
          <w:tcPr>
            <w:tcW w:w="1418" w:type="dxa"/>
          </w:tcPr>
          <w:p w14:paraId="02F438B0" w14:textId="23114939" w:rsidR="005479CF" w:rsidRDefault="005479CF" w:rsidP="00C175FC">
            <w:pPr>
              <w:pStyle w:val="NoSpacing"/>
              <w:rPr>
                <w:rFonts w:ascii="Arial" w:hAnsi="Arial" w:cs="Arial"/>
                <w:sz w:val="28"/>
                <w:szCs w:val="28"/>
              </w:rPr>
            </w:pPr>
            <w:r>
              <w:rPr>
                <w:rFonts w:ascii="Arial" w:hAnsi="Arial" w:cs="Arial"/>
                <w:sz w:val="28"/>
                <w:szCs w:val="28"/>
              </w:rPr>
              <w:t>PR82/23</w:t>
            </w:r>
          </w:p>
        </w:tc>
        <w:tc>
          <w:tcPr>
            <w:tcW w:w="8930" w:type="dxa"/>
          </w:tcPr>
          <w:p w14:paraId="5B9739E6" w14:textId="77777777" w:rsidR="007737BB" w:rsidRPr="007737BB" w:rsidRDefault="007737BB" w:rsidP="007737BB">
            <w:pPr>
              <w:pStyle w:val="NoSpacing"/>
              <w:jc w:val="both"/>
              <w:rPr>
                <w:rFonts w:ascii="Arial" w:hAnsi="Arial" w:cs="Arial"/>
                <w:b/>
                <w:bCs/>
                <w:sz w:val="28"/>
                <w:szCs w:val="28"/>
              </w:rPr>
            </w:pPr>
            <w:r w:rsidRPr="007737BB">
              <w:rPr>
                <w:rFonts w:ascii="Arial" w:hAnsi="Arial" w:cs="Arial"/>
                <w:b/>
                <w:bCs/>
                <w:sz w:val="28"/>
                <w:szCs w:val="28"/>
              </w:rPr>
              <w:t>To receive reports from Councillors attendance at external bodies which are relevant to this Committee:</w:t>
            </w:r>
          </w:p>
          <w:p w14:paraId="539518E6" w14:textId="219D475B" w:rsidR="007737BB" w:rsidRPr="000369B2" w:rsidRDefault="007737BB" w:rsidP="007737BB">
            <w:pPr>
              <w:pStyle w:val="NoSpacing"/>
              <w:jc w:val="both"/>
              <w:rPr>
                <w:rFonts w:ascii="Arial" w:hAnsi="Arial" w:cs="Arial"/>
                <w:sz w:val="28"/>
                <w:szCs w:val="28"/>
              </w:rPr>
            </w:pPr>
            <w:r w:rsidRPr="007737BB">
              <w:rPr>
                <w:rFonts w:ascii="Arial" w:hAnsi="Arial" w:cs="Arial"/>
                <w:b/>
                <w:bCs/>
                <w:sz w:val="28"/>
                <w:szCs w:val="28"/>
              </w:rPr>
              <w:t>•</w:t>
            </w:r>
            <w:r w:rsidRPr="007737BB">
              <w:rPr>
                <w:rFonts w:ascii="Arial" w:hAnsi="Arial" w:cs="Arial"/>
                <w:b/>
                <w:bCs/>
                <w:sz w:val="28"/>
                <w:szCs w:val="28"/>
              </w:rPr>
              <w:tab/>
              <w:t>Borough Theatre MCC / ATC Collaboration – Cllrs Groucutt and Konieczny</w:t>
            </w:r>
            <w:r w:rsidR="000369B2">
              <w:rPr>
                <w:rFonts w:ascii="Arial" w:hAnsi="Arial" w:cs="Arial"/>
                <w:b/>
                <w:bCs/>
                <w:sz w:val="28"/>
                <w:szCs w:val="28"/>
              </w:rPr>
              <w:t xml:space="preserve">: </w:t>
            </w:r>
            <w:r w:rsidR="000369B2">
              <w:rPr>
                <w:rFonts w:ascii="Arial" w:hAnsi="Arial" w:cs="Arial"/>
                <w:sz w:val="28"/>
                <w:szCs w:val="28"/>
              </w:rPr>
              <w:t>No report</w:t>
            </w:r>
          </w:p>
          <w:p w14:paraId="19E9226C" w14:textId="6FE7D156" w:rsidR="007737BB" w:rsidRPr="000369B2" w:rsidRDefault="007737BB" w:rsidP="007737BB">
            <w:pPr>
              <w:pStyle w:val="NoSpacing"/>
              <w:jc w:val="both"/>
              <w:rPr>
                <w:rFonts w:ascii="Arial" w:hAnsi="Arial" w:cs="Arial"/>
                <w:sz w:val="28"/>
                <w:szCs w:val="28"/>
              </w:rPr>
            </w:pPr>
            <w:r w:rsidRPr="007737BB">
              <w:rPr>
                <w:rFonts w:ascii="Arial" w:hAnsi="Arial" w:cs="Arial"/>
                <w:b/>
                <w:bCs/>
                <w:sz w:val="28"/>
                <w:szCs w:val="28"/>
              </w:rPr>
              <w:t>•</w:t>
            </w:r>
            <w:r w:rsidRPr="007737BB">
              <w:rPr>
                <w:rFonts w:ascii="Arial" w:hAnsi="Arial" w:cs="Arial"/>
                <w:b/>
                <w:bCs/>
                <w:sz w:val="28"/>
                <w:szCs w:val="28"/>
              </w:rPr>
              <w:tab/>
              <w:t>Melville CCA CIC Board – Cllrs Barnes and Eldridge</w:t>
            </w:r>
            <w:r w:rsidR="000369B2">
              <w:rPr>
                <w:rFonts w:ascii="Arial" w:hAnsi="Arial" w:cs="Arial"/>
                <w:b/>
                <w:bCs/>
                <w:sz w:val="28"/>
                <w:szCs w:val="28"/>
              </w:rPr>
              <w:t xml:space="preserve">: </w:t>
            </w:r>
            <w:r w:rsidR="000369B2">
              <w:rPr>
                <w:rFonts w:ascii="Arial" w:hAnsi="Arial" w:cs="Arial"/>
                <w:sz w:val="28"/>
                <w:szCs w:val="28"/>
              </w:rPr>
              <w:t>no report</w:t>
            </w:r>
          </w:p>
          <w:p w14:paraId="6E2F7214" w14:textId="19AFCD32" w:rsidR="005479CF" w:rsidRPr="000369B2" w:rsidRDefault="007737BB" w:rsidP="007737BB">
            <w:pPr>
              <w:pStyle w:val="NoSpacing"/>
              <w:jc w:val="both"/>
              <w:rPr>
                <w:rFonts w:ascii="Arial" w:hAnsi="Arial" w:cs="Arial"/>
                <w:sz w:val="28"/>
                <w:szCs w:val="28"/>
              </w:rPr>
            </w:pPr>
            <w:r w:rsidRPr="007737BB">
              <w:rPr>
                <w:rFonts w:ascii="Arial" w:hAnsi="Arial" w:cs="Arial"/>
                <w:b/>
                <w:bCs/>
                <w:sz w:val="28"/>
                <w:szCs w:val="28"/>
              </w:rPr>
              <w:t>•</w:t>
            </w:r>
            <w:r w:rsidRPr="007737BB">
              <w:rPr>
                <w:rFonts w:ascii="Arial" w:hAnsi="Arial" w:cs="Arial"/>
                <w:b/>
                <w:bCs/>
                <w:sz w:val="28"/>
                <w:szCs w:val="28"/>
              </w:rPr>
              <w:tab/>
              <w:t>One Voice Wales: Cllr D Simcock and Cllr T Konieczny</w:t>
            </w:r>
            <w:r w:rsidR="000369B2">
              <w:rPr>
                <w:rFonts w:ascii="Arial" w:hAnsi="Arial" w:cs="Arial"/>
                <w:b/>
                <w:bCs/>
                <w:sz w:val="28"/>
                <w:szCs w:val="28"/>
              </w:rPr>
              <w:t xml:space="preserve">: </w:t>
            </w:r>
            <w:r w:rsidR="000369B2">
              <w:rPr>
                <w:rFonts w:ascii="Arial" w:hAnsi="Arial" w:cs="Arial"/>
                <w:sz w:val="28"/>
                <w:szCs w:val="28"/>
              </w:rPr>
              <w:t>no report</w:t>
            </w:r>
          </w:p>
        </w:tc>
      </w:tr>
      <w:tr w:rsidR="005479CF" w:rsidRPr="005479CF" w14:paraId="0ED9DFD3" w14:textId="77777777" w:rsidTr="00CD790A">
        <w:tc>
          <w:tcPr>
            <w:tcW w:w="1418" w:type="dxa"/>
          </w:tcPr>
          <w:p w14:paraId="1A7FE297" w14:textId="09F41EAC" w:rsidR="005479CF" w:rsidRDefault="005479CF" w:rsidP="00C175FC">
            <w:pPr>
              <w:pStyle w:val="NoSpacing"/>
              <w:rPr>
                <w:rFonts w:ascii="Arial" w:hAnsi="Arial" w:cs="Arial"/>
                <w:sz w:val="28"/>
                <w:szCs w:val="28"/>
              </w:rPr>
            </w:pPr>
            <w:r>
              <w:rPr>
                <w:rFonts w:ascii="Arial" w:hAnsi="Arial" w:cs="Arial"/>
                <w:sz w:val="28"/>
                <w:szCs w:val="28"/>
              </w:rPr>
              <w:t>PR83/23</w:t>
            </w:r>
          </w:p>
        </w:tc>
        <w:tc>
          <w:tcPr>
            <w:tcW w:w="8930" w:type="dxa"/>
          </w:tcPr>
          <w:p w14:paraId="5D49B766" w14:textId="77777777" w:rsidR="005479CF" w:rsidRDefault="007737BB" w:rsidP="006642DF">
            <w:pPr>
              <w:pStyle w:val="NoSpacing"/>
              <w:jc w:val="both"/>
              <w:rPr>
                <w:rFonts w:ascii="Arial" w:hAnsi="Arial" w:cs="Arial"/>
                <w:b/>
                <w:bCs/>
                <w:sz w:val="28"/>
                <w:szCs w:val="28"/>
              </w:rPr>
            </w:pPr>
            <w:r w:rsidRPr="007737BB">
              <w:rPr>
                <w:rFonts w:ascii="Arial" w:hAnsi="Arial" w:cs="Arial"/>
                <w:b/>
                <w:bCs/>
                <w:sz w:val="28"/>
                <w:szCs w:val="28"/>
              </w:rPr>
              <w:t>To receive reports from County Councillors on matters affecting Abergavenny relevant to Policy and Resources Committee.</w:t>
            </w:r>
          </w:p>
          <w:p w14:paraId="56D39BD3" w14:textId="77777777" w:rsidR="000369B2" w:rsidRDefault="000369B2" w:rsidP="006642DF">
            <w:pPr>
              <w:pStyle w:val="NoSpacing"/>
              <w:jc w:val="both"/>
              <w:rPr>
                <w:rFonts w:ascii="Arial" w:hAnsi="Arial" w:cs="Arial"/>
                <w:b/>
                <w:bCs/>
                <w:sz w:val="28"/>
                <w:szCs w:val="28"/>
              </w:rPr>
            </w:pPr>
          </w:p>
          <w:p w14:paraId="3BFC65FA" w14:textId="2DD7B315" w:rsidR="000369B2" w:rsidRDefault="000369B2" w:rsidP="006642DF">
            <w:pPr>
              <w:pStyle w:val="NoSpacing"/>
              <w:jc w:val="both"/>
              <w:rPr>
                <w:rFonts w:ascii="Arial" w:hAnsi="Arial" w:cs="Arial"/>
                <w:sz w:val="28"/>
                <w:szCs w:val="28"/>
              </w:rPr>
            </w:pPr>
            <w:r>
              <w:rPr>
                <w:rFonts w:ascii="Arial" w:hAnsi="Arial" w:cs="Arial"/>
                <w:sz w:val="28"/>
                <w:szCs w:val="28"/>
              </w:rPr>
              <w:t xml:space="preserve">Cllr Burch said discussions are ongoing around Castle Meadows. </w:t>
            </w:r>
          </w:p>
          <w:p w14:paraId="3724839D" w14:textId="11103C14" w:rsidR="000369B2" w:rsidRPr="000369B2" w:rsidRDefault="000369B2" w:rsidP="006642DF">
            <w:pPr>
              <w:pStyle w:val="NoSpacing"/>
              <w:jc w:val="both"/>
              <w:rPr>
                <w:rFonts w:ascii="Arial" w:hAnsi="Arial" w:cs="Arial"/>
                <w:sz w:val="28"/>
                <w:szCs w:val="28"/>
              </w:rPr>
            </w:pPr>
            <w:r>
              <w:rPr>
                <w:rFonts w:ascii="Arial" w:hAnsi="Arial" w:cs="Arial"/>
                <w:sz w:val="28"/>
                <w:szCs w:val="28"/>
              </w:rPr>
              <w:t xml:space="preserve">Cllr Powell said there is a consultation ongoing about school transport. </w:t>
            </w:r>
          </w:p>
        </w:tc>
      </w:tr>
      <w:tr w:rsidR="007737BB" w:rsidRPr="005479CF" w14:paraId="3537AE25" w14:textId="77777777" w:rsidTr="00CD790A">
        <w:tc>
          <w:tcPr>
            <w:tcW w:w="1418" w:type="dxa"/>
          </w:tcPr>
          <w:p w14:paraId="43DE584F" w14:textId="100FD31C" w:rsidR="007737BB" w:rsidRDefault="007737BB" w:rsidP="00C175FC">
            <w:pPr>
              <w:pStyle w:val="NoSpacing"/>
              <w:rPr>
                <w:rFonts w:ascii="Arial" w:hAnsi="Arial" w:cs="Arial"/>
                <w:sz w:val="28"/>
                <w:szCs w:val="28"/>
              </w:rPr>
            </w:pPr>
            <w:r>
              <w:rPr>
                <w:rFonts w:ascii="Arial" w:hAnsi="Arial" w:cs="Arial"/>
                <w:sz w:val="28"/>
                <w:szCs w:val="28"/>
              </w:rPr>
              <w:t>PR84/23</w:t>
            </w:r>
          </w:p>
        </w:tc>
        <w:tc>
          <w:tcPr>
            <w:tcW w:w="8930" w:type="dxa"/>
          </w:tcPr>
          <w:p w14:paraId="4A6AC429" w14:textId="77777777" w:rsidR="007737BB" w:rsidRDefault="007737BB" w:rsidP="006642DF">
            <w:pPr>
              <w:pStyle w:val="NoSpacing"/>
              <w:jc w:val="both"/>
              <w:rPr>
                <w:rFonts w:ascii="Arial" w:hAnsi="Arial" w:cs="Arial"/>
                <w:b/>
                <w:bCs/>
                <w:sz w:val="28"/>
                <w:szCs w:val="28"/>
              </w:rPr>
            </w:pPr>
            <w:r w:rsidRPr="007737BB">
              <w:rPr>
                <w:rFonts w:ascii="Arial" w:hAnsi="Arial" w:cs="Arial"/>
                <w:b/>
                <w:bCs/>
                <w:sz w:val="28"/>
                <w:szCs w:val="28"/>
              </w:rPr>
              <w:t>To consider items for the next meeting on 12th July 2023.</w:t>
            </w:r>
          </w:p>
          <w:p w14:paraId="3FF4C057" w14:textId="77777777" w:rsidR="000369B2" w:rsidRDefault="000369B2" w:rsidP="006642DF">
            <w:pPr>
              <w:pStyle w:val="NoSpacing"/>
              <w:jc w:val="both"/>
              <w:rPr>
                <w:rFonts w:ascii="Arial" w:hAnsi="Arial" w:cs="Arial"/>
                <w:b/>
                <w:bCs/>
                <w:sz w:val="28"/>
                <w:szCs w:val="28"/>
              </w:rPr>
            </w:pPr>
          </w:p>
          <w:p w14:paraId="43EEA4DE" w14:textId="29D21E95" w:rsidR="000369B2" w:rsidRPr="000369B2" w:rsidRDefault="000369B2" w:rsidP="006642DF">
            <w:pPr>
              <w:pStyle w:val="NoSpacing"/>
              <w:jc w:val="both"/>
              <w:rPr>
                <w:rFonts w:ascii="Arial" w:hAnsi="Arial" w:cs="Arial"/>
                <w:sz w:val="28"/>
                <w:szCs w:val="28"/>
              </w:rPr>
            </w:pPr>
            <w:r w:rsidRPr="000369B2">
              <w:rPr>
                <w:rFonts w:ascii="Arial" w:hAnsi="Arial" w:cs="Arial"/>
                <w:sz w:val="28"/>
                <w:szCs w:val="28"/>
              </w:rPr>
              <w:t>Items to be emailed to the Clerk.</w:t>
            </w:r>
          </w:p>
        </w:tc>
      </w:tr>
    </w:tbl>
    <w:p w14:paraId="76D7B2CC" w14:textId="77777777" w:rsidR="005479CF" w:rsidRDefault="005479CF" w:rsidP="00B94B9A">
      <w:pPr>
        <w:pStyle w:val="NoSpacing"/>
        <w:ind w:left="-709" w:firstLine="720"/>
        <w:rPr>
          <w:rFonts w:ascii="Arial" w:hAnsi="Arial" w:cs="Arial"/>
          <w:b/>
          <w:sz w:val="28"/>
          <w:szCs w:val="28"/>
        </w:rPr>
      </w:pPr>
    </w:p>
    <w:p w14:paraId="18D81E61" w14:textId="69A356BE" w:rsidR="007737BB" w:rsidRDefault="007737BB" w:rsidP="007737BB">
      <w:pPr>
        <w:pStyle w:val="NoSpacing"/>
        <w:ind w:left="-709" w:firstLine="720"/>
        <w:rPr>
          <w:rFonts w:ascii="Arial" w:hAnsi="Arial" w:cs="Arial"/>
          <w:b/>
          <w:sz w:val="28"/>
          <w:szCs w:val="28"/>
        </w:rPr>
      </w:pPr>
      <w:r>
        <w:rPr>
          <w:rFonts w:ascii="Arial" w:hAnsi="Arial" w:cs="Arial"/>
          <w:b/>
          <w:sz w:val="28"/>
          <w:szCs w:val="28"/>
        </w:rPr>
        <w:t xml:space="preserve">MEETING CONCULDED AT </w:t>
      </w:r>
      <w:r w:rsidR="000369B2">
        <w:rPr>
          <w:rFonts w:ascii="Arial" w:hAnsi="Arial" w:cs="Arial"/>
          <w:b/>
          <w:sz w:val="28"/>
          <w:szCs w:val="28"/>
        </w:rPr>
        <w:t>8:59pm</w:t>
      </w:r>
    </w:p>
    <w:p w14:paraId="2E1B950A" w14:textId="77777777" w:rsidR="007737BB" w:rsidRDefault="007737BB" w:rsidP="00B94B9A">
      <w:pPr>
        <w:pStyle w:val="NoSpacing"/>
        <w:ind w:left="-709" w:firstLine="720"/>
        <w:rPr>
          <w:rFonts w:ascii="Arial" w:hAnsi="Arial" w:cs="Arial"/>
          <w:b/>
          <w:sz w:val="28"/>
          <w:szCs w:val="28"/>
        </w:rPr>
      </w:pPr>
    </w:p>
    <w:p w14:paraId="3E38167A" w14:textId="5B963FD4" w:rsidR="00B924F8" w:rsidRPr="005479CF" w:rsidRDefault="00CE6A0D" w:rsidP="00B94B9A">
      <w:pPr>
        <w:pStyle w:val="NoSpacing"/>
        <w:ind w:left="-709" w:firstLine="720"/>
        <w:rPr>
          <w:rFonts w:ascii="Arial" w:hAnsi="Arial" w:cs="Arial"/>
          <w:b/>
          <w:sz w:val="28"/>
          <w:szCs w:val="28"/>
        </w:rPr>
      </w:pPr>
      <w:r w:rsidRPr="005479CF">
        <w:rPr>
          <w:rFonts w:ascii="Arial" w:hAnsi="Arial" w:cs="Arial"/>
          <w:b/>
          <w:sz w:val="28"/>
          <w:szCs w:val="28"/>
        </w:rPr>
        <w:t>APPROVED AS A TRUE RECORD</w:t>
      </w:r>
    </w:p>
    <w:p w14:paraId="7A0866F2" w14:textId="77777777" w:rsidR="00950481" w:rsidRPr="005479CF" w:rsidRDefault="00950481" w:rsidP="00B94B9A">
      <w:pPr>
        <w:pStyle w:val="NoSpacing"/>
        <w:ind w:left="-709" w:firstLine="720"/>
        <w:rPr>
          <w:rFonts w:ascii="Arial" w:hAnsi="Arial" w:cs="Arial"/>
          <w:b/>
          <w:sz w:val="28"/>
          <w:szCs w:val="28"/>
        </w:rPr>
      </w:pPr>
    </w:p>
    <w:p w14:paraId="150B36B6" w14:textId="6E10CBAA" w:rsidR="00CE6A0D" w:rsidRPr="00B94B9A" w:rsidRDefault="00CE6A0D" w:rsidP="00B94B9A">
      <w:pPr>
        <w:pStyle w:val="NoSpacing"/>
        <w:ind w:left="-709" w:firstLine="720"/>
        <w:rPr>
          <w:rFonts w:ascii="Arial" w:hAnsi="Arial" w:cs="Arial"/>
          <w:b/>
          <w:sz w:val="24"/>
          <w:szCs w:val="24"/>
        </w:rPr>
      </w:pPr>
      <w:r w:rsidRPr="005479CF">
        <w:rPr>
          <w:rFonts w:ascii="Arial" w:hAnsi="Arial" w:cs="Arial"/>
          <w:b/>
          <w:sz w:val="28"/>
          <w:szCs w:val="28"/>
        </w:rPr>
        <w:t>CHAI</w:t>
      </w:r>
      <w:r w:rsidR="00A062EF" w:rsidRPr="005479CF">
        <w:rPr>
          <w:rFonts w:ascii="Arial" w:hAnsi="Arial" w:cs="Arial"/>
          <w:b/>
          <w:sz w:val="28"/>
          <w:szCs w:val="28"/>
        </w:rPr>
        <w:t xml:space="preserve">R  </w:t>
      </w:r>
      <w:r w:rsidRPr="005479CF">
        <w:rPr>
          <w:rFonts w:ascii="Arial" w:hAnsi="Arial" w:cs="Arial"/>
          <w:b/>
          <w:sz w:val="28"/>
          <w:szCs w:val="28"/>
        </w:rPr>
        <w:t xml:space="preserve"> </w:t>
      </w:r>
      <w:r w:rsidR="00A062EF" w:rsidRPr="005479CF">
        <w:rPr>
          <w:rFonts w:ascii="Arial" w:hAnsi="Arial" w:cs="Arial"/>
          <w:b/>
          <w:sz w:val="28"/>
          <w:szCs w:val="28"/>
        </w:rPr>
        <w:t>……...</w:t>
      </w:r>
      <w:r w:rsidRPr="005479CF">
        <w:rPr>
          <w:rFonts w:ascii="Arial" w:hAnsi="Arial" w:cs="Arial"/>
          <w:b/>
          <w:sz w:val="28"/>
          <w:szCs w:val="28"/>
        </w:rPr>
        <w:t>…………………………… DATE ……………………………</w:t>
      </w:r>
    </w:p>
    <w:sectPr w:rsidR="00CE6A0D" w:rsidRPr="00B94B9A"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9DD3" w14:textId="77777777" w:rsidR="002439F8" w:rsidRDefault="002439F8" w:rsidP="00E87075">
      <w:pPr>
        <w:spacing w:after="0" w:line="240" w:lineRule="auto"/>
      </w:pPr>
      <w:r>
        <w:separator/>
      </w:r>
    </w:p>
  </w:endnote>
  <w:endnote w:type="continuationSeparator" w:id="0">
    <w:p w14:paraId="23775D95" w14:textId="77777777" w:rsidR="002439F8" w:rsidRDefault="002439F8"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351F" w14:textId="77777777" w:rsidR="002439F8" w:rsidRDefault="002439F8" w:rsidP="00E87075">
      <w:pPr>
        <w:spacing w:after="0" w:line="240" w:lineRule="auto"/>
      </w:pPr>
      <w:r>
        <w:separator/>
      </w:r>
    </w:p>
  </w:footnote>
  <w:footnote w:type="continuationSeparator" w:id="0">
    <w:p w14:paraId="7EE7D340" w14:textId="77777777" w:rsidR="002439F8" w:rsidRDefault="002439F8"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92227"/>
    <w:multiLevelType w:val="hybridMultilevel"/>
    <w:tmpl w:val="C5CE0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F74B0"/>
    <w:multiLevelType w:val="hybridMultilevel"/>
    <w:tmpl w:val="A8F409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8"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4"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961A1"/>
    <w:multiLevelType w:val="hybridMultilevel"/>
    <w:tmpl w:val="33F2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1"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564950"/>
    <w:multiLevelType w:val="hybridMultilevel"/>
    <w:tmpl w:val="93B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474220">
    <w:abstractNumId w:val="36"/>
  </w:num>
  <w:num w:numId="2" w16cid:durableId="1475560697">
    <w:abstractNumId w:val="29"/>
  </w:num>
  <w:num w:numId="3" w16cid:durableId="243953168">
    <w:abstractNumId w:val="13"/>
  </w:num>
  <w:num w:numId="4" w16cid:durableId="411046085">
    <w:abstractNumId w:val="12"/>
  </w:num>
  <w:num w:numId="5" w16cid:durableId="1211696667">
    <w:abstractNumId w:val="25"/>
  </w:num>
  <w:num w:numId="6" w16cid:durableId="1606693930">
    <w:abstractNumId w:val="1"/>
  </w:num>
  <w:num w:numId="7" w16cid:durableId="1688823030">
    <w:abstractNumId w:val="31"/>
  </w:num>
  <w:num w:numId="8" w16cid:durableId="242187166">
    <w:abstractNumId w:val="0"/>
  </w:num>
  <w:num w:numId="9" w16cid:durableId="1804274603">
    <w:abstractNumId w:val="15"/>
  </w:num>
  <w:num w:numId="10" w16cid:durableId="223100651">
    <w:abstractNumId w:val="21"/>
  </w:num>
  <w:num w:numId="11" w16cid:durableId="518586900">
    <w:abstractNumId w:val="2"/>
  </w:num>
  <w:num w:numId="12" w16cid:durableId="1913659277">
    <w:abstractNumId w:val="20"/>
  </w:num>
  <w:num w:numId="13" w16cid:durableId="225647938">
    <w:abstractNumId w:val="19"/>
  </w:num>
  <w:num w:numId="14" w16cid:durableId="1805923584">
    <w:abstractNumId w:val="18"/>
  </w:num>
  <w:num w:numId="15" w16cid:durableId="596056994">
    <w:abstractNumId w:val="39"/>
  </w:num>
  <w:num w:numId="16" w16cid:durableId="551233962">
    <w:abstractNumId w:val="40"/>
  </w:num>
  <w:num w:numId="17" w16cid:durableId="1357387777">
    <w:abstractNumId w:val="27"/>
  </w:num>
  <w:num w:numId="18" w16cid:durableId="1377315666">
    <w:abstractNumId w:val="42"/>
  </w:num>
  <w:num w:numId="19" w16cid:durableId="114644714">
    <w:abstractNumId w:val="38"/>
  </w:num>
  <w:num w:numId="20" w16cid:durableId="1526408539">
    <w:abstractNumId w:val="34"/>
  </w:num>
  <w:num w:numId="21" w16cid:durableId="1194224953">
    <w:abstractNumId w:val="10"/>
  </w:num>
  <w:num w:numId="22" w16cid:durableId="1356616253">
    <w:abstractNumId w:val="7"/>
  </w:num>
  <w:num w:numId="23" w16cid:durableId="1945184805">
    <w:abstractNumId w:val="30"/>
  </w:num>
  <w:num w:numId="24" w16cid:durableId="95953713">
    <w:abstractNumId w:val="14"/>
  </w:num>
  <w:num w:numId="25" w16cid:durableId="105269725">
    <w:abstractNumId w:val="28"/>
  </w:num>
  <w:num w:numId="26" w16cid:durableId="1273394901">
    <w:abstractNumId w:val="9"/>
  </w:num>
  <w:num w:numId="27" w16cid:durableId="688290178">
    <w:abstractNumId w:val="41"/>
  </w:num>
  <w:num w:numId="28" w16cid:durableId="156650651">
    <w:abstractNumId w:val="32"/>
  </w:num>
  <w:num w:numId="29" w16cid:durableId="1376663410">
    <w:abstractNumId w:val="4"/>
  </w:num>
  <w:num w:numId="30" w16cid:durableId="1860656134">
    <w:abstractNumId w:val="8"/>
  </w:num>
  <w:num w:numId="31" w16cid:durableId="1432122154">
    <w:abstractNumId w:val="23"/>
  </w:num>
  <w:num w:numId="32" w16cid:durableId="1728382656">
    <w:abstractNumId w:val="11"/>
  </w:num>
  <w:num w:numId="33" w16cid:durableId="1028604972">
    <w:abstractNumId w:val="24"/>
  </w:num>
  <w:num w:numId="34" w16cid:durableId="1278441602">
    <w:abstractNumId w:val="22"/>
  </w:num>
  <w:num w:numId="35" w16cid:durableId="2015767027">
    <w:abstractNumId w:val="33"/>
  </w:num>
  <w:num w:numId="36" w16cid:durableId="484202574">
    <w:abstractNumId w:val="45"/>
  </w:num>
  <w:num w:numId="37" w16cid:durableId="1645769129">
    <w:abstractNumId w:val="17"/>
  </w:num>
  <w:num w:numId="38" w16cid:durableId="887107059">
    <w:abstractNumId w:val="26"/>
  </w:num>
  <w:num w:numId="39" w16cid:durableId="107630917">
    <w:abstractNumId w:val="5"/>
  </w:num>
  <w:num w:numId="40" w16cid:durableId="1883248267">
    <w:abstractNumId w:val="44"/>
  </w:num>
  <w:num w:numId="41" w16cid:durableId="1425418273">
    <w:abstractNumId w:val="16"/>
  </w:num>
  <w:num w:numId="42" w16cid:durableId="490104332">
    <w:abstractNumId w:val="37"/>
  </w:num>
  <w:num w:numId="43" w16cid:durableId="487064104">
    <w:abstractNumId w:val="43"/>
  </w:num>
  <w:num w:numId="44" w16cid:durableId="2130581530">
    <w:abstractNumId w:val="35"/>
  </w:num>
  <w:num w:numId="45" w16cid:durableId="1350329749">
    <w:abstractNumId w:val="3"/>
  </w:num>
  <w:num w:numId="46" w16cid:durableId="207396598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19A5"/>
    <w:rsid w:val="00002512"/>
    <w:rsid w:val="00002B99"/>
    <w:rsid w:val="00002D3A"/>
    <w:rsid w:val="00003883"/>
    <w:rsid w:val="000049C8"/>
    <w:rsid w:val="0000514C"/>
    <w:rsid w:val="0001215C"/>
    <w:rsid w:val="00012B0D"/>
    <w:rsid w:val="00012C00"/>
    <w:rsid w:val="000139C1"/>
    <w:rsid w:val="00015AD7"/>
    <w:rsid w:val="00015CA1"/>
    <w:rsid w:val="00015D81"/>
    <w:rsid w:val="000162AD"/>
    <w:rsid w:val="000165C0"/>
    <w:rsid w:val="00020596"/>
    <w:rsid w:val="00021B12"/>
    <w:rsid w:val="00021DE0"/>
    <w:rsid w:val="000221A9"/>
    <w:rsid w:val="00022780"/>
    <w:rsid w:val="00022D14"/>
    <w:rsid w:val="000239C8"/>
    <w:rsid w:val="00024E12"/>
    <w:rsid w:val="00025102"/>
    <w:rsid w:val="000255BE"/>
    <w:rsid w:val="000269AE"/>
    <w:rsid w:val="00026AE1"/>
    <w:rsid w:val="00031604"/>
    <w:rsid w:val="00033974"/>
    <w:rsid w:val="00033CB6"/>
    <w:rsid w:val="00033CE1"/>
    <w:rsid w:val="000369B2"/>
    <w:rsid w:val="000373AF"/>
    <w:rsid w:val="00037CDF"/>
    <w:rsid w:val="00037E57"/>
    <w:rsid w:val="000406C0"/>
    <w:rsid w:val="00040B27"/>
    <w:rsid w:val="0004109C"/>
    <w:rsid w:val="00041B22"/>
    <w:rsid w:val="00043A23"/>
    <w:rsid w:val="00044FFA"/>
    <w:rsid w:val="00046862"/>
    <w:rsid w:val="00050978"/>
    <w:rsid w:val="00052FFE"/>
    <w:rsid w:val="00053474"/>
    <w:rsid w:val="00054B03"/>
    <w:rsid w:val="00055783"/>
    <w:rsid w:val="000608EE"/>
    <w:rsid w:val="00060B40"/>
    <w:rsid w:val="0006106B"/>
    <w:rsid w:val="00064025"/>
    <w:rsid w:val="0006481B"/>
    <w:rsid w:val="00065F7F"/>
    <w:rsid w:val="0006711E"/>
    <w:rsid w:val="00070488"/>
    <w:rsid w:val="00070AF7"/>
    <w:rsid w:val="0007261C"/>
    <w:rsid w:val="00073830"/>
    <w:rsid w:val="00074032"/>
    <w:rsid w:val="00075C5C"/>
    <w:rsid w:val="00076A52"/>
    <w:rsid w:val="00077198"/>
    <w:rsid w:val="000775DF"/>
    <w:rsid w:val="00077BA8"/>
    <w:rsid w:val="0008013B"/>
    <w:rsid w:val="00081F0F"/>
    <w:rsid w:val="000825E8"/>
    <w:rsid w:val="0008367E"/>
    <w:rsid w:val="00084DF3"/>
    <w:rsid w:val="00085AAB"/>
    <w:rsid w:val="00090321"/>
    <w:rsid w:val="0009195C"/>
    <w:rsid w:val="00092921"/>
    <w:rsid w:val="0009333F"/>
    <w:rsid w:val="00094E17"/>
    <w:rsid w:val="00096084"/>
    <w:rsid w:val="000963A5"/>
    <w:rsid w:val="00096799"/>
    <w:rsid w:val="000A083C"/>
    <w:rsid w:val="000A39C7"/>
    <w:rsid w:val="000A606A"/>
    <w:rsid w:val="000A6D2E"/>
    <w:rsid w:val="000B0C0C"/>
    <w:rsid w:val="000B23AF"/>
    <w:rsid w:val="000B2759"/>
    <w:rsid w:val="000B416A"/>
    <w:rsid w:val="000B42D9"/>
    <w:rsid w:val="000B47D6"/>
    <w:rsid w:val="000B575D"/>
    <w:rsid w:val="000B7D40"/>
    <w:rsid w:val="000C3CAB"/>
    <w:rsid w:val="000C4AAD"/>
    <w:rsid w:val="000C4DCE"/>
    <w:rsid w:val="000D0D90"/>
    <w:rsid w:val="000D2178"/>
    <w:rsid w:val="000D2C0D"/>
    <w:rsid w:val="000D4237"/>
    <w:rsid w:val="000D495A"/>
    <w:rsid w:val="000D70E7"/>
    <w:rsid w:val="000D762D"/>
    <w:rsid w:val="000E0E8C"/>
    <w:rsid w:val="000E1589"/>
    <w:rsid w:val="000E2F5E"/>
    <w:rsid w:val="000E44B9"/>
    <w:rsid w:val="000E4AC8"/>
    <w:rsid w:val="000E58D2"/>
    <w:rsid w:val="000F064F"/>
    <w:rsid w:val="000F3030"/>
    <w:rsid w:val="000F40A6"/>
    <w:rsid w:val="000F4548"/>
    <w:rsid w:val="000F6D88"/>
    <w:rsid w:val="00101722"/>
    <w:rsid w:val="00104824"/>
    <w:rsid w:val="00106968"/>
    <w:rsid w:val="0010766A"/>
    <w:rsid w:val="00110422"/>
    <w:rsid w:val="00111E8F"/>
    <w:rsid w:val="00112486"/>
    <w:rsid w:val="001126AD"/>
    <w:rsid w:val="00112A83"/>
    <w:rsid w:val="00112F1E"/>
    <w:rsid w:val="00114038"/>
    <w:rsid w:val="00114FA9"/>
    <w:rsid w:val="001170DB"/>
    <w:rsid w:val="00120611"/>
    <w:rsid w:val="001232BD"/>
    <w:rsid w:val="00124FDA"/>
    <w:rsid w:val="00125171"/>
    <w:rsid w:val="00125EBC"/>
    <w:rsid w:val="00127100"/>
    <w:rsid w:val="001271D3"/>
    <w:rsid w:val="0012786A"/>
    <w:rsid w:val="0013124B"/>
    <w:rsid w:val="001330AB"/>
    <w:rsid w:val="0013536A"/>
    <w:rsid w:val="00135852"/>
    <w:rsid w:val="001358C5"/>
    <w:rsid w:val="00137BD9"/>
    <w:rsid w:val="0014073D"/>
    <w:rsid w:val="001425AF"/>
    <w:rsid w:val="00145169"/>
    <w:rsid w:val="0014519D"/>
    <w:rsid w:val="0014560D"/>
    <w:rsid w:val="00146035"/>
    <w:rsid w:val="00146AB8"/>
    <w:rsid w:val="001479DB"/>
    <w:rsid w:val="00153A49"/>
    <w:rsid w:val="00161431"/>
    <w:rsid w:val="00161FE9"/>
    <w:rsid w:val="001638C6"/>
    <w:rsid w:val="00163AB3"/>
    <w:rsid w:val="00163B17"/>
    <w:rsid w:val="00164784"/>
    <w:rsid w:val="00164BF0"/>
    <w:rsid w:val="00164FB6"/>
    <w:rsid w:val="0017187E"/>
    <w:rsid w:val="00172602"/>
    <w:rsid w:val="00172CE1"/>
    <w:rsid w:val="00172F1B"/>
    <w:rsid w:val="00174713"/>
    <w:rsid w:val="001751DF"/>
    <w:rsid w:val="00175616"/>
    <w:rsid w:val="001766B0"/>
    <w:rsid w:val="00177583"/>
    <w:rsid w:val="001779C0"/>
    <w:rsid w:val="00180A63"/>
    <w:rsid w:val="00180B0E"/>
    <w:rsid w:val="001813C2"/>
    <w:rsid w:val="0018176B"/>
    <w:rsid w:val="00181C19"/>
    <w:rsid w:val="00181F1B"/>
    <w:rsid w:val="00183332"/>
    <w:rsid w:val="00184482"/>
    <w:rsid w:val="00184FA4"/>
    <w:rsid w:val="00185680"/>
    <w:rsid w:val="0018578E"/>
    <w:rsid w:val="001859AB"/>
    <w:rsid w:val="00190F75"/>
    <w:rsid w:val="00190F8A"/>
    <w:rsid w:val="001912C3"/>
    <w:rsid w:val="00192210"/>
    <w:rsid w:val="00192C4E"/>
    <w:rsid w:val="001A0042"/>
    <w:rsid w:val="001A0554"/>
    <w:rsid w:val="001A0734"/>
    <w:rsid w:val="001A1986"/>
    <w:rsid w:val="001A48EF"/>
    <w:rsid w:val="001A623D"/>
    <w:rsid w:val="001A6665"/>
    <w:rsid w:val="001A7312"/>
    <w:rsid w:val="001A77BC"/>
    <w:rsid w:val="001B10FA"/>
    <w:rsid w:val="001B29B1"/>
    <w:rsid w:val="001B2D73"/>
    <w:rsid w:val="001B4825"/>
    <w:rsid w:val="001B4A6A"/>
    <w:rsid w:val="001B5887"/>
    <w:rsid w:val="001B6B8D"/>
    <w:rsid w:val="001B6CCF"/>
    <w:rsid w:val="001C0AD1"/>
    <w:rsid w:val="001C58ED"/>
    <w:rsid w:val="001C7C2E"/>
    <w:rsid w:val="001D1974"/>
    <w:rsid w:val="001D25C9"/>
    <w:rsid w:val="001D31A0"/>
    <w:rsid w:val="001D32D7"/>
    <w:rsid w:val="001D43B4"/>
    <w:rsid w:val="001D5691"/>
    <w:rsid w:val="001D62DF"/>
    <w:rsid w:val="001D79BE"/>
    <w:rsid w:val="001E042F"/>
    <w:rsid w:val="001E18DD"/>
    <w:rsid w:val="001E37EF"/>
    <w:rsid w:val="001E480A"/>
    <w:rsid w:val="001E4964"/>
    <w:rsid w:val="001E5497"/>
    <w:rsid w:val="001E6548"/>
    <w:rsid w:val="001E65CD"/>
    <w:rsid w:val="001E6E52"/>
    <w:rsid w:val="001E719B"/>
    <w:rsid w:val="001E74B0"/>
    <w:rsid w:val="001F26B0"/>
    <w:rsid w:val="001F2EED"/>
    <w:rsid w:val="001F3118"/>
    <w:rsid w:val="001F37B7"/>
    <w:rsid w:val="001F5071"/>
    <w:rsid w:val="001F6394"/>
    <w:rsid w:val="001F6750"/>
    <w:rsid w:val="001F6DCD"/>
    <w:rsid w:val="001F7D4C"/>
    <w:rsid w:val="00200DCE"/>
    <w:rsid w:val="00203410"/>
    <w:rsid w:val="00203993"/>
    <w:rsid w:val="00204158"/>
    <w:rsid w:val="0020495A"/>
    <w:rsid w:val="00205693"/>
    <w:rsid w:val="00206F0B"/>
    <w:rsid w:val="00207D24"/>
    <w:rsid w:val="002103E3"/>
    <w:rsid w:val="0021195B"/>
    <w:rsid w:val="00211A31"/>
    <w:rsid w:val="00215261"/>
    <w:rsid w:val="00215BC5"/>
    <w:rsid w:val="0021642C"/>
    <w:rsid w:val="00221C9A"/>
    <w:rsid w:val="00222B84"/>
    <w:rsid w:val="00223A85"/>
    <w:rsid w:val="00224282"/>
    <w:rsid w:val="00224F11"/>
    <w:rsid w:val="00227D50"/>
    <w:rsid w:val="00230CE0"/>
    <w:rsid w:val="002311B9"/>
    <w:rsid w:val="002315FC"/>
    <w:rsid w:val="00231FDA"/>
    <w:rsid w:val="002369EE"/>
    <w:rsid w:val="002372F7"/>
    <w:rsid w:val="0024154D"/>
    <w:rsid w:val="00241597"/>
    <w:rsid w:val="00242717"/>
    <w:rsid w:val="00242C08"/>
    <w:rsid w:val="0024398A"/>
    <w:rsid w:val="002439F8"/>
    <w:rsid w:val="00244F49"/>
    <w:rsid w:val="002453AD"/>
    <w:rsid w:val="00245FB1"/>
    <w:rsid w:val="00246831"/>
    <w:rsid w:val="0024684B"/>
    <w:rsid w:val="00247FF9"/>
    <w:rsid w:val="002504A2"/>
    <w:rsid w:val="00250EC7"/>
    <w:rsid w:val="002515B3"/>
    <w:rsid w:val="002544EB"/>
    <w:rsid w:val="00254500"/>
    <w:rsid w:val="0025477D"/>
    <w:rsid w:val="002558FC"/>
    <w:rsid w:val="00256641"/>
    <w:rsid w:val="00261BE0"/>
    <w:rsid w:val="00262080"/>
    <w:rsid w:val="0026381D"/>
    <w:rsid w:val="00267F1C"/>
    <w:rsid w:val="002707ED"/>
    <w:rsid w:val="00270F35"/>
    <w:rsid w:val="00270FAA"/>
    <w:rsid w:val="002759F2"/>
    <w:rsid w:val="0027694B"/>
    <w:rsid w:val="00280E0C"/>
    <w:rsid w:val="0028189A"/>
    <w:rsid w:val="00281BD3"/>
    <w:rsid w:val="00281CF2"/>
    <w:rsid w:val="002839C5"/>
    <w:rsid w:val="00286B25"/>
    <w:rsid w:val="00287C8F"/>
    <w:rsid w:val="0029191C"/>
    <w:rsid w:val="00293229"/>
    <w:rsid w:val="002944AF"/>
    <w:rsid w:val="00295F59"/>
    <w:rsid w:val="00296546"/>
    <w:rsid w:val="00296B82"/>
    <w:rsid w:val="00297F66"/>
    <w:rsid w:val="002A0195"/>
    <w:rsid w:val="002A148C"/>
    <w:rsid w:val="002B15FB"/>
    <w:rsid w:val="002B1724"/>
    <w:rsid w:val="002B3A09"/>
    <w:rsid w:val="002B7291"/>
    <w:rsid w:val="002C3D56"/>
    <w:rsid w:val="002C40C6"/>
    <w:rsid w:val="002C428E"/>
    <w:rsid w:val="002C52AA"/>
    <w:rsid w:val="002C7469"/>
    <w:rsid w:val="002C7B7E"/>
    <w:rsid w:val="002D1BDC"/>
    <w:rsid w:val="002D2411"/>
    <w:rsid w:val="002D3D34"/>
    <w:rsid w:val="002D48B9"/>
    <w:rsid w:val="002D51F3"/>
    <w:rsid w:val="002D636F"/>
    <w:rsid w:val="002D6AED"/>
    <w:rsid w:val="002D6FC1"/>
    <w:rsid w:val="002E036E"/>
    <w:rsid w:val="002E2002"/>
    <w:rsid w:val="002E37FA"/>
    <w:rsid w:val="002E50D9"/>
    <w:rsid w:val="002E5B19"/>
    <w:rsid w:val="002F1ECB"/>
    <w:rsid w:val="002F2355"/>
    <w:rsid w:val="002F268A"/>
    <w:rsid w:val="002F2A87"/>
    <w:rsid w:val="002F2DC7"/>
    <w:rsid w:val="0030433E"/>
    <w:rsid w:val="003048B3"/>
    <w:rsid w:val="00304938"/>
    <w:rsid w:val="003053BF"/>
    <w:rsid w:val="0030690D"/>
    <w:rsid w:val="00310774"/>
    <w:rsid w:val="003111A5"/>
    <w:rsid w:val="0031170E"/>
    <w:rsid w:val="00312B06"/>
    <w:rsid w:val="00314B5C"/>
    <w:rsid w:val="00320909"/>
    <w:rsid w:val="00320FD7"/>
    <w:rsid w:val="0032151B"/>
    <w:rsid w:val="003226A4"/>
    <w:rsid w:val="00322762"/>
    <w:rsid w:val="0033194D"/>
    <w:rsid w:val="00333085"/>
    <w:rsid w:val="00334C28"/>
    <w:rsid w:val="00334DFB"/>
    <w:rsid w:val="003352F4"/>
    <w:rsid w:val="00335AAB"/>
    <w:rsid w:val="003419D1"/>
    <w:rsid w:val="003457DA"/>
    <w:rsid w:val="00346099"/>
    <w:rsid w:val="00346462"/>
    <w:rsid w:val="00346A48"/>
    <w:rsid w:val="003506C0"/>
    <w:rsid w:val="0035252C"/>
    <w:rsid w:val="003529F9"/>
    <w:rsid w:val="00354DE2"/>
    <w:rsid w:val="00357310"/>
    <w:rsid w:val="003604AC"/>
    <w:rsid w:val="003616CD"/>
    <w:rsid w:val="00362BAA"/>
    <w:rsid w:val="00363526"/>
    <w:rsid w:val="00363DF4"/>
    <w:rsid w:val="003643B9"/>
    <w:rsid w:val="00364B0C"/>
    <w:rsid w:val="003650DF"/>
    <w:rsid w:val="003653AD"/>
    <w:rsid w:val="003653D6"/>
    <w:rsid w:val="00365494"/>
    <w:rsid w:val="00366F64"/>
    <w:rsid w:val="003712E9"/>
    <w:rsid w:val="0037151D"/>
    <w:rsid w:val="003720CD"/>
    <w:rsid w:val="00373191"/>
    <w:rsid w:val="0037347A"/>
    <w:rsid w:val="00373AFD"/>
    <w:rsid w:val="00376EFB"/>
    <w:rsid w:val="00380995"/>
    <w:rsid w:val="00380FF6"/>
    <w:rsid w:val="003823C3"/>
    <w:rsid w:val="00382D8F"/>
    <w:rsid w:val="003831B8"/>
    <w:rsid w:val="00391F96"/>
    <w:rsid w:val="00393C18"/>
    <w:rsid w:val="00394F41"/>
    <w:rsid w:val="00396867"/>
    <w:rsid w:val="003977C6"/>
    <w:rsid w:val="003A0763"/>
    <w:rsid w:val="003A0767"/>
    <w:rsid w:val="003A1774"/>
    <w:rsid w:val="003A36B4"/>
    <w:rsid w:val="003A4873"/>
    <w:rsid w:val="003A6B78"/>
    <w:rsid w:val="003B0BD0"/>
    <w:rsid w:val="003B1B56"/>
    <w:rsid w:val="003B261C"/>
    <w:rsid w:val="003B42DD"/>
    <w:rsid w:val="003B5BE5"/>
    <w:rsid w:val="003B6309"/>
    <w:rsid w:val="003B7D93"/>
    <w:rsid w:val="003C19EC"/>
    <w:rsid w:val="003C1D67"/>
    <w:rsid w:val="003C26FE"/>
    <w:rsid w:val="003D0203"/>
    <w:rsid w:val="003D0335"/>
    <w:rsid w:val="003D191D"/>
    <w:rsid w:val="003D1E00"/>
    <w:rsid w:val="003D20D9"/>
    <w:rsid w:val="003D287E"/>
    <w:rsid w:val="003D4536"/>
    <w:rsid w:val="003D619D"/>
    <w:rsid w:val="003D710B"/>
    <w:rsid w:val="003E0761"/>
    <w:rsid w:val="003E109C"/>
    <w:rsid w:val="003E193A"/>
    <w:rsid w:val="003E1ABB"/>
    <w:rsid w:val="003E1CA8"/>
    <w:rsid w:val="003E4404"/>
    <w:rsid w:val="003E4BC7"/>
    <w:rsid w:val="003E58D5"/>
    <w:rsid w:val="003E59B2"/>
    <w:rsid w:val="003E7A9A"/>
    <w:rsid w:val="003F0319"/>
    <w:rsid w:val="003F08F7"/>
    <w:rsid w:val="003F2933"/>
    <w:rsid w:val="003F2CFF"/>
    <w:rsid w:val="003F367E"/>
    <w:rsid w:val="003F6AE0"/>
    <w:rsid w:val="003F710E"/>
    <w:rsid w:val="00400AFD"/>
    <w:rsid w:val="00400C14"/>
    <w:rsid w:val="004013F7"/>
    <w:rsid w:val="0040203C"/>
    <w:rsid w:val="0040302F"/>
    <w:rsid w:val="0040446E"/>
    <w:rsid w:val="004056AF"/>
    <w:rsid w:val="00405CA3"/>
    <w:rsid w:val="0040659C"/>
    <w:rsid w:val="004102C3"/>
    <w:rsid w:val="00410B1D"/>
    <w:rsid w:val="00411736"/>
    <w:rsid w:val="00413947"/>
    <w:rsid w:val="004142D5"/>
    <w:rsid w:val="00414CB8"/>
    <w:rsid w:val="0041537C"/>
    <w:rsid w:val="004165D8"/>
    <w:rsid w:val="00417310"/>
    <w:rsid w:val="004221A5"/>
    <w:rsid w:val="00423393"/>
    <w:rsid w:val="00424BB3"/>
    <w:rsid w:val="00427FC9"/>
    <w:rsid w:val="00430380"/>
    <w:rsid w:val="004304C9"/>
    <w:rsid w:val="004358E7"/>
    <w:rsid w:val="00437836"/>
    <w:rsid w:val="004403C2"/>
    <w:rsid w:val="0044317F"/>
    <w:rsid w:val="0044430A"/>
    <w:rsid w:val="00445E13"/>
    <w:rsid w:val="0045168E"/>
    <w:rsid w:val="00453E57"/>
    <w:rsid w:val="004541F0"/>
    <w:rsid w:val="004648B5"/>
    <w:rsid w:val="00465378"/>
    <w:rsid w:val="00465403"/>
    <w:rsid w:val="0046613C"/>
    <w:rsid w:val="004661CE"/>
    <w:rsid w:val="00467DBB"/>
    <w:rsid w:val="0047474E"/>
    <w:rsid w:val="00475759"/>
    <w:rsid w:val="004827D7"/>
    <w:rsid w:val="00486A0E"/>
    <w:rsid w:val="004873C8"/>
    <w:rsid w:val="004916C2"/>
    <w:rsid w:val="00491D50"/>
    <w:rsid w:val="00492095"/>
    <w:rsid w:val="004936D7"/>
    <w:rsid w:val="00494879"/>
    <w:rsid w:val="00496C6A"/>
    <w:rsid w:val="004972EB"/>
    <w:rsid w:val="00497611"/>
    <w:rsid w:val="00497748"/>
    <w:rsid w:val="00497BDC"/>
    <w:rsid w:val="00497FD9"/>
    <w:rsid w:val="004A03AD"/>
    <w:rsid w:val="004A3440"/>
    <w:rsid w:val="004A4F06"/>
    <w:rsid w:val="004A6480"/>
    <w:rsid w:val="004A75D2"/>
    <w:rsid w:val="004A7A65"/>
    <w:rsid w:val="004B12E6"/>
    <w:rsid w:val="004B1BE1"/>
    <w:rsid w:val="004B2C4A"/>
    <w:rsid w:val="004B360D"/>
    <w:rsid w:val="004B43DB"/>
    <w:rsid w:val="004B48A0"/>
    <w:rsid w:val="004B5FD9"/>
    <w:rsid w:val="004B7681"/>
    <w:rsid w:val="004B7ECE"/>
    <w:rsid w:val="004C041D"/>
    <w:rsid w:val="004C5A79"/>
    <w:rsid w:val="004D10CC"/>
    <w:rsid w:val="004D1190"/>
    <w:rsid w:val="004D27E5"/>
    <w:rsid w:val="004D315E"/>
    <w:rsid w:val="004D549B"/>
    <w:rsid w:val="004D5F28"/>
    <w:rsid w:val="004D67D9"/>
    <w:rsid w:val="004D6A7E"/>
    <w:rsid w:val="004D74DC"/>
    <w:rsid w:val="004D7C21"/>
    <w:rsid w:val="004D7CDB"/>
    <w:rsid w:val="004E0CB4"/>
    <w:rsid w:val="004E2C39"/>
    <w:rsid w:val="004E7127"/>
    <w:rsid w:val="004E7744"/>
    <w:rsid w:val="004E7BFE"/>
    <w:rsid w:val="004F07B5"/>
    <w:rsid w:val="004F0AF8"/>
    <w:rsid w:val="004F1EE2"/>
    <w:rsid w:val="004F2D47"/>
    <w:rsid w:val="004F2F6C"/>
    <w:rsid w:val="004F6298"/>
    <w:rsid w:val="004F6E09"/>
    <w:rsid w:val="00503417"/>
    <w:rsid w:val="00503E99"/>
    <w:rsid w:val="00505153"/>
    <w:rsid w:val="005064CE"/>
    <w:rsid w:val="005117EA"/>
    <w:rsid w:val="00511A6E"/>
    <w:rsid w:val="00512C33"/>
    <w:rsid w:val="00513358"/>
    <w:rsid w:val="00513750"/>
    <w:rsid w:val="00513AFB"/>
    <w:rsid w:val="005157A2"/>
    <w:rsid w:val="00516370"/>
    <w:rsid w:val="005170C7"/>
    <w:rsid w:val="005173BC"/>
    <w:rsid w:val="00524ABB"/>
    <w:rsid w:val="00525381"/>
    <w:rsid w:val="00525791"/>
    <w:rsid w:val="0052633A"/>
    <w:rsid w:val="00530275"/>
    <w:rsid w:val="00530F0D"/>
    <w:rsid w:val="00530F2D"/>
    <w:rsid w:val="005313AE"/>
    <w:rsid w:val="005326D3"/>
    <w:rsid w:val="00533E49"/>
    <w:rsid w:val="005349BF"/>
    <w:rsid w:val="00535551"/>
    <w:rsid w:val="0053674B"/>
    <w:rsid w:val="00537D72"/>
    <w:rsid w:val="00540EF7"/>
    <w:rsid w:val="00541CA5"/>
    <w:rsid w:val="00541E6A"/>
    <w:rsid w:val="00542491"/>
    <w:rsid w:val="00544FE6"/>
    <w:rsid w:val="005454B4"/>
    <w:rsid w:val="005455BD"/>
    <w:rsid w:val="005475EF"/>
    <w:rsid w:val="005479CF"/>
    <w:rsid w:val="005501AE"/>
    <w:rsid w:val="00551721"/>
    <w:rsid w:val="00551977"/>
    <w:rsid w:val="00552684"/>
    <w:rsid w:val="0055282A"/>
    <w:rsid w:val="00552FA2"/>
    <w:rsid w:val="00553F39"/>
    <w:rsid w:val="005540A7"/>
    <w:rsid w:val="005579B0"/>
    <w:rsid w:val="0056020B"/>
    <w:rsid w:val="00562028"/>
    <w:rsid w:val="0056362C"/>
    <w:rsid w:val="005641DC"/>
    <w:rsid w:val="00566539"/>
    <w:rsid w:val="00571582"/>
    <w:rsid w:val="00572BC5"/>
    <w:rsid w:val="0057466A"/>
    <w:rsid w:val="00576238"/>
    <w:rsid w:val="00576EDF"/>
    <w:rsid w:val="005827ED"/>
    <w:rsid w:val="00583DAC"/>
    <w:rsid w:val="0058535B"/>
    <w:rsid w:val="00586499"/>
    <w:rsid w:val="005901BE"/>
    <w:rsid w:val="005960AD"/>
    <w:rsid w:val="0059662B"/>
    <w:rsid w:val="00596ED1"/>
    <w:rsid w:val="00597C1D"/>
    <w:rsid w:val="005A3462"/>
    <w:rsid w:val="005A39DF"/>
    <w:rsid w:val="005A46CA"/>
    <w:rsid w:val="005A5A80"/>
    <w:rsid w:val="005A6D55"/>
    <w:rsid w:val="005A6E94"/>
    <w:rsid w:val="005A7D41"/>
    <w:rsid w:val="005B0E24"/>
    <w:rsid w:val="005B136A"/>
    <w:rsid w:val="005B26D2"/>
    <w:rsid w:val="005B3F04"/>
    <w:rsid w:val="005B43C2"/>
    <w:rsid w:val="005B4D16"/>
    <w:rsid w:val="005B5414"/>
    <w:rsid w:val="005C6A01"/>
    <w:rsid w:val="005D1597"/>
    <w:rsid w:val="005D1FA8"/>
    <w:rsid w:val="005D448F"/>
    <w:rsid w:val="005D6496"/>
    <w:rsid w:val="005D7138"/>
    <w:rsid w:val="005D7D21"/>
    <w:rsid w:val="005E1112"/>
    <w:rsid w:val="005E1E44"/>
    <w:rsid w:val="005E3A41"/>
    <w:rsid w:val="005E3B38"/>
    <w:rsid w:val="005E584E"/>
    <w:rsid w:val="005E73F6"/>
    <w:rsid w:val="005E7BDF"/>
    <w:rsid w:val="005F117E"/>
    <w:rsid w:val="005F4263"/>
    <w:rsid w:val="005F602C"/>
    <w:rsid w:val="005F751D"/>
    <w:rsid w:val="00602E20"/>
    <w:rsid w:val="0060398C"/>
    <w:rsid w:val="00604114"/>
    <w:rsid w:val="00604E0A"/>
    <w:rsid w:val="00605A38"/>
    <w:rsid w:val="00606BFB"/>
    <w:rsid w:val="00610208"/>
    <w:rsid w:val="00610D5D"/>
    <w:rsid w:val="00610F85"/>
    <w:rsid w:val="00611396"/>
    <w:rsid w:val="00611E9F"/>
    <w:rsid w:val="00614B87"/>
    <w:rsid w:val="0061500A"/>
    <w:rsid w:val="006165B1"/>
    <w:rsid w:val="0061778B"/>
    <w:rsid w:val="00620802"/>
    <w:rsid w:val="006235F5"/>
    <w:rsid w:val="00623D86"/>
    <w:rsid w:val="00624279"/>
    <w:rsid w:val="00624B91"/>
    <w:rsid w:val="00625E4E"/>
    <w:rsid w:val="00626CFB"/>
    <w:rsid w:val="00630228"/>
    <w:rsid w:val="0063121E"/>
    <w:rsid w:val="0063324A"/>
    <w:rsid w:val="00640317"/>
    <w:rsid w:val="006403C0"/>
    <w:rsid w:val="0064049A"/>
    <w:rsid w:val="00640B1C"/>
    <w:rsid w:val="00640F05"/>
    <w:rsid w:val="0064314A"/>
    <w:rsid w:val="00643340"/>
    <w:rsid w:val="006434F1"/>
    <w:rsid w:val="00650E0C"/>
    <w:rsid w:val="00651D00"/>
    <w:rsid w:val="006540C1"/>
    <w:rsid w:val="00656959"/>
    <w:rsid w:val="00657F1B"/>
    <w:rsid w:val="00660D13"/>
    <w:rsid w:val="00661676"/>
    <w:rsid w:val="00661719"/>
    <w:rsid w:val="00661C29"/>
    <w:rsid w:val="0066221C"/>
    <w:rsid w:val="006628FA"/>
    <w:rsid w:val="006642DF"/>
    <w:rsid w:val="00664FDB"/>
    <w:rsid w:val="00666ACA"/>
    <w:rsid w:val="00667CF6"/>
    <w:rsid w:val="00670E3E"/>
    <w:rsid w:val="00671637"/>
    <w:rsid w:val="00673173"/>
    <w:rsid w:val="00673ACA"/>
    <w:rsid w:val="0067496D"/>
    <w:rsid w:val="0067537B"/>
    <w:rsid w:val="0067724A"/>
    <w:rsid w:val="00677566"/>
    <w:rsid w:val="006808A3"/>
    <w:rsid w:val="00680A33"/>
    <w:rsid w:val="00680F0E"/>
    <w:rsid w:val="006823E9"/>
    <w:rsid w:val="0068243D"/>
    <w:rsid w:val="00683817"/>
    <w:rsid w:val="00685173"/>
    <w:rsid w:val="00685CFE"/>
    <w:rsid w:val="006862DA"/>
    <w:rsid w:val="00692842"/>
    <w:rsid w:val="006954D2"/>
    <w:rsid w:val="00695C74"/>
    <w:rsid w:val="00696F10"/>
    <w:rsid w:val="0069726C"/>
    <w:rsid w:val="006A013E"/>
    <w:rsid w:val="006A0240"/>
    <w:rsid w:val="006A078E"/>
    <w:rsid w:val="006A0C82"/>
    <w:rsid w:val="006A212E"/>
    <w:rsid w:val="006A21D0"/>
    <w:rsid w:val="006A32E6"/>
    <w:rsid w:val="006A4305"/>
    <w:rsid w:val="006A65D6"/>
    <w:rsid w:val="006A6A15"/>
    <w:rsid w:val="006B0032"/>
    <w:rsid w:val="006B0960"/>
    <w:rsid w:val="006B12EE"/>
    <w:rsid w:val="006B1770"/>
    <w:rsid w:val="006B18D9"/>
    <w:rsid w:val="006B4243"/>
    <w:rsid w:val="006B5ABA"/>
    <w:rsid w:val="006B61C4"/>
    <w:rsid w:val="006B6F5D"/>
    <w:rsid w:val="006B6FA1"/>
    <w:rsid w:val="006B7769"/>
    <w:rsid w:val="006C0DF7"/>
    <w:rsid w:val="006C2174"/>
    <w:rsid w:val="006C28C5"/>
    <w:rsid w:val="006C378C"/>
    <w:rsid w:val="006C53D9"/>
    <w:rsid w:val="006C6DC5"/>
    <w:rsid w:val="006C7DC7"/>
    <w:rsid w:val="006D3693"/>
    <w:rsid w:val="006D4B25"/>
    <w:rsid w:val="006D4D78"/>
    <w:rsid w:val="006D765D"/>
    <w:rsid w:val="006E2025"/>
    <w:rsid w:val="006E2F07"/>
    <w:rsid w:val="006E5422"/>
    <w:rsid w:val="006E66A4"/>
    <w:rsid w:val="006E6A94"/>
    <w:rsid w:val="006F01DA"/>
    <w:rsid w:val="006F0798"/>
    <w:rsid w:val="006F1693"/>
    <w:rsid w:val="006F41DF"/>
    <w:rsid w:val="006F4658"/>
    <w:rsid w:val="00701147"/>
    <w:rsid w:val="00702667"/>
    <w:rsid w:val="00703C33"/>
    <w:rsid w:val="00704A1E"/>
    <w:rsid w:val="00705ABD"/>
    <w:rsid w:val="00706319"/>
    <w:rsid w:val="007123FE"/>
    <w:rsid w:val="00712490"/>
    <w:rsid w:val="00713E7C"/>
    <w:rsid w:val="0071790B"/>
    <w:rsid w:val="00722A35"/>
    <w:rsid w:val="00723825"/>
    <w:rsid w:val="00723DCF"/>
    <w:rsid w:val="0072441B"/>
    <w:rsid w:val="00725125"/>
    <w:rsid w:val="007251B4"/>
    <w:rsid w:val="007259C0"/>
    <w:rsid w:val="00726FD3"/>
    <w:rsid w:val="00727E36"/>
    <w:rsid w:val="0073091B"/>
    <w:rsid w:val="00731144"/>
    <w:rsid w:val="00731847"/>
    <w:rsid w:val="00731BC3"/>
    <w:rsid w:val="0073315E"/>
    <w:rsid w:val="00734500"/>
    <w:rsid w:val="00734F26"/>
    <w:rsid w:val="007357FB"/>
    <w:rsid w:val="00737D16"/>
    <w:rsid w:val="007416D9"/>
    <w:rsid w:val="00741E88"/>
    <w:rsid w:val="00744CD8"/>
    <w:rsid w:val="007456A0"/>
    <w:rsid w:val="007503F6"/>
    <w:rsid w:val="0075159C"/>
    <w:rsid w:val="00751C5C"/>
    <w:rsid w:val="007528B7"/>
    <w:rsid w:val="00753E41"/>
    <w:rsid w:val="00754650"/>
    <w:rsid w:val="007572F7"/>
    <w:rsid w:val="0075746E"/>
    <w:rsid w:val="00757F1B"/>
    <w:rsid w:val="00761141"/>
    <w:rsid w:val="00761FA1"/>
    <w:rsid w:val="007660DE"/>
    <w:rsid w:val="00766368"/>
    <w:rsid w:val="0076784E"/>
    <w:rsid w:val="00770F83"/>
    <w:rsid w:val="00772492"/>
    <w:rsid w:val="007731D4"/>
    <w:rsid w:val="007737BB"/>
    <w:rsid w:val="00773D37"/>
    <w:rsid w:val="00774E32"/>
    <w:rsid w:val="007750C6"/>
    <w:rsid w:val="00777C0A"/>
    <w:rsid w:val="007828AB"/>
    <w:rsid w:val="00784C80"/>
    <w:rsid w:val="00787778"/>
    <w:rsid w:val="00787C6C"/>
    <w:rsid w:val="00791531"/>
    <w:rsid w:val="0079162D"/>
    <w:rsid w:val="007948D1"/>
    <w:rsid w:val="00797F81"/>
    <w:rsid w:val="007A1158"/>
    <w:rsid w:val="007A1675"/>
    <w:rsid w:val="007A20DC"/>
    <w:rsid w:val="007A46A1"/>
    <w:rsid w:val="007A4D6B"/>
    <w:rsid w:val="007A5567"/>
    <w:rsid w:val="007A6066"/>
    <w:rsid w:val="007A79A2"/>
    <w:rsid w:val="007A7B2D"/>
    <w:rsid w:val="007B0E29"/>
    <w:rsid w:val="007B1117"/>
    <w:rsid w:val="007B700E"/>
    <w:rsid w:val="007B7760"/>
    <w:rsid w:val="007C07A2"/>
    <w:rsid w:val="007C0C5F"/>
    <w:rsid w:val="007C0FA0"/>
    <w:rsid w:val="007C1F6E"/>
    <w:rsid w:val="007C31F2"/>
    <w:rsid w:val="007C6EA3"/>
    <w:rsid w:val="007C7785"/>
    <w:rsid w:val="007C7958"/>
    <w:rsid w:val="007C79A1"/>
    <w:rsid w:val="007D1E5A"/>
    <w:rsid w:val="007D3198"/>
    <w:rsid w:val="007D5500"/>
    <w:rsid w:val="007D5A16"/>
    <w:rsid w:val="007D5B63"/>
    <w:rsid w:val="007D7AF9"/>
    <w:rsid w:val="007D7CCE"/>
    <w:rsid w:val="007E0E26"/>
    <w:rsid w:val="007E3501"/>
    <w:rsid w:val="007E6920"/>
    <w:rsid w:val="007E6F86"/>
    <w:rsid w:val="007F081E"/>
    <w:rsid w:val="007F165B"/>
    <w:rsid w:val="007F1907"/>
    <w:rsid w:val="007F234E"/>
    <w:rsid w:val="007F4659"/>
    <w:rsid w:val="007F471A"/>
    <w:rsid w:val="007F4C1B"/>
    <w:rsid w:val="007F70A9"/>
    <w:rsid w:val="007F7772"/>
    <w:rsid w:val="00800A8E"/>
    <w:rsid w:val="00801357"/>
    <w:rsid w:val="00802985"/>
    <w:rsid w:val="00802F6C"/>
    <w:rsid w:val="00803300"/>
    <w:rsid w:val="008039AB"/>
    <w:rsid w:val="008040F7"/>
    <w:rsid w:val="00805C9C"/>
    <w:rsid w:val="00806599"/>
    <w:rsid w:val="008069C2"/>
    <w:rsid w:val="00806C5F"/>
    <w:rsid w:val="00807140"/>
    <w:rsid w:val="008130C7"/>
    <w:rsid w:val="0081545F"/>
    <w:rsid w:val="00815B6B"/>
    <w:rsid w:val="00816167"/>
    <w:rsid w:val="00823371"/>
    <w:rsid w:val="008235F6"/>
    <w:rsid w:val="00823809"/>
    <w:rsid w:val="008243FB"/>
    <w:rsid w:val="00830A40"/>
    <w:rsid w:val="008320E2"/>
    <w:rsid w:val="00832D15"/>
    <w:rsid w:val="00832F2F"/>
    <w:rsid w:val="00834509"/>
    <w:rsid w:val="008371A7"/>
    <w:rsid w:val="0084272E"/>
    <w:rsid w:val="00845BBA"/>
    <w:rsid w:val="00847FF5"/>
    <w:rsid w:val="0085027F"/>
    <w:rsid w:val="008520B9"/>
    <w:rsid w:val="0085244A"/>
    <w:rsid w:val="00853202"/>
    <w:rsid w:val="008545B5"/>
    <w:rsid w:val="00854862"/>
    <w:rsid w:val="00854A91"/>
    <w:rsid w:val="00854B0F"/>
    <w:rsid w:val="0086459F"/>
    <w:rsid w:val="00866E95"/>
    <w:rsid w:val="0086705B"/>
    <w:rsid w:val="00874640"/>
    <w:rsid w:val="008748D2"/>
    <w:rsid w:val="0087648A"/>
    <w:rsid w:val="00876F0F"/>
    <w:rsid w:val="00880B1B"/>
    <w:rsid w:val="00880BBE"/>
    <w:rsid w:val="008815EF"/>
    <w:rsid w:val="00881A12"/>
    <w:rsid w:val="00881DE9"/>
    <w:rsid w:val="00882DCF"/>
    <w:rsid w:val="00882F7C"/>
    <w:rsid w:val="008833C4"/>
    <w:rsid w:val="00883D68"/>
    <w:rsid w:val="0088564F"/>
    <w:rsid w:val="00885E3D"/>
    <w:rsid w:val="00886080"/>
    <w:rsid w:val="0088618A"/>
    <w:rsid w:val="00886B72"/>
    <w:rsid w:val="0088762F"/>
    <w:rsid w:val="00892947"/>
    <w:rsid w:val="0089393A"/>
    <w:rsid w:val="00894295"/>
    <w:rsid w:val="008951F6"/>
    <w:rsid w:val="00895B11"/>
    <w:rsid w:val="00896ADC"/>
    <w:rsid w:val="0089704F"/>
    <w:rsid w:val="0089723C"/>
    <w:rsid w:val="00897CD6"/>
    <w:rsid w:val="008A0EFC"/>
    <w:rsid w:val="008A18B6"/>
    <w:rsid w:val="008A1D3D"/>
    <w:rsid w:val="008A4073"/>
    <w:rsid w:val="008A7819"/>
    <w:rsid w:val="008B2C43"/>
    <w:rsid w:val="008B394E"/>
    <w:rsid w:val="008B4478"/>
    <w:rsid w:val="008B57A8"/>
    <w:rsid w:val="008B78FA"/>
    <w:rsid w:val="008C1C3F"/>
    <w:rsid w:val="008C29A0"/>
    <w:rsid w:val="008C2C6D"/>
    <w:rsid w:val="008C3FE9"/>
    <w:rsid w:val="008C4852"/>
    <w:rsid w:val="008C4933"/>
    <w:rsid w:val="008C623A"/>
    <w:rsid w:val="008D04E4"/>
    <w:rsid w:val="008D1194"/>
    <w:rsid w:val="008D1331"/>
    <w:rsid w:val="008D1749"/>
    <w:rsid w:val="008D21DF"/>
    <w:rsid w:val="008D2F03"/>
    <w:rsid w:val="008D3F9D"/>
    <w:rsid w:val="008D47D9"/>
    <w:rsid w:val="008D4CCC"/>
    <w:rsid w:val="008D4E36"/>
    <w:rsid w:val="008D53B3"/>
    <w:rsid w:val="008D71F5"/>
    <w:rsid w:val="008D7464"/>
    <w:rsid w:val="008D7D3C"/>
    <w:rsid w:val="008E02F7"/>
    <w:rsid w:val="008E0869"/>
    <w:rsid w:val="008E240E"/>
    <w:rsid w:val="008E2D20"/>
    <w:rsid w:val="008E4933"/>
    <w:rsid w:val="008E565F"/>
    <w:rsid w:val="008E5768"/>
    <w:rsid w:val="008E742A"/>
    <w:rsid w:val="008E7B28"/>
    <w:rsid w:val="008E7DA9"/>
    <w:rsid w:val="008F0C2F"/>
    <w:rsid w:val="008F310B"/>
    <w:rsid w:val="00902893"/>
    <w:rsid w:val="009028AC"/>
    <w:rsid w:val="00904792"/>
    <w:rsid w:val="0090766F"/>
    <w:rsid w:val="00914986"/>
    <w:rsid w:val="00914F13"/>
    <w:rsid w:val="00915DE5"/>
    <w:rsid w:val="00916E95"/>
    <w:rsid w:val="00917C51"/>
    <w:rsid w:val="00917DFE"/>
    <w:rsid w:val="0092108D"/>
    <w:rsid w:val="009239E2"/>
    <w:rsid w:val="009244E3"/>
    <w:rsid w:val="009269EC"/>
    <w:rsid w:val="00927337"/>
    <w:rsid w:val="00927B49"/>
    <w:rsid w:val="0093209E"/>
    <w:rsid w:val="00933950"/>
    <w:rsid w:val="00933BBF"/>
    <w:rsid w:val="00935278"/>
    <w:rsid w:val="00936B40"/>
    <w:rsid w:val="00936F3D"/>
    <w:rsid w:val="00940458"/>
    <w:rsid w:val="00940F7F"/>
    <w:rsid w:val="00941441"/>
    <w:rsid w:val="00941BB9"/>
    <w:rsid w:val="0094311E"/>
    <w:rsid w:val="009446D8"/>
    <w:rsid w:val="00945E5E"/>
    <w:rsid w:val="00950008"/>
    <w:rsid w:val="00950481"/>
    <w:rsid w:val="009527DD"/>
    <w:rsid w:val="00956057"/>
    <w:rsid w:val="0095657E"/>
    <w:rsid w:val="0095737F"/>
    <w:rsid w:val="0096122C"/>
    <w:rsid w:val="009623CF"/>
    <w:rsid w:val="00962402"/>
    <w:rsid w:val="00962AB1"/>
    <w:rsid w:val="009641D1"/>
    <w:rsid w:val="00971F8B"/>
    <w:rsid w:val="00971FC2"/>
    <w:rsid w:val="00973F36"/>
    <w:rsid w:val="0097571C"/>
    <w:rsid w:val="00975798"/>
    <w:rsid w:val="009802AA"/>
    <w:rsid w:val="00980E9C"/>
    <w:rsid w:val="00981ADA"/>
    <w:rsid w:val="0098323C"/>
    <w:rsid w:val="00983B5E"/>
    <w:rsid w:val="00986AD0"/>
    <w:rsid w:val="00994513"/>
    <w:rsid w:val="0099473B"/>
    <w:rsid w:val="00995827"/>
    <w:rsid w:val="00995E10"/>
    <w:rsid w:val="00996C0E"/>
    <w:rsid w:val="00997EFC"/>
    <w:rsid w:val="009A182C"/>
    <w:rsid w:val="009A1FDE"/>
    <w:rsid w:val="009A21AB"/>
    <w:rsid w:val="009A632F"/>
    <w:rsid w:val="009A7170"/>
    <w:rsid w:val="009A7DD5"/>
    <w:rsid w:val="009B00D5"/>
    <w:rsid w:val="009B0900"/>
    <w:rsid w:val="009B239B"/>
    <w:rsid w:val="009B3550"/>
    <w:rsid w:val="009B45F4"/>
    <w:rsid w:val="009B51E6"/>
    <w:rsid w:val="009B6A36"/>
    <w:rsid w:val="009C1543"/>
    <w:rsid w:val="009C3AF2"/>
    <w:rsid w:val="009C42B6"/>
    <w:rsid w:val="009C53AE"/>
    <w:rsid w:val="009C5CE7"/>
    <w:rsid w:val="009C64F9"/>
    <w:rsid w:val="009C66E1"/>
    <w:rsid w:val="009C6C96"/>
    <w:rsid w:val="009C72BF"/>
    <w:rsid w:val="009D02CF"/>
    <w:rsid w:val="009D0AA8"/>
    <w:rsid w:val="009D19DF"/>
    <w:rsid w:val="009D242E"/>
    <w:rsid w:val="009D3B71"/>
    <w:rsid w:val="009D3D4A"/>
    <w:rsid w:val="009D4B58"/>
    <w:rsid w:val="009D68D2"/>
    <w:rsid w:val="009D68E3"/>
    <w:rsid w:val="009D6FC4"/>
    <w:rsid w:val="009D71D7"/>
    <w:rsid w:val="009D7960"/>
    <w:rsid w:val="009E0098"/>
    <w:rsid w:val="009E2059"/>
    <w:rsid w:val="009E23AA"/>
    <w:rsid w:val="009E38FE"/>
    <w:rsid w:val="009E40BB"/>
    <w:rsid w:val="009E45D7"/>
    <w:rsid w:val="009E51B6"/>
    <w:rsid w:val="009F1881"/>
    <w:rsid w:val="009F424B"/>
    <w:rsid w:val="009F7331"/>
    <w:rsid w:val="009F7A8C"/>
    <w:rsid w:val="00A00B8D"/>
    <w:rsid w:val="00A030DC"/>
    <w:rsid w:val="00A0404B"/>
    <w:rsid w:val="00A062EF"/>
    <w:rsid w:val="00A0750D"/>
    <w:rsid w:val="00A110AA"/>
    <w:rsid w:val="00A116E2"/>
    <w:rsid w:val="00A119FC"/>
    <w:rsid w:val="00A15467"/>
    <w:rsid w:val="00A15A53"/>
    <w:rsid w:val="00A15C53"/>
    <w:rsid w:val="00A17BF8"/>
    <w:rsid w:val="00A218F9"/>
    <w:rsid w:val="00A219C6"/>
    <w:rsid w:val="00A21BB4"/>
    <w:rsid w:val="00A234D6"/>
    <w:rsid w:val="00A235E9"/>
    <w:rsid w:val="00A240DD"/>
    <w:rsid w:val="00A244AA"/>
    <w:rsid w:val="00A263E8"/>
    <w:rsid w:val="00A278DF"/>
    <w:rsid w:val="00A27C07"/>
    <w:rsid w:val="00A339AA"/>
    <w:rsid w:val="00A33BFC"/>
    <w:rsid w:val="00A34997"/>
    <w:rsid w:val="00A36EEA"/>
    <w:rsid w:val="00A41DD3"/>
    <w:rsid w:val="00A42145"/>
    <w:rsid w:val="00A42C86"/>
    <w:rsid w:val="00A431C7"/>
    <w:rsid w:val="00A4537E"/>
    <w:rsid w:val="00A47E99"/>
    <w:rsid w:val="00A5007A"/>
    <w:rsid w:val="00A51024"/>
    <w:rsid w:val="00A51434"/>
    <w:rsid w:val="00A54287"/>
    <w:rsid w:val="00A54821"/>
    <w:rsid w:val="00A55F40"/>
    <w:rsid w:val="00A56504"/>
    <w:rsid w:val="00A57B12"/>
    <w:rsid w:val="00A60789"/>
    <w:rsid w:val="00A62111"/>
    <w:rsid w:val="00A66405"/>
    <w:rsid w:val="00A71114"/>
    <w:rsid w:val="00A7130E"/>
    <w:rsid w:val="00A721F6"/>
    <w:rsid w:val="00A739EA"/>
    <w:rsid w:val="00A7428B"/>
    <w:rsid w:val="00A74B8F"/>
    <w:rsid w:val="00A76C80"/>
    <w:rsid w:val="00A76EDE"/>
    <w:rsid w:val="00A777D2"/>
    <w:rsid w:val="00A81D7A"/>
    <w:rsid w:val="00A84B1B"/>
    <w:rsid w:val="00A90219"/>
    <w:rsid w:val="00A92A93"/>
    <w:rsid w:val="00A92EAE"/>
    <w:rsid w:val="00A930E8"/>
    <w:rsid w:val="00A94C73"/>
    <w:rsid w:val="00A95252"/>
    <w:rsid w:val="00A9543C"/>
    <w:rsid w:val="00A95C81"/>
    <w:rsid w:val="00A9674C"/>
    <w:rsid w:val="00A97A44"/>
    <w:rsid w:val="00A97C56"/>
    <w:rsid w:val="00A97F96"/>
    <w:rsid w:val="00AA281D"/>
    <w:rsid w:val="00AA5161"/>
    <w:rsid w:val="00AA7B25"/>
    <w:rsid w:val="00AA7DB1"/>
    <w:rsid w:val="00AB04B8"/>
    <w:rsid w:val="00AB07F3"/>
    <w:rsid w:val="00AB13CA"/>
    <w:rsid w:val="00AB1E80"/>
    <w:rsid w:val="00AB318C"/>
    <w:rsid w:val="00AB5587"/>
    <w:rsid w:val="00AC06E9"/>
    <w:rsid w:val="00AC1859"/>
    <w:rsid w:val="00AC4E9F"/>
    <w:rsid w:val="00AC55ED"/>
    <w:rsid w:val="00AC75C7"/>
    <w:rsid w:val="00AC7972"/>
    <w:rsid w:val="00AC7C8D"/>
    <w:rsid w:val="00AD0D95"/>
    <w:rsid w:val="00AD1451"/>
    <w:rsid w:val="00AD527F"/>
    <w:rsid w:val="00AD597D"/>
    <w:rsid w:val="00AD69A7"/>
    <w:rsid w:val="00AD6C99"/>
    <w:rsid w:val="00AD6FC8"/>
    <w:rsid w:val="00AD7CE1"/>
    <w:rsid w:val="00AE0012"/>
    <w:rsid w:val="00AE1349"/>
    <w:rsid w:val="00AE34EC"/>
    <w:rsid w:val="00AE6B24"/>
    <w:rsid w:val="00AE71D1"/>
    <w:rsid w:val="00AF2040"/>
    <w:rsid w:val="00AF222C"/>
    <w:rsid w:val="00AF253D"/>
    <w:rsid w:val="00AF414E"/>
    <w:rsid w:val="00AF4D2B"/>
    <w:rsid w:val="00AF634D"/>
    <w:rsid w:val="00AF7967"/>
    <w:rsid w:val="00AF7C80"/>
    <w:rsid w:val="00B012B6"/>
    <w:rsid w:val="00B01CE0"/>
    <w:rsid w:val="00B025CE"/>
    <w:rsid w:val="00B02C91"/>
    <w:rsid w:val="00B0313F"/>
    <w:rsid w:val="00B04142"/>
    <w:rsid w:val="00B048CF"/>
    <w:rsid w:val="00B05A61"/>
    <w:rsid w:val="00B05F79"/>
    <w:rsid w:val="00B06DDB"/>
    <w:rsid w:val="00B07AD4"/>
    <w:rsid w:val="00B114EA"/>
    <w:rsid w:val="00B13597"/>
    <w:rsid w:val="00B137EF"/>
    <w:rsid w:val="00B13B8A"/>
    <w:rsid w:val="00B163C6"/>
    <w:rsid w:val="00B1765B"/>
    <w:rsid w:val="00B213C4"/>
    <w:rsid w:val="00B23C30"/>
    <w:rsid w:val="00B25EA1"/>
    <w:rsid w:val="00B27137"/>
    <w:rsid w:val="00B30BAE"/>
    <w:rsid w:val="00B3151A"/>
    <w:rsid w:val="00B31B73"/>
    <w:rsid w:val="00B33A0E"/>
    <w:rsid w:val="00B35015"/>
    <w:rsid w:val="00B35197"/>
    <w:rsid w:val="00B36DB8"/>
    <w:rsid w:val="00B37A76"/>
    <w:rsid w:val="00B40B59"/>
    <w:rsid w:val="00B4198C"/>
    <w:rsid w:val="00B43723"/>
    <w:rsid w:val="00B46812"/>
    <w:rsid w:val="00B46C04"/>
    <w:rsid w:val="00B51DFF"/>
    <w:rsid w:val="00B54354"/>
    <w:rsid w:val="00B55502"/>
    <w:rsid w:val="00B57130"/>
    <w:rsid w:val="00B6278B"/>
    <w:rsid w:val="00B63490"/>
    <w:rsid w:val="00B63646"/>
    <w:rsid w:val="00B6481A"/>
    <w:rsid w:val="00B64C60"/>
    <w:rsid w:val="00B65989"/>
    <w:rsid w:val="00B6783D"/>
    <w:rsid w:val="00B71341"/>
    <w:rsid w:val="00B74321"/>
    <w:rsid w:val="00B75005"/>
    <w:rsid w:val="00B77132"/>
    <w:rsid w:val="00B779AC"/>
    <w:rsid w:val="00B77CF2"/>
    <w:rsid w:val="00B83FC0"/>
    <w:rsid w:val="00B86607"/>
    <w:rsid w:val="00B8661E"/>
    <w:rsid w:val="00B86C62"/>
    <w:rsid w:val="00B86CF1"/>
    <w:rsid w:val="00B914DB"/>
    <w:rsid w:val="00B924F8"/>
    <w:rsid w:val="00B936DC"/>
    <w:rsid w:val="00B93BF7"/>
    <w:rsid w:val="00B94369"/>
    <w:rsid w:val="00B94B9A"/>
    <w:rsid w:val="00B95335"/>
    <w:rsid w:val="00B96723"/>
    <w:rsid w:val="00B967D2"/>
    <w:rsid w:val="00BA13AB"/>
    <w:rsid w:val="00BA16D4"/>
    <w:rsid w:val="00BA2041"/>
    <w:rsid w:val="00BA41C4"/>
    <w:rsid w:val="00BA6558"/>
    <w:rsid w:val="00BB0DDF"/>
    <w:rsid w:val="00BB1C88"/>
    <w:rsid w:val="00BB349F"/>
    <w:rsid w:val="00BB59CC"/>
    <w:rsid w:val="00BB63DD"/>
    <w:rsid w:val="00BB78CA"/>
    <w:rsid w:val="00BC1424"/>
    <w:rsid w:val="00BC3CA5"/>
    <w:rsid w:val="00BC574B"/>
    <w:rsid w:val="00BC58BE"/>
    <w:rsid w:val="00BC6873"/>
    <w:rsid w:val="00BD24A3"/>
    <w:rsid w:val="00BD5525"/>
    <w:rsid w:val="00BD5A2B"/>
    <w:rsid w:val="00BD64CC"/>
    <w:rsid w:val="00BE1F81"/>
    <w:rsid w:val="00BE266D"/>
    <w:rsid w:val="00BE378C"/>
    <w:rsid w:val="00BE40C8"/>
    <w:rsid w:val="00BE6398"/>
    <w:rsid w:val="00BF1FB9"/>
    <w:rsid w:val="00C0129D"/>
    <w:rsid w:val="00C0143D"/>
    <w:rsid w:val="00C039C5"/>
    <w:rsid w:val="00C06A0D"/>
    <w:rsid w:val="00C12E48"/>
    <w:rsid w:val="00C1552A"/>
    <w:rsid w:val="00C1564B"/>
    <w:rsid w:val="00C15C5A"/>
    <w:rsid w:val="00C16819"/>
    <w:rsid w:val="00C1758F"/>
    <w:rsid w:val="00C175FC"/>
    <w:rsid w:val="00C21447"/>
    <w:rsid w:val="00C2174A"/>
    <w:rsid w:val="00C218D3"/>
    <w:rsid w:val="00C23C25"/>
    <w:rsid w:val="00C245AD"/>
    <w:rsid w:val="00C269D9"/>
    <w:rsid w:val="00C2743A"/>
    <w:rsid w:val="00C30CEE"/>
    <w:rsid w:val="00C30E2A"/>
    <w:rsid w:val="00C32EF9"/>
    <w:rsid w:val="00C33099"/>
    <w:rsid w:val="00C33210"/>
    <w:rsid w:val="00C35F14"/>
    <w:rsid w:val="00C40389"/>
    <w:rsid w:val="00C4090F"/>
    <w:rsid w:val="00C41515"/>
    <w:rsid w:val="00C41830"/>
    <w:rsid w:val="00C43FC1"/>
    <w:rsid w:val="00C45023"/>
    <w:rsid w:val="00C45B0C"/>
    <w:rsid w:val="00C46B25"/>
    <w:rsid w:val="00C504E4"/>
    <w:rsid w:val="00C5074B"/>
    <w:rsid w:val="00C543A3"/>
    <w:rsid w:val="00C554E9"/>
    <w:rsid w:val="00C5625B"/>
    <w:rsid w:val="00C56291"/>
    <w:rsid w:val="00C56663"/>
    <w:rsid w:val="00C63191"/>
    <w:rsid w:val="00C65249"/>
    <w:rsid w:val="00C67861"/>
    <w:rsid w:val="00C67A90"/>
    <w:rsid w:val="00C67D50"/>
    <w:rsid w:val="00C707AC"/>
    <w:rsid w:val="00C70AE8"/>
    <w:rsid w:val="00C73F92"/>
    <w:rsid w:val="00C748E5"/>
    <w:rsid w:val="00C75630"/>
    <w:rsid w:val="00C75AE4"/>
    <w:rsid w:val="00C770B0"/>
    <w:rsid w:val="00C778D1"/>
    <w:rsid w:val="00C8088A"/>
    <w:rsid w:val="00C80D48"/>
    <w:rsid w:val="00C82A1E"/>
    <w:rsid w:val="00C84C53"/>
    <w:rsid w:val="00C84DB3"/>
    <w:rsid w:val="00C96FC5"/>
    <w:rsid w:val="00C97370"/>
    <w:rsid w:val="00C9753B"/>
    <w:rsid w:val="00CA0A00"/>
    <w:rsid w:val="00CA0BCC"/>
    <w:rsid w:val="00CA1B49"/>
    <w:rsid w:val="00CA1D6C"/>
    <w:rsid w:val="00CA52B3"/>
    <w:rsid w:val="00CA6845"/>
    <w:rsid w:val="00CA72FD"/>
    <w:rsid w:val="00CA74EA"/>
    <w:rsid w:val="00CB16E6"/>
    <w:rsid w:val="00CB1799"/>
    <w:rsid w:val="00CB45E9"/>
    <w:rsid w:val="00CB5460"/>
    <w:rsid w:val="00CB6DC7"/>
    <w:rsid w:val="00CB6F39"/>
    <w:rsid w:val="00CB7015"/>
    <w:rsid w:val="00CC1616"/>
    <w:rsid w:val="00CC1AFE"/>
    <w:rsid w:val="00CC2B6E"/>
    <w:rsid w:val="00CC2FDA"/>
    <w:rsid w:val="00CC4F09"/>
    <w:rsid w:val="00CC6420"/>
    <w:rsid w:val="00CC7C3F"/>
    <w:rsid w:val="00CD0467"/>
    <w:rsid w:val="00CD11D4"/>
    <w:rsid w:val="00CD275D"/>
    <w:rsid w:val="00CD3660"/>
    <w:rsid w:val="00CD3882"/>
    <w:rsid w:val="00CD4568"/>
    <w:rsid w:val="00CD5730"/>
    <w:rsid w:val="00CD6B81"/>
    <w:rsid w:val="00CD790A"/>
    <w:rsid w:val="00CD7CBD"/>
    <w:rsid w:val="00CD7E31"/>
    <w:rsid w:val="00CE40FF"/>
    <w:rsid w:val="00CE48B4"/>
    <w:rsid w:val="00CE5064"/>
    <w:rsid w:val="00CE5239"/>
    <w:rsid w:val="00CE5810"/>
    <w:rsid w:val="00CE65D6"/>
    <w:rsid w:val="00CE6A0D"/>
    <w:rsid w:val="00CE6D4F"/>
    <w:rsid w:val="00CF33F5"/>
    <w:rsid w:val="00CF451A"/>
    <w:rsid w:val="00CF4E08"/>
    <w:rsid w:val="00CF5AE0"/>
    <w:rsid w:val="00CF6C52"/>
    <w:rsid w:val="00D00327"/>
    <w:rsid w:val="00D01949"/>
    <w:rsid w:val="00D077F4"/>
    <w:rsid w:val="00D1012F"/>
    <w:rsid w:val="00D10CFA"/>
    <w:rsid w:val="00D11D48"/>
    <w:rsid w:val="00D134E6"/>
    <w:rsid w:val="00D16234"/>
    <w:rsid w:val="00D16D31"/>
    <w:rsid w:val="00D2363D"/>
    <w:rsid w:val="00D252F2"/>
    <w:rsid w:val="00D2625B"/>
    <w:rsid w:val="00D27AD3"/>
    <w:rsid w:val="00D319BE"/>
    <w:rsid w:val="00D3304A"/>
    <w:rsid w:val="00D330A9"/>
    <w:rsid w:val="00D373EA"/>
    <w:rsid w:val="00D37739"/>
    <w:rsid w:val="00D404FB"/>
    <w:rsid w:val="00D41080"/>
    <w:rsid w:val="00D4132A"/>
    <w:rsid w:val="00D42027"/>
    <w:rsid w:val="00D42538"/>
    <w:rsid w:val="00D4262D"/>
    <w:rsid w:val="00D42802"/>
    <w:rsid w:val="00D428A3"/>
    <w:rsid w:val="00D440A9"/>
    <w:rsid w:val="00D44596"/>
    <w:rsid w:val="00D44CCC"/>
    <w:rsid w:val="00D47094"/>
    <w:rsid w:val="00D50C6D"/>
    <w:rsid w:val="00D50E51"/>
    <w:rsid w:val="00D559E9"/>
    <w:rsid w:val="00D60283"/>
    <w:rsid w:val="00D62EAA"/>
    <w:rsid w:val="00D630FD"/>
    <w:rsid w:val="00D65C67"/>
    <w:rsid w:val="00D673A3"/>
    <w:rsid w:val="00D679E4"/>
    <w:rsid w:val="00D700CC"/>
    <w:rsid w:val="00D70125"/>
    <w:rsid w:val="00D7111E"/>
    <w:rsid w:val="00D7120B"/>
    <w:rsid w:val="00D719FE"/>
    <w:rsid w:val="00D73863"/>
    <w:rsid w:val="00D74670"/>
    <w:rsid w:val="00D74B82"/>
    <w:rsid w:val="00D75497"/>
    <w:rsid w:val="00D75DAD"/>
    <w:rsid w:val="00D767D2"/>
    <w:rsid w:val="00D7780B"/>
    <w:rsid w:val="00D801B3"/>
    <w:rsid w:val="00D82761"/>
    <w:rsid w:val="00D82E87"/>
    <w:rsid w:val="00D83D55"/>
    <w:rsid w:val="00D84C7B"/>
    <w:rsid w:val="00D87395"/>
    <w:rsid w:val="00D87A9A"/>
    <w:rsid w:val="00D907E2"/>
    <w:rsid w:val="00D919BE"/>
    <w:rsid w:val="00D951CF"/>
    <w:rsid w:val="00D9719B"/>
    <w:rsid w:val="00DA05D8"/>
    <w:rsid w:val="00DA186F"/>
    <w:rsid w:val="00DA2CC1"/>
    <w:rsid w:val="00DA3F8E"/>
    <w:rsid w:val="00DA4CFB"/>
    <w:rsid w:val="00DA5BAC"/>
    <w:rsid w:val="00DA704E"/>
    <w:rsid w:val="00DA7990"/>
    <w:rsid w:val="00DA7FF4"/>
    <w:rsid w:val="00DB062E"/>
    <w:rsid w:val="00DB0992"/>
    <w:rsid w:val="00DB0D03"/>
    <w:rsid w:val="00DB0EB1"/>
    <w:rsid w:val="00DB4554"/>
    <w:rsid w:val="00DB4E81"/>
    <w:rsid w:val="00DB5F9E"/>
    <w:rsid w:val="00DB619E"/>
    <w:rsid w:val="00DB680F"/>
    <w:rsid w:val="00DB7105"/>
    <w:rsid w:val="00DC1608"/>
    <w:rsid w:val="00DC244A"/>
    <w:rsid w:val="00DC2E90"/>
    <w:rsid w:val="00DC36DD"/>
    <w:rsid w:val="00DC44E9"/>
    <w:rsid w:val="00DC5FA5"/>
    <w:rsid w:val="00DC5FDA"/>
    <w:rsid w:val="00DC7E6F"/>
    <w:rsid w:val="00DD23ED"/>
    <w:rsid w:val="00DD31D3"/>
    <w:rsid w:val="00DD4884"/>
    <w:rsid w:val="00DD5105"/>
    <w:rsid w:val="00DD7990"/>
    <w:rsid w:val="00DE0541"/>
    <w:rsid w:val="00DE07B4"/>
    <w:rsid w:val="00DE19E7"/>
    <w:rsid w:val="00DE296F"/>
    <w:rsid w:val="00DE38A1"/>
    <w:rsid w:val="00DE452D"/>
    <w:rsid w:val="00DE4646"/>
    <w:rsid w:val="00DE5AF9"/>
    <w:rsid w:val="00DF0BC7"/>
    <w:rsid w:val="00DF266F"/>
    <w:rsid w:val="00DF3EAA"/>
    <w:rsid w:val="00DF4A6A"/>
    <w:rsid w:val="00DF583B"/>
    <w:rsid w:val="00DF6E47"/>
    <w:rsid w:val="00DF7DD9"/>
    <w:rsid w:val="00E00148"/>
    <w:rsid w:val="00E007E0"/>
    <w:rsid w:val="00E00C9A"/>
    <w:rsid w:val="00E00DBF"/>
    <w:rsid w:val="00E011FF"/>
    <w:rsid w:val="00E02547"/>
    <w:rsid w:val="00E037B1"/>
    <w:rsid w:val="00E103D6"/>
    <w:rsid w:val="00E12C04"/>
    <w:rsid w:val="00E14D9A"/>
    <w:rsid w:val="00E17484"/>
    <w:rsid w:val="00E2231F"/>
    <w:rsid w:val="00E22A46"/>
    <w:rsid w:val="00E22C11"/>
    <w:rsid w:val="00E22FAE"/>
    <w:rsid w:val="00E23C89"/>
    <w:rsid w:val="00E2505A"/>
    <w:rsid w:val="00E338C9"/>
    <w:rsid w:val="00E35137"/>
    <w:rsid w:val="00E360FA"/>
    <w:rsid w:val="00E4062B"/>
    <w:rsid w:val="00E41CA2"/>
    <w:rsid w:val="00E50EBD"/>
    <w:rsid w:val="00E525F7"/>
    <w:rsid w:val="00E56BFC"/>
    <w:rsid w:val="00E57255"/>
    <w:rsid w:val="00E623BA"/>
    <w:rsid w:val="00E62912"/>
    <w:rsid w:val="00E63219"/>
    <w:rsid w:val="00E65D96"/>
    <w:rsid w:val="00E70002"/>
    <w:rsid w:val="00E70D69"/>
    <w:rsid w:val="00E713B5"/>
    <w:rsid w:val="00E71B0A"/>
    <w:rsid w:val="00E71F7F"/>
    <w:rsid w:val="00E732EB"/>
    <w:rsid w:val="00E74063"/>
    <w:rsid w:val="00E749F0"/>
    <w:rsid w:val="00E75780"/>
    <w:rsid w:val="00E76EAE"/>
    <w:rsid w:val="00E771A8"/>
    <w:rsid w:val="00E81833"/>
    <w:rsid w:val="00E81F38"/>
    <w:rsid w:val="00E82737"/>
    <w:rsid w:val="00E82A85"/>
    <w:rsid w:val="00E83973"/>
    <w:rsid w:val="00E86872"/>
    <w:rsid w:val="00E87075"/>
    <w:rsid w:val="00E877FF"/>
    <w:rsid w:val="00E911C8"/>
    <w:rsid w:val="00E9202E"/>
    <w:rsid w:val="00E9631F"/>
    <w:rsid w:val="00E975C6"/>
    <w:rsid w:val="00EA32EC"/>
    <w:rsid w:val="00EA3BE1"/>
    <w:rsid w:val="00EA6EDB"/>
    <w:rsid w:val="00EB0B09"/>
    <w:rsid w:val="00EB1F06"/>
    <w:rsid w:val="00EB3089"/>
    <w:rsid w:val="00EB4E0A"/>
    <w:rsid w:val="00EB51A9"/>
    <w:rsid w:val="00EB6105"/>
    <w:rsid w:val="00EB6ED1"/>
    <w:rsid w:val="00EB756F"/>
    <w:rsid w:val="00EB76F6"/>
    <w:rsid w:val="00EB7960"/>
    <w:rsid w:val="00EC0E3F"/>
    <w:rsid w:val="00EC14A5"/>
    <w:rsid w:val="00EC1E71"/>
    <w:rsid w:val="00EC239C"/>
    <w:rsid w:val="00EC2899"/>
    <w:rsid w:val="00EC3999"/>
    <w:rsid w:val="00EC4C12"/>
    <w:rsid w:val="00EC68BA"/>
    <w:rsid w:val="00EC7F59"/>
    <w:rsid w:val="00ED000F"/>
    <w:rsid w:val="00ED151B"/>
    <w:rsid w:val="00ED1C9F"/>
    <w:rsid w:val="00ED2D64"/>
    <w:rsid w:val="00ED381F"/>
    <w:rsid w:val="00ED443B"/>
    <w:rsid w:val="00ED4D0A"/>
    <w:rsid w:val="00ED643C"/>
    <w:rsid w:val="00ED7807"/>
    <w:rsid w:val="00ED7D0F"/>
    <w:rsid w:val="00EE17A3"/>
    <w:rsid w:val="00EE44F3"/>
    <w:rsid w:val="00EE62B4"/>
    <w:rsid w:val="00EE76DE"/>
    <w:rsid w:val="00EF27F6"/>
    <w:rsid w:val="00EF2E7F"/>
    <w:rsid w:val="00EF40F7"/>
    <w:rsid w:val="00EF5F59"/>
    <w:rsid w:val="00EF776F"/>
    <w:rsid w:val="00EF7F1C"/>
    <w:rsid w:val="00F016A1"/>
    <w:rsid w:val="00F0285B"/>
    <w:rsid w:val="00F031C6"/>
    <w:rsid w:val="00F04360"/>
    <w:rsid w:val="00F0799C"/>
    <w:rsid w:val="00F114F9"/>
    <w:rsid w:val="00F12584"/>
    <w:rsid w:val="00F12E4C"/>
    <w:rsid w:val="00F132E2"/>
    <w:rsid w:val="00F1523B"/>
    <w:rsid w:val="00F2217C"/>
    <w:rsid w:val="00F2384C"/>
    <w:rsid w:val="00F2407E"/>
    <w:rsid w:val="00F243B0"/>
    <w:rsid w:val="00F24573"/>
    <w:rsid w:val="00F24FCF"/>
    <w:rsid w:val="00F258BC"/>
    <w:rsid w:val="00F30990"/>
    <w:rsid w:val="00F30A4F"/>
    <w:rsid w:val="00F30B82"/>
    <w:rsid w:val="00F31364"/>
    <w:rsid w:val="00F321F0"/>
    <w:rsid w:val="00F32721"/>
    <w:rsid w:val="00F35BFF"/>
    <w:rsid w:val="00F362A2"/>
    <w:rsid w:val="00F36AF6"/>
    <w:rsid w:val="00F446F3"/>
    <w:rsid w:val="00F4584D"/>
    <w:rsid w:val="00F45C57"/>
    <w:rsid w:val="00F50943"/>
    <w:rsid w:val="00F509B9"/>
    <w:rsid w:val="00F524C0"/>
    <w:rsid w:val="00F53E29"/>
    <w:rsid w:val="00F549DA"/>
    <w:rsid w:val="00F56211"/>
    <w:rsid w:val="00F5696F"/>
    <w:rsid w:val="00F600A1"/>
    <w:rsid w:val="00F60591"/>
    <w:rsid w:val="00F60CAE"/>
    <w:rsid w:val="00F61A54"/>
    <w:rsid w:val="00F61A74"/>
    <w:rsid w:val="00F63AE7"/>
    <w:rsid w:val="00F65293"/>
    <w:rsid w:val="00F658D2"/>
    <w:rsid w:val="00F6590A"/>
    <w:rsid w:val="00F65DC9"/>
    <w:rsid w:val="00F66F93"/>
    <w:rsid w:val="00F6712D"/>
    <w:rsid w:val="00F71685"/>
    <w:rsid w:val="00F71899"/>
    <w:rsid w:val="00F73347"/>
    <w:rsid w:val="00F73638"/>
    <w:rsid w:val="00F7528D"/>
    <w:rsid w:val="00F76058"/>
    <w:rsid w:val="00F8164E"/>
    <w:rsid w:val="00F81A6F"/>
    <w:rsid w:val="00F82340"/>
    <w:rsid w:val="00F823DE"/>
    <w:rsid w:val="00F8308F"/>
    <w:rsid w:val="00F84C3A"/>
    <w:rsid w:val="00F86C2B"/>
    <w:rsid w:val="00F87315"/>
    <w:rsid w:val="00F8760F"/>
    <w:rsid w:val="00F90793"/>
    <w:rsid w:val="00F91F26"/>
    <w:rsid w:val="00F92976"/>
    <w:rsid w:val="00F94271"/>
    <w:rsid w:val="00F95F63"/>
    <w:rsid w:val="00FA2E21"/>
    <w:rsid w:val="00FA35F2"/>
    <w:rsid w:val="00FA3791"/>
    <w:rsid w:val="00FA3A4E"/>
    <w:rsid w:val="00FA509B"/>
    <w:rsid w:val="00FA6A12"/>
    <w:rsid w:val="00FB05A4"/>
    <w:rsid w:val="00FB0B5B"/>
    <w:rsid w:val="00FB0EA1"/>
    <w:rsid w:val="00FB3981"/>
    <w:rsid w:val="00FB430F"/>
    <w:rsid w:val="00FB48A9"/>
    <w:rsid w:val="00FB5EAF"/>
    <w:rsid w:val="00FB6FDE"/>
    <w:rsid w:val="00FB7345"/>
    <w:rsid w:val="00FC1EF7"/>
    <w:rsid w:val="00FC247A"/>
    <w:rsid w:val="00FC2CBE"/>
    <w:rsid w:val="00FC2F4D"/>
    <w:rsid w:val="00FC2FB5"/>
    <w:rsid w:val="00FC37E8"/>
    <w:rsid w:val="00FC3C22"/>
    <w:rsid w:val="00FC7DF5"/>
    <w:rsid w:val="00FD05D5"/>
    <w:rsid w:val="00FD0DF9"/>
    <w:rsid w:val="00FD70AD"/>
    <w:rsid w:val="00FD73CD"/>
    <w:rsid w:val="00FE0F9F"/>
    <w:rsid w:val="00FE11C5"/>
    <w:rsid w:val="00FE2617"/>
    <w:rsid w:val="00FE73AF"/>
    <w:rsid w:val="00FE7752"/>
    <w:rsid w:val="00FE7C3C"/>
    <w:rsid w:val="00FE7FF5"/>
    <w:rsid w:val="00FF022F"/>
    <w:rsid w:val="00FF02F2"/>
    <w:rsid w:val="00FF0E45"/>
    <w:rsid w:val="00FF1A3F"/>
    <w:rsid w:val="00FF4FFD"/>
    <w:rsid w:val="00FF6D96"/>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unhideWhenUsed/>
    <w:rsid w:val="003E59B2"/>
    <w:rPr>
      <w:color w:val="0000FF"/>
      <w:u w:val="single"/>
    </w:rPr>
  </w:style>
  <w:style w:type="character" w:styleId="UnresolvedMention">
    <w:name w:val="Unresolved Mention"/>
    <w:basedOn w:val="DefaultParagraphFont"/>
    <w:uiPriority w:val="99"/>
    <w:semiHidden/>
    <w:unhideWhenUsed/>
    <w:rsid w:val="0078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4</cp:revision>
  <cp:lastPrinted>2020-01-08T09:33:00Z</cp:lastPrinted>
  <dcterms:created xsi:type="dcterms:W3CDTF">2023-07-12T09:27:00Z</dcterms:created>
  <dcterms:modified xsi:type="dcterms:W3CDTF">2023-07-12T17:14:00Z</dcterms:modified>
</cp:coreProperties>
</file>