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609D" w14:textId="2843E1BC" w:rsidR="006F07D4" w:rsidRDefault="006F07D4">
      <w:r w:rsidRPr="006F07D4">
        <w:t>E</w:t>
      </w:r>
      <w:r w:rsidR="009C3091">
        <w:t>58</w:t>
      </w:r>
      <w:r w:rsidRPr="006F07D4">
        <w:t xml:space="preserve">/23: To receive and approve a Finance update on the Environment Budget </w:t>
      </w:r>
      <w:proofErr w:type="gramStart"/>
      <w:r w:rsidRPr="006F07D4">
        <w:t>headings</w:t>
      </w:r>
      <w:proofErr w:type="gramEnd"/>
    </w:p>
    <w:p w14:paraId="39C18CB8" w14:textId="217DDEDE" w:rsidR="009C3091" w:rsidRDefault="009C3091">
      <w:r>
        <w:rPr>
          <w:noProof/>
        </w:rPr>
        <w:drawing>
          <wp:inline distT="0" distB="0" distL="0" distR="0" wp14:anchorId="74DBB846" wp14:editId="063C76E0">
            <wp:extent cx="9231521" cy="3019425"/>
            <wp:effectExtent l="0" t="0" r="8255" b="0"/>
            <wp:docPr id="306258518" name="Picture 1" descr="A picture containing text, screenshot, number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258518" name="Picture 1" descr="A picture containing text, screenshot, number, fo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60034" cy="302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E5987" w14:textId="77777777" w:rsidR="009C3091" w:rsidRDefault="009C3091"/>
    <w:p w14:paraId="647487C3" w14:textId="0749563C" w:rsidR="006F07D4" w:rsidRDefault="006F07D4" w:rsidP="006F07D4">
      <w:r>
        <w:t>SIGNED AND CONFIRMED AS A TRUE RECORD AS PER AGENDA ITEM E</w:t>
      </w:r>
      <w:r w:rsidR="009C3091">
        <w:t>58</w:t>
      </w:r>
      <w:r w:rsidR="002A4D3A">
        <w:t>/23</w:t>
      </w:r>
    </w:p>
    <w:p w14:paraId="65894218" w14:textId="77777777" w:rsidR="006F07D4" w:rsidRDefault="006F07D4" w:rsidP="006F07D4"/>
    <w:p w14:paraId="5DB96F07" w14:textId="77777777" w:rsidR="006F07D4" w:rsidRDefault="006F07D4" w:rsidP="006F07D4">
      <w:r>
        <w:t>CHAIR………………………………………………………</w:t>
      </w:r>
    </w:p>
    <w:p w14:paraId="2DE5575B" w14:textId="77777777" w:rsidR="006F07D4" w:rsidRDefault="006F07D4" w:rsidP="006F07D4"/>
    <w:p w14:paraId="5255028B" w14:textId="77777777" w:rsidR="006F07D4" w:rsidRDefault="006F07D4" w:rsidP="006F07D4"/>
    <w:p w14:paraId="430B204B" w14:textId="224F6916" w:rsidR="006F07D4" w:rsidRDefault="006F07D4" w:rsidP="006F07D4">
      <w:r>
        <w:t>DATE ……………………………………………………...</w:t>
      </w:r>
    </w:p>
    <w:sectPr w:rsidR="006F07D4" w:rsidSect="006F0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D4"/>
    <w:rsid w:val="002A4D3A"/>
    <w:rsid w:val="00422485"/>
    <w:rsid w:val="006714F3"/>
    <w:rsid w:val="006F07D4"/>
    <w:rsid w:val="008D2F03"/>
    <w:rsid w:val="009C3091"/>
    <w:rsid w:val="00B0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AFA4"/>
  <w15:chartTrackingRefBased/>
  <w15:docId w15:val="{4828735B-0C4D-42B5-BC5A-BC858632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2</cp:revision>
  <dcterms:created xsi:type="dcterms:W3CDTF">2023-05-24T17:17:00Z</dcterms:created>
  <dcterms:modified xsi:type="dcterms:W3CDTF">2023-05-24T17:17:00Z</dcterms:modified>
</cp:coreProperties>
</file>