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15D" w14:textId="5F08B5F4" w:rsidR="006714F3" w:rsidRDefault="00092224" w:rsidP="00092224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65E96222" w14:textId="4701F2A5" w:rsidR="00092224" w:rsidRDefault="00092224" w:rsidP="00092224">
      <w:pPr>
        <w:jc w:val="center"/>
        <w:rPr>
          <w:sz w:val="28"/>
          <w:szCs w:val="28"/>
        </w:rPr>
      </w:pPr>
      <w:r>
        <w:rPr>
          <w:sz w:val="28"/>
          <w:szCs w:val="28"/>
        </w:rPr>
        <w:t>Extraordinary Meeting of Full Council</w:t>
      </w:r>
    </w:p>
    <w:p w14:paraId="2466A6D6" w14:textId="6F3C5074" w:rsidR="00092224" w:rsidRDefault="00092224" w:rsidP="00092224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18</w:t>
      </w:r>
      <w:r w:rsidRPr="00092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2023</w:t>
      </w:r>
    </w:p>
    <w:p w14:paraId="05776AB4" w14:textId="64EE2255" w:rsidR="00092224" w:rsidRDefault="00092224" w:rsidP="00092224">
      <w:pPr>
        <w:jc w:val="center"/>
        <w:rPr>
          <w:sz w:val="28"/>
          <w:szCs w:val="28"/>
        </w:rPr>
      </w:pPr>
      <w:r w:rsidRPr="00092224">
        <w:rPr>
          <w:sz w:val="28"/>
          <w:szCs w:val="28"/>
        </w:rPr>
        <w:t xml:space="preserve">EM05/23: To receive and approve the recruitment </w:t>
      </w:r>
      <w:r w:rsidR="00A27ABF" w:rsidRPr="00092224">
        <w:rPr>
          <w:sz w:val="28"/>
          <w:szCs w:val="28"/>
        </w:rPr>
        <w:t>recommendation</w:t>
      </w:r>
    </w:p>
    <w:p w14:paraId="4A444E49" w14:textId="50C75AB6" w:rsidR="00092224" w:rsidRDefault="00092224" w:rsidP="00092224">
      <w:pPr>
        <w:jc w:val="center"/>
        <w:rPr>
          <w:sz w:val="28"/>
          <w:szCs w:val="28"/>
        </w:rPr>
      </w:pPr>
      <w:r w:rsidRPr="00092224">
        <w:rPr>
          <w:sz w:val="28"/>
          <w:szCs w:val="28"/>
        </w:rPr>
        <w:t>for Deputy Principal Officer/Deputy RFO.</w:t>
      </w:r>
    </w:p>
    <w:p w14:paraId="68994FFF" w14:textId="37C22988" w:rsidR="00092224" w:rsidRDefault="00092224" w:rsidP="000922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1D0E3CE2" w14:textId="3BADD552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 report on the recruitment of a Deputy Principal Officer/Deputy Responsible Finance Officer for Abergavenny Town Council.</w:t>
      </w:r>
    </w:p>
    <w:p w14:paraId="483388D2" w14:textId="5FB08427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review the recruitment process.</w:t>
      </w:r>
    </w:p>
    <w:p w14:paraId="26E7C58C" w14:textId="77777777" w:rsidR="00092224" w:rsidRPr="00092224" w:rsidRDefault="00092224" w:rsidP="00092224">
      <w:pPr>
        <w:pStyle w:val="ListParagraph"/>
        <w:ind w:left="1140"/>
        <w:rPr>
          <w:sz w:val="28"/>
          <w:szCs w:val="28"/>
        </w:rPr>
      </w:pPr>
    </w:p>
    <w:p w14:paraId="189F8538" w14:textId="4DDB28C9" w:rsidR="00092224" w:rsidRDefault="00092224" w:rsidP="000922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1B46A463" w14:textId="2AF6AF30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unsuccessful rounds of recruitment were held in October and December 2022 using the Local Authority template for recruitment with assistance from One Voice Wales. </w:t>
      </w:r>
    </w:p>
    <w:p w14:paraId="0E6A9C31" w14:textId="0A069AF3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no successful candidate was found, </w:t>
      </w:r>
      <w:r w:rsidR="00A27AB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Council decided to look again at the job </w:t>
      </w:r>
      <w:r w:rsidR="00A27ABF">
        <w:rPr>
          <w:sz w:val="28"/>
          <w:szCs w:val="28"/>
        </w:rPr>
        <w:t>description and</w:t>
      </w:r>
      <w:r>
        <w:rPr>
          <w:sz w:val="28"/>
          <w:szCs w:val="28"/>
        </w:rPr>
        <w:t xml:space="preserve"> re-write the advert for the position</w:t>
      </w:r>
      <w:r w:rsidR="003A5BC5">
        <w:rPr>
          <w:sz w:val="28"/>
          <w:szCs w:val="28"/>
        </w:rPr>
        <w:t xml:space="preserve"> (A)</w:t>
      </w:r>
      <w:r>
        <w:rPr>
          <w:sz w:val="28"/>
          <w:szCs w:val="28"/>
        </w:rPr>
        <w:t>.</w:t>
      </w:r>
    </w:p>
    <w:p w14:paraId="682499E1" w14:textId="32B1D6BF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advert went out in the summer, lead</w:t>
      </w:r>
      <w:r w:rsidR="00A27ABF">
        <w:rPr>
          <w:sz w:val="28"/>
          <w:szCs w:val="28"/>
        </w:rPr>
        <w:t>ing</w:t>
      </w:r>
      <w:r>
        <w:rPr>
          <w:sz w:val="28"/>
          <w:szCs w:val="28"/>
        </w:rPr>
        <w:t xml:space="preserve"> to 6 applications being received.</w:t>
      </w:r>
    </w:p>
    <w:p w14:paraId="076391F4" w14:textId="0BDAF072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Informal Teams interviews were held with each applicant, </w:t>
      </w:r>
      <w:r w:rsidR="00A27ABF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the Principal </w:t>
      </w:r>
      <w:r w:rsidR="000E39E2">
        <w:rPr>
          <w:sz w:val="28"/>
          <w:szCs w:val="28"/>
        </w:rPr>
        <w:t>Officer,</w:t>
      </w:r>
      <w:r>
        <w:rPr>
          <w:sz w:val="28"/>
          <w:szCs w:val="28"/>
        </w:rPr>
        <w:t xml:space="preserve"> and Mayor /Chair of Committee with set questions</w:t>
      </w:r>
      <w:r w:rsidR="003A5BC5">
        <w:rPr>
          <w:sz w:val="28"/>
          <w:szCs w:val="28"/>
        </w:rPr>
        <w:t xml:space="preserve"> (B)</w:t>
      </w:r>
      <w:r>
        <w:rPr>
          <w:sz w:val="28"/>
          <w:szCs w:val="28"/>
        </w:rPr>
        <w:t>.</w:t>
      </w:r>
    </w:p>
    <w:p w14:paraId="71D29E02" w14:textId="2A1FC3EF" w:rsidR="00092224" w:rsidRDefault="00092224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Candidates were then narrowed down to 4, and these were invited to interview on 14</w:t>
      </w:r>
      <w:r w:rsidRPr="00092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 </w:t>
      </w:r>
      <w:r w:rsidR="000E39E2">
        <w:rPr>
          <w:sz w:val="28"/>
          <w:szCs w:val="28"/>
        </w:rPr>
        <w:t>Again,</w:t>
      </w:r>
      <w:r>
        <w:rPr>
          <w:sz w:val="28"/>
          <w:szCs w:val="28"/>
        </w:rPr>
        <w:t xml:space="preserve"> set questions were sent to the candidates, asking for a presentation on one of three suggested briefs, and a request for a written answer to </w:t>
      </w:r>
      <w:r w:rsidR="000E39E2">
        <w:rPr>
          <w:sz w:val="28"/>
          <w:szCs w:val="28"/>
        </w:rPr>
        <w:t>one of two set questions, to be brought along to interview</w:t>
      </w:r>
      <w:r w:rsidR="003A5BC5">
        <w:rPr>
          <w:sz w:val="28"/>
          <w:szCs w:val="28"/>
        </w:rPr>
        <w:t>(</w:t>
      </w:r>
      <w:proofErr w:type="gramStart"/>
      <w:r w:rsidR="003A5BC5">
        <w:rPr>
          <w:sz w:val="28"/>
          <w:szCs w:val="28"/>
        </w:rPr>
        <w:t>C,D</w:t>
      </w:r>
      <w:proofErr w:type="gramEnd"/>
      <w:r w:rsidR="003A5BC5">
        <w:rPr>
          <w:sz w:val="28"/>
          <w:szCs w:val="28"/>
        </w:rPr>
        <w:t>)</w:t>
      </w:r>
      <w:r w:rsidR="000E39E2">
        <w:rPr>
          <w:sz w:val="28"/>
          <w:szCs w:val="28"/>
        </w:rPr>
        <w:t>.</w:t>
      </w:r>
    </w:p>
    <w:p w14:paraId="0B3F32EC" w14:textId="5A1AB9C5" w:rsidR="000E39E2" w:rsidRDefault="000E39E2" w:rsidP="000922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4 candidates were asked the same 6 questions, and a score matrix used to mark each on their presentations and answers.</w:t>
      </w:r>
    </w:p>
    <w:p w14:paraId="43F48DE9" w14:textId="77777777" w:rsidR="000E39E2" w:rsidRDefault="000E39E2" w:rsidP="000E39E2">
      <w:pPr>
        <w:pStyle w:val="ListParagraph"/>
        <w:ind w:left="1140"/>
        <w:rPr>
          <w:sz w:val="28"/>
          <w:szCs w:val="28"/>
        </w:rPr>
      </w:pPr>
    </w:p>
    <w:p w14:paraId="20A184AE" w14:textId="68372032" w:rsidR="00092224" w:rsidRDefault="00092224" w:rsidP="000922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3ECEE127" w14:textId="6E00A0F3" w:rsidR="00634A9B" w:rsidRDefault="00634A9B" w:rsidP="00634A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scores out of 96 were as follows:</w:t>
      </w:r>
    </w:p>
    <w:p w14:paraId="01C37808" w14:textId="0BF041F2" w:rsidR="00634A9B" w:rsidRDefault="00634A9B" w:rsidP="00634A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Candidate A scored </w:t>
      </w:r>
      <w:proofErr w:type="gramStart"/>
      <w:r>
        <w:rPr>
          <w:sz w:val="28"/>
          <w:szCs w:val="28"/>
        </w:rPr>
        <w:t>75</w:t>
      </w:r>
      <w:proofErr w:type="gramEnd"/>
    </w:p>
    <w:p w14:paraId="7D0D6A92" w14:textId="601F246C" w:rsidR="00634A9B" w:rsidRDefault="00634A9B" w:rsidP="00634A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Candidate B scored </w:t>
      </w:r>
      <w:proofErr w:type="gramStart"/>
      <w:r>
        <w:rPr>
          <w:sz w:val="28"/>
          <w:szCs w:val="28"/>
        </w:rPr>
        <w:t>68</w:t>
      </w:r>
      <w:proofErr w:type="gramEnd"/>
    </w:p>
    <w:p w14:paraId="1A6B805D" w14:textId="10C86516" w:rsidR="00634A9B" w:rsidRDefault="00634A9B" w:rsidP="00634A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Candidate C scored </w:t>
      </w:r>
      <w:proofErr w:type="gramStart"/>
      <w:r>
        <w:rPr>
          <w:sz w:val="28"/>
          <w:szCs w:val="28"/>
        </w:rPr>
        <w:t>67</w:t>
      </w:r>
      <w:proofErr w:type="gramEnd"/>
    </w:p>
    <w:p w14:paraId="4C8B07ED" w14:textId="57351ADD" w:rsidR="00634A9B" w:rsidRDefault="00634A9B" w:rsidP="00634A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Candidate D scored </w:t>
      </w:r>
      <w:proofErr w:type="gramStart"/>
      <w:r>
        <w:rPr>
          <w:sz w:val="28"/>
          <w:szCs w:val="28"/>
        </w:rPr>
        <w:t>76</w:t>
      </w:r>
      <w:proofErr w:type="gramEnd"/>
    </w:p>
    <w:p w14:paraId="3803EF78" w14:textId="77777777" w:rsidR="003A5BC5" w:rsidRDefault="003A5BC5" w:rsidP="003A5BC5">
      <w:pPr>
        <w:pStyle w:val="ListParagraph"/>
        <w:ind w:left="1860"/>
        <w:rPr>
          <w:sz w:val="28"/>
          <w:szCs w:val="28"/>
        </w:rPr>
      </w:pPr>
    </w:p>
    <w:p w14:paraId="585E2001" w14:textId="36DD47CF" w:rsidR="00634A9B" w:rsidRDefault="00634A9B" w:rsidP="00634A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34A9B">
        <w:rPr>
          <w:sz w:val="28"/>
          <w:szCs w:val="28"/>
        </w:rPr>
        <w:t>The presentation and scores were assessed</w:t>
      </w:r>
      <w:r w:rsidR="00A27ABF">
        <w:rPr>
          <w:sz w:val="28"/>
          <w:szCs w:val="28"/>
        </w:rPr>
        <w:t xml:space="preserve"> by</w:t>
      </w:r>
      <w:r w:rsidRPr="00634A9B">
        <w:rPr>
          <w:sz w:val="28"/>
          <w:szCs w:val="28"/>
        </w:rPr>
        <w:t xml:space="preserve"> the interview panel, taking into consideration the Council’s dynamics and immediate needs.</w:t>
      </w:r>
      <w:r>
        <w:rPr>
          <w:sz w:val="28"/>
          <w:szCs w:val="28"/>
        </w:rPr>
        <w:t xml:space="preserve"> With two candidates scoring so closely, the matrix was double-checked and agreed by the Interview Panel.</w:t>
      </w:r>
    </w:p>
    <w:p w14:paraId="60A24899" w14:textId="77777777" w:rsidR="00634A9B" w:rsidRPr="00634A9B" w:rsidRDefault="00634A9B" w:rsidP="00634A9B">
      <w:pPr>
        <w:pStyle w:val="ListParagraph"/>
        <w:ind w:left="1140"/>
        <w:rPr>
          <w:sz w:val="28"/>
          <w:szCs w:val="28"/>
        </w:rPr>
      </w:pPr>
    </w:p>
    <w:p w14:paraId="604E8328" w14:textId="118E0436" w:rsidR="00092224" w:rsidRDefault="00092224" w:rsidP="000922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RECOMMENDATION </w:t>
      </w:r>
    </w:p>
    <w:p w14:paraId="2CCB98D2" w14:textId="6100E94B" w:rsidR="00634A9B" w:rsidRDefault="00634A9B" w:rsidP="00634A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the Council to approve the offer of employment as Deputy Principal Officer/Deputy RFO to Candidate D</w:t>
      </w:r>
      <w:r w:rsidR="003A5BC5">
        <w:rPr>
          <w:sz w:val="28"/>
          <w:szCs w:val="28"/>
        </w:rPr>
        <w:t xml:space="preserve"> (</w:t>
      </w:r>
      <w:proofErr w:type="gramStart"/>
      <w:r w:rsidR="003A5BC5">
        <w:rPr>
          <w:sz w:val="28"/>
          <w:szCs w:val="28"/>
        </w:rPr>
        <w:t>E,F</w:t>
      </w:r>
      <w:proofErr w:type="gramEnd"/>
      <w:r w:rsidR="003A5BC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F4DB307" w14:textId="3C9A0849" w:rsidR="00A27ABF" w:rsidRPr="00A27ABF" w:rsidRDefault="00A27ABF" w:rsidP="00A27A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approve the d</w:t>
      </w:r>
      <w:r w:rsidR="00634A9B">
        <w:rPr>
          <w:sz w:val="28"/>
          <w:szCs w:val="28"/>
        </w:rPr>
        <w:t>raft contract to be sent out and upon receipt of 2 references and qualifications, to start as soon as possible.</w:t>
      </w:r>
    </w:p>
    <w:p w14:paraId="0196C283" w14:textId="77777777" w:rsidR="00092224" w:rsidRPr="00092224" w:rsidRDefault="00092224" w:rsidP="00092224">
      <w:pPr>
        <w:jc w:val="center"/>
        <w:rPr>
          <w:sz w:val="28"/>
          <w:szCs w:val="28"/>
        </w:rPr>
      </w:pPr>
    </w:p>
    <w:sectPr w:rsidR="00092224" w:rsidRPr="0009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60D8"/>
    <w:multiLevelType w:val="hybridMultilevel"/>
    <w:tmpl w:val="1AA8E97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EBE35CB"/>
    <w:multiLevelType w:val="multilevel"/>
    <w:tmpl w:val="39721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210584054">
    <w:abstractNumId w:val="1"/>
  </w:num>
  <w:num w:numId="2" w16cid:durableId="39809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24"/>
    <w:rsid w:val="00092224"/>
    <w:rsid w:val="000E39E2"/>
    <w:rsid w:val="003A5BC5"/>
    <w:rsid w:val="00422485"/>
    <w:rsid w:val="00634A9B"/>
    <w:rsid w:val="006714F3"/>
    <w:rsid w:val="008D2F03"/>
    <w:rsid w:val="00A27ABF"/>
    <w:rsid w:val="00B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2DEF"/>
  <w15:chartTrackingRefBased/>
  <w15:docId w15:val="{8BE0D800-E735-48B8-B4FE-F11059D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2023-09-18T10:45:00Z</dcterms:created>
  <dcterms:modified xsi:type="dcterms:W3CDTF">2023-09-18T14:11:00Z</dcterms:modified>
</cp:coreProperties>
</file>