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F5E5" w14:textId="7371DF2C" w:rsidR="00695882" w:rsidRDefault="00695882" w:rsidP="00695882">
      <w:pPr>
        <w:jc w:val="center"/>
      </w:pPr>
      <w:r>
        <w:rPr>
          <w:noProof/>
        </w:rPr>
        <w:drawing>
          <wp:inline distT="0" distB="0" distL="0" distR="0" wp14:anchorId="42F0E431" wp14:editId="2E6F0079">
            <wp:extent cx="269494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5545D" w14:textId="77777777" w:rsidR="00695882" w:rsidRPr="00F04500" w:rsidRDefault="00695882" w:rsidP="0069588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04500">
        <w:rPr>
          <w:rFonts w:ascii="Calibri" w:eastAsia="Calibri" w:hAnsi="Calibri" w:cs="Times New Roman"/>
          <w:b/>
          <w:bCs/>
          <w:sz w:val="28"/>
          <w:szCs w:val="28"/>
        </w:rPr>
        <w:t>Cofnodion /Minutes:Pwyllgor Eisteddfod Y Fenni Committee</w:t>
      </w:r>
    </w:p>
    <w:p w14:paraId="38225E42" w14:textId="2BAC572B" w:rsidR="00695882" w:rsidRDefault="00695882" w:rsidP="0069588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Cyfarfod/Meeting: </w:t>
      </w:r>
      <w:r w:rsidR="005771D0">
        <w:rPr>
          <w:rFonts w:ascii="Calibri" w:eastAsia="Calibri" w:hAnsi="Calibri" w:cs="Times New Roman"/>
          <w:b/>
          <w:bCs/>
          <w:sz w:val="28"/>
          <w:szCs w:val="28"/>
        </w:rPr>
        <w:t xml:space="preserve">Dydd Llun </w:t>
      </w:r>
      <w:r w:rsidR="00D35DB0">
        <w:rPr>
          <w:rFonts w:ascii="Calibri" w:eastAsia="Calibri" w:hAnsi="Calibri" w:cs="Times New Roman"/>
          <w:b/>
          <w:bCs/>
          <w:sz w:val="28"/>
          <w:szCs w:val="28"/>
        </w:rPr>
        <w:t>M</w:t>
      </w:r>
      <w:r w:rsidR="004D5238">
        <w:rPr>
          <w:rFonts w:ascii="Calibri" w:eastAsia="Calibri" w:hAnsi="Calibri" w:cs="Times New Roman"/>
          <w:b/>
          <w:bCs/>
          <w:sz w:val="28"/>
          <w:szCs w:val="28"/>
        </w:rPr>
        <w:t xml:space="preserve">ehefin </w:t>
      </w:r>
      <w:r w:rsidR="00D35DB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4D5238">
        <w:rPr>
          <w:rFonts w:ascii="Calibri" w:eastAsia="Calibri" w:hAnsi="Calibri" w:cs="Times New Roman"/>
          <w:b/>
          <w:bCs/>
          <w:sz w:val="28"/>
          <w:szCs w:val="28"/>
        </w:rPr>
        <w:t xml:space="preserve">12 </w:t>
      </w:r>
      <w:r w:rsidR="005771D0">
        <w:rPr>
          <w:rFonts w:ascii="Calibri" w:eastAsia="Calibri" w:hAnsi="Calibri" w:cs="Times New Roman"/>
          <w:b/>
          <w:bCs/>
          <w:sz w:val="28"/>
          <w:szCs w:val="28"/>
        </w:rPr>
        <w:t>fed</w:t>
      </w:r>
      <w:r w:rsidR="00D35DB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F04500">
        <w:rPr>
          <w:rFonts w:ascii="Calibri" w:eastAsia="Calibri" w:hAnsi="Calibri" w:cs="Times New Roman"/>
          <w:b/>
          <w:bCs/>
          <w:sz w:val="28"/>
          <w:szCs w:val="28"/>
        </w:rPr>
        <w:t>202</w:t>
      </w:r>
      <w:r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 /</w:t>
      </w:r>
      <w:r w:rsidR="005771D0">
        <w:rPr>
          <w:rFonts w:ascii="Calibri" w:eastAsia="Calibri" w:hAnsi="Calibri" w:cs="Times New Roman"/>
          <w:b/>
          <w:bCs/>
          <w:sz w:val="28"/>
          <w:szCs w:val="28"/>
        </w:rPr>
        <w:t xml:space="preserve">Monday </w:t>
      </w:r>
      <w:r w:rsidR="004D5238">
        <w:rPr>
          <w:rFonts w:ascii="Calibri" w:eastAsia="Calibri" w:hAnsi="Calibri" w:cs="Times New Roman"/>
          <w:b/>
          <w:bCs/>
          <w:sz w:val="28"/>
          <w:szCs w:val="28"/>
        </w:rPr>
        <w:t xml:space="preserve">June </w:t>
      </w:r>
      <w:r w:rsidR="000A2BD6">
        <w:rPr>
          <w:rFonts w:ascii="Calibri" w:eastAsia="Calibri" w:hAnsi="Calibri" w:cs="Times New Roman"/>
          <w:b/>
          <w:bCs/>
          <w:sz w:val="28"/>
          <w:szCs w:val="28"/>
        </w:rPr>
        <w:t>12</w:t>
      </w:r>
      <w:r w:rsidR="004D5238" w:rsidRPr="004D5238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="004D5238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 202</w:t>
      </w:r>
      <w:r>
        <w:rPr>
          <w:rFonts w:ascii="Calibri" w:eastAsia="Calibri" w:hAnsi="Calibri" w:cs="Times New Roman"/>
          <w:b/>
          <w:bCs/>
          <w:sz w:val="28"/>
          <w:szCs w:val="28"/>
        </w:rPr>
        <w:t>3</w:t>
      </w:r>
    </w:p>
    <w:p w14:paraId="7557924B" w14:textId="3290D362" w:rsidR="00695882" w:rsidRPr="00EB532C" w:rsidRDefault="00695882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EB532C">
        <w:rPr>
          <w:rFonts w:ascii="Calibri" w:eastAsia="Calibri" w:hAnsi="Calibri" w:cs="Times New Roman"/>
          <w:b/>
          <w:bCs/>
        </w:rPr>
        <w:t xml:space="preserve">Present: </w:t>
      </w:r>
      <w:r w:rsidRPr="00EB532C">
        <w:rPr>
          <w:rFonts w:ascii="Calibri" w:eastAsia="Calibri" w:hAnsi="Calibri" w:cs="Times New Roman"/>
        </w:rPr>
        <w:t>Rosemary W, Nicola</w:t>
      </w:r>
      <w:r w:rsidR="00631F3E" w:rsidRPr="00EB532C">
        <w:rPr>
          <w:rFonts w:ascii="Calibri" w:eastAsia="Calibri" w:hAnsi="Calibri" w:cs="Times New Roman"/>
        </w:rPr>
        <w:t xml:space="preserve"> </w:t>
      </w:r>
      <w:r w:rsidRPr="00EB532C">
        <w:rPr>
          <w:rFonts w:ascii="Calibri" w:eastAsia="Calibri" w:hAnsi="Calibri" w:cs="Times New Roman"/>
        </w:rPr>
        <w:t>M</w:t>
      </w:r>
      <w:r w:rsidR="00631F3E" w:rsidRPr="00EB532C">
        <w:rPr>
          <w:rFonts w:ascii="Calibri" w:eastAsia="Calibri" w:hAnsi="Calibri" w:cs="Times New Roman"/>
        </w:rPr>
        <w:t>,</w:t>
      </w:r>
      <w:r w:rsidRPr="00EB532C">
        <w:rPr>
          <w:rFonts w:ascii="Calibri" w:eastAsia="Calibri" w:hAnsi="Calibri" w:cs="Times New Roman"/>
        </w:rPr>
        <w:t xml:space="preserve"> Helen </w:t>
      </w:r>
      <w:r w:rsidR="009C691F">
        <w:rPr>
          <w:rFonts w:ascii="Calibri" w:eastAsia="Calibri" w:hAnsi="Calibri" w:cs="Times New Roman"/>
        </w:rPr>
        <w:t>M</w:t>
      </w:r>
      <w:r w:rsidRPr="00EB532C">
        <w:rPr>
          <w:rFonts w:ascii="Calibri" w:eastAsia="Calibri" w:hAnsi="Calibri" w:cs="Times New Roman"/>
        </w:rPr>
        <w:t>, J</w:t>
      </w:r>
      <w:r w:rsidR="000A2BD6">
        <w:rPr>
          <w:rFonts w:ascii="Calibri" w:eastAsia="Calibri" w:hAnsi="Calibri" w:cs="Times New Roman"/>
        </w:rPr>
        <w:t>e</w:t>
      </w:r>
      <w:r w:rsidRPr="00EB532C">
        <w:rPr>
          <w:rFonts w:ascii="Calibri" w:eastAsia="Calibri" w:hAnsi="Calibri" w:cs="Times New Roman"/>
        </w:rPr>
        <w:t>anette M, Nicky C</w:t>
      </w:r>
      <w:r w:rsidR="009C691F">
        <w:rPr>
          <w:rFonts w:ascii="Calibri" w:eastAsia="Calibri" w:hAnsi="Calibri" w:cs="Times New Roman"/>
        </w:rPr>
        <w:t xml:space="preserve">, David S, </w:t>
      </w:r>
      <w:r w:rsidR="000A2BD6">
        <w:rPr>
          <w:rFonts w:ascii="Calibri" w:eastAsia="Calibri" w:hAnsi="Calibri" w:cs="Times New Roman"/>
        </w:rPr>
        <w:t>Lorrain W, Chris Chetwynd,</w:t>
      </w:r>
      <w:r w:rsidR="009C691F">
        <w:rPr>
          <w:rFonts w:ascii="Calibri" w:eastAsia="Calibri" w:hAnsi="Calibri" w:cs="Times New Roman"/>
        </w:rPr>
        <w:t xml:space="preserve"> Ann B</w:t>
      </w:r>
      <w:r w:rsidR="000A2BD6">
        <w:rPr>
          <w:rFonts w:ascii="Calibri" w:eastAsia="Calibri" w:hAnsi="Calibri" w:cs="Times New Roman"/>
        </w:rPr>
        <w:t>,Jane W,Elen Newcombe -Ling,</w:t>
      </w:r>
    </w:p>
    <w:p w14:paraId="3B942CD9" w14:textId="05727F3C" w:rsidR="00695882" w:rsidRPr="00EB532C" w:rsidRDefault="00F3634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EB532C">
        <w:rPr>
          <w:rFonts w:ascii="Calibri" w:eastAsia="Calibri" w:hAnsi="Calibri" w:cs="Times New Roman"/>
          <w:b/>
          <w:bCs/>
        </w:rPr>
        <w:t>1</w:t>
      </w:r>
      <w:r w:rsidR="00695882" w:rsidRPr="00EB532C">
        <w:rPr>
          <w:rFonts w:ascii="Calibri" w:eastAsia="Calibri" w:hAnsi="Calibri" w:cs="Times New Roman"/>
          <w:b/>
          <w:bCs/>
        </w:rPr>
        <w:t xml:space="preserve">Ymddiheuriadau/Apologies: </w:t>
      </w:r>
      <w:r w:rsidR="00695882" w:rsidRPr="00EB532C">
        <w:rPr>
          <w:rFonts w:ascii="Calibri" w:eastAsia="Calibri" w:hAnsi="Calibri" w:cs="Times New Roman"/>
        </w:rPr>
        <w:t xml:space="preserve"> Jo Price,</w:t>
      </w:r>
      <w:r w:rsidR="009C691F">
        <w:rPr>
          <w:rFonts w:ascii="Calibri" w:eastAsia="Calibri" w:hAnsi="Calibri" w:cs="Times New Roman"/>
        </w:rPr>
        <w:t xml:space="preserve"> Jane G</w:t>
      </w:r>
      <w:r w:rsidR="000A2BD6">
        <w:rPr>
          <w:rFonts w:ascii="Calibri" w:eastAsia="Calibri" w:hAnsi="Calibri" w:cs="Times New Roman"/>
        </w:rPr>
        <w:t>.</w:t>
      </w:r>
      <w:r w:rsidR="00F5427A">
        <w:rPr>
          <w:rFonts w:ascii="Calibri" w:eastAsia="Calibri" w:hAnsi="Calibri" w:cs="Times New Roman"/>
        </w:rPr>
        <w:t xml:space="preserve"> Jeff D</w:t>
      </w:r>
      <w:r w:rsidR="005771D0">
        <w:rPr>
          <w:rFonts w:ascii="Calibri" w:eastAsia="Calibri" w:hAnsi="Calibri" w:cs="Times New Roman"/>
        </w:rPr>
        <w:t>,</w:t>
      </w:r>
    </w:p>
    <w:p w14:paraId="508BBE45" w14:textId="7BB035D3" w:rsidR="00631F3E" w:rsidRPr="009C691F" w:rsidRDefault="00F3634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EB532C">
        <w:rPr>
          <w:rFonts w:ascii="Calibri" w:eastAsia="Calibri" w:hAnsi="Calibri" w:cs="Times New Roman"/>
          <w:b/>
          <w:bCs/>
        </w:rPr>
        <w:t>2.</w:t>
      </w:r>
      <w:r w:rsidR="00695882" w:rsidRPr="00EB532C">
        <w:rPr>
          <w:rFonts w:ascii="Calibri" w:eastAsia="Calibri" w:hAnsi="Calibri" w:cs="Times New Roman"/>
          <w:b/>
          <w:bCs/>
        </w:rPr>
        <w:t xml:space="preserve">Cofnodion/Minutes:  </w:t>
      </w:r>
      <w:r w:rsidR="009C691F">
        <w:rPr>
          <w:rFonts w:ascii="Calibri" w:eastAsia="Calibri" w:hAnsi="Calibri" w:cs="Times New Roman"/>
          <w:b/>
          <w:bCs/>
        </w:rPr>
        <w:t xml:space="preserve">Helen </w:t>
      </w:r>
      <w:r w:rsidR="000A2BD6">
        <w:rPr>
          <w:rFonts w:ascii="Calibri" w:eastAsia="Calibri" w:hAnsi="Calibri" w:cs="Times New Roman"/>
          <w:b/>
          <w:bCs/>
        </w:rPr>
        <w:t>Middleton</w:t>
      </w:r>
      <w:r w:rsidR="009C691F">
        <w:rPr>
          <w:rFonts w:ascii="Calibri" w:eastAsia="Calibri" w:hAnsi="Calibri" w:cs="Times New Roman"/>
          <w:b/>
          <w:bCs/>
        </w:rPr>
        <w:t xml:space="preserve"> and </w:t>
      </w:r>
      <w:r w:rsidR="000A2BD6">
        <w:rPr>
          <w:rFonts w:ascii="Calibri" w:eastAsia="Calibri" w:hAnsi="Calibri" w:cs="Times New Roman"/>
          <w:b/>
          <w:bCs/>
        </w:rPr>
        <w:t xml:space="preserve">Cllr David Simcock  </w:t>
      </w:r>
      <w:r w:rsidR="00695882" w:rsidRPr="00EB532C">
        <w:rPr>
          <w:rFonts w:ascii="Calibri" w:eastAsia="Calibri" w:hAnsi="Calibri" w:cs="Times New Roman"/>
          <w:b/>
          <w:bCs/>
        </w:rPr>
        <w:t>confirmed that the Minutes were a true record of our previous meeting.</w:t>
      </w:r>
    </w:p>
    <w:p w14:paraId="3E1038D0" w14:textId="05782DD9" w:rsidR="00695882" w:rsidRPr="00EB532C" w:rsidRDefault="00F3634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EB532C">
        <w:rPr>
          <w:rFonts w:ascii="Calibri" w:eastAsia="Calibri" w:hAnsi="Calibri" w:cs="Times New Roman"/>
          <w:b/>
          <w:bCs/>
          <w:u w:val="single"/>
        </w:rPr>
        <w:t>3.</w:t>
      </w:r>
      <w:r w:rsidR="00695882" w:rsidRPr="00EB532C">
        <w:rPr>
          <w:rFonts w:ascii="Calibri" w:eastAsia="Calibri" w:hAnsi="Calibri" w:cs="Times New Roman"/>
          <w:b/>
          <w:bCs/>
          <w:u w:val="single"/>
        </w:rPr>
        <w:t>Matters Arising</w:t>
      </w:r>
      <w:r w:rsidR="00695882" w:rsidRPr="00EB532C">
        <w:rPr>
          <w:rFonts w:ascii="Calibri" w:eastAsia="Calibri" w:hAnsi="Calibri" w:cs="Times New Roman"/>
          <w:b/>
          <w:bCs/>
        </w:rPr>
        <w:t xml:space="preserve">:  </w:t>
      </w:r>
    </w:p>
    <w:p w14:paraId="437B2BC6" w14:textId="1487DD31" w:rsidR="00631F3E" w:rsidRPr="00EB532C" w:rsidRDefault="0056199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(a)</w:t>
      </w:r>
      <w:r w:rsidR="002D74B0">
        <w:rPr>
          <w:rFonts w:ascii="Calibri" w:eastAsia="Calibri" w:hAnsi="Calibri" w:cs="Times New Roman"/>
        </w:rPr>
        <w:t xml:space="preserve"> </w:t>
      </w:r>
      <w:r w:rsidR="000A2BD6">
        <w:rPr>
          <w:rFonts w:ascii="Calibri" w:eastAsia="Calibri" w:hAnsi="Calibri" w:cs="Times New Roman"/>
        </w:rPr>
        <w:t>Rosemary introduced and welcomed Mr Chris Chetwynd to the Committee.</w:t>
      </w:r>
      <w:r w:rsidR="005771D0">
        <w:rPr>
          <w:rFonts w:ascii="Calibri" w:eastAsia="Calibri" w:hAnsi="Calibri" w:cs="Times New Roman"/>
        </w:rPr>
        <w:t xml:space="preserve"> </w:t>
      </w:r>
      <w:r w:rsidR="000A2BD6">
        <w:rPr>
          <w:rFonts w:ascii="Calibri" w:eastAsia="Calibri" w:hAnsi="Calibri" w:cs="Times New Roman"/>
        </w:rPr>
        <w:t>Chris will be taking over as our new Treasurer.</w:t>
      </w:r>
    </w:p>
    <w:p w14:paraId="78E67BDC" w14:textId="1874DF89" w:rsidR="00F3634E" w:rsidRDefault="0056199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(b)</w:t>
      </w:r>
      <w:r w:rsidR="0095609A">
        <w:rPr>
          <w:rFonts w:ascii="Calibri" w:eastAsia="Calibri" w:hAnsi="Calibri" w:cs="Times New Roman"/>
        </w:rPr>
        <w:t xml:space="preserve"> Spelling Correction: Jeanette Massocchi</w:t>
      </w:r>
    </w:p>
    <w:p w14:paraId="56B05A44" w14:textId="796EA7F8" w:rsidR="0095609A" w:rsidRDefault="0095609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4.Updates</w:t>
      </w:r>
    </w:p>
    <w:p w14:paraId="252EDC31" w14:textId="060C3686" w:rsidR="0095609A" w:rsidRDefault="0095609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(a) Entries: Presently some competitions will have no preliminary rounds due to only having received 3 entries Helen reported that to date there were no entries for the instrumental Classes but there is a week until the deadline.</w:t>
      </w:r>
    </w:p>
    <w:p w14:paraId="02138076" w14:textId="7F7C1536" w:rsidR="00D33A45" w:rsidRPr="005771D0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5771D0">
        <w:rPr>
          <w:rFonts w:ascii="Calibri" w:eastAsia="Calibri" w:hAnsi="Calibri" w:cs="Times New Roman"/>
          <w:b/>
          <w:bCs/>
        </w:rPr>
        <w:t>Entries to date:</w:t>
      </w:r>
    </w:p>
    <w:p w14:paraId="70C6D155" w14:textId="2DF128E8" w:rsidR="0095609A" w:rsidRDefault="0095609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1.15-18 </w:t>
      </w:r>
      <w:r w:rsidR="00D33A45">
        <w:rPr>
          <w:rFonts w:ascii="Calibri" w:eastAsia="Calibri" w:hAnsi="Calibri" w:cs="Times New Roman"/>
        </w:rPr>
        <w:t>solo – 3 entries</w:t>
      </w:r>
    </w:p>
    <w:p w14:paraId="17BB1EDB" w14:textId="03AC2A81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2.19-25-only 1</w:t>
      </w:r>
    </w:p>
    <w:p w14:paraId="7EE75713" w14:textId="62C66F1B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3.Champion Solo -5</w:t>
      </w:r>
    </w:p>
    <w:p w14:paraId="71A14888" w14:textId="5B7258FC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4.Welsh Solo -5</w:t>
      </w:r>
    </w:p>
    <w:p w14:paraId="4CCCAA11" w14:textId="516D671C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5.Song from the Shows -8</w:t>
      </w:r>
    </w:p>
    <w:p w14:paraId="6D19724A" w14:textId="1D79FE56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6.Vocal Ensemble 1 but may be 2 !</w:t>
      </w:r>
    </w:p>
    <w:p w14:paraId="6C1EFA3D" w14:textId="3E8FF9B9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Hymn-1</w:t>
      </w:r>
    </w:p>
    <w:p w14:paraId="346C0F77" w14:textId="15FDF823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Folk Song -3</w:t>
      </w:r>
    </w:p>
    <w:p w14:paraId="4B2525D7" w14:textId="4BE21C62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Instrumental -no entries at present for both classes</w:t>
      </w:r>
    </w:p>
    <w:p w14:paraId="3C67C8C6" w14:textId="7EC95647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Solo Recitation-2</w:t>
      </w:r>
    </w:p>
    <w:p w14:paraId="0CFFCDD8" w14:textId="743805E5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Choir -1</w:t>
      </w:r>
    </w:p>
    <w:p w14:paraId="24471BCD" w14:textId="14A4FDFA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Helen proposed that the prelims take place in the afternoon due to people travelling a fair distance .</w:t>
      </w:r>
    </w:p>
    <w:p w14:paraId="18B02249" w14:textId="6367A981" w:rsidR="00D33A45" w:rsidRPr="00F5427A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F5427A">
        <w:rPr>
          <w:rFonts w:ascii="Calibri" w:eastAsia="Calibri" w:hAnsi="Calibri" w:cs="Times New Roman"/>
          <w:b/>
          <w:bCs/>
        </w:rPr>
        <w:t>Piano</w:t>
      </w:r>
    </w:p>
    <w:p w14:paraId="1ADE9907" w14:textId="69C60E7E" w:rsidR="00D33A45" w:rsidRDefault="00D33A4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 present there are no entries for the piano/instrumental </w:t>
      </w:r>
      <w:r w:rsidR="00F5427A">
        <w:rPr>
          <w:rFonts w:ascii="Calibri" w:eastAsia="Calibri" w:hAnsi="Calibri" w:cs="Times New Roman"/>
        </w:rPr>
        <w:t>so there is no real need for tuning as no pianists have entered.</w:t>
      </w:r>
    </w:p>
    <w:p w14:paraId="14FA6DA7" w14:textId="53CAE8CD" w:rsidR="00D33A45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Recitations-2 entries.</w:t>
      </w:r>
    </w:p>
    <w:p w14:paraId="2A51DA50" w14:textId="1712FC10" w:rsidR="00F5427A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Some usual competitors.</w:t>
      </w:r>
    </w:p>
    <w:p w14:paraId="4E5CA55D" w14:textId="6B4BFAA9" w:rsidR="00F5427A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Robat Powell has received the entries for recitation from Rosemary and thanked Committee for asking him to adjudicate.</w:t>
      </w:r>
    </w:p>
    <w:p w14:paraId="5CDC08F9" w14:textId="42DB836B" w:rsidR="00F5427A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Jeff Davies</w:t>
      </w:r>
    </w:p>
    <w:p w14:paraId="2A78B7D0" w14:textId="1545600E" w:rsidR="00F5427A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Limerick and Stories.</w:t>
      </w:r>
    </w:p>
    <w:p w14:paraId="1119D151" w14:textId="43BD9FFE" w:rsidR="00F5427A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Disappointingly No entries for Welsh Language Learners.Lower entries than normal for Literature.</w:t>
      </w:r>
    </w:p>
    <w:p w14:paraId="5CAFB940" w14:textId="58B2CD2D" w:rsidR="00F5427A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Jeff Davies will adjudicate the recitation in the evening. Nicci to be asked  by Helen M to adjudicate the choir rather than have extra adjudicators as no instrumentalists at this point.Will wait until the end of the week before contacting adjudicators.</w:t>
      </w:r>
    </w:p>
    <w:p w14:paraId="597EE123" w14:textId="1A308D7B" w:rsidR="0095609A" w:rsidRPr="005771D0" w:rsidRDefault="00F5427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5771D0">
        <w:rPr>
          <w:rFonts w:ascii="Calibri" w:eastAsia="Calibri" w:hAnsi="Calibri" w:cs="Times New Roman"/>
          <w:b/>
          <w:bCs/>
        </w:rPr>
        <w:t>SPONSORS -Update</w:t>
      </w:r>
    </w:p>
    <w:p w14:paraId="0354FDD6" w14:textId="5AAD5654" w:rsidR="00EB6EEA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Solo 15-18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EB6EEA" w:rsidRPr="00066D3D">
        <w:rPr>
          <w:rFonts w:ascii="Calibri" w:eastAsia="Calibri" w:hAnsi="Calibri" w:cs="Times New Roman"/>
        </w:rPr>
        <w:t>Clive Francis</w:t>
      </w:r>
    </w:p>
    <w:p w14:paraId="4BFA71D5" w14:textId="37122719" w:rsidR="00066D3D" w:rsidRPr="00311A60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  <w:color w:val="FF0000"/>
        </w:rPr>
      </w:pPr>
      <w:r w:rsidRPr="00311A60">
        <w:rPr>
          <w:rFonts w:ascii="Calibri" w:eastAsia="Calibri" w:hAnsi="Calibri" w:cs="Times New Roman"/>
          <w:b/>
          <w:bCs/>
          <w:color w:val="FF0000"/>
        </w:rPr>
        <w:t>Solo open 19-25 -</w:t>
      </w:r>
      <w:r w:rsidRPr="00311A60">
        <w:rPr>
          <w:rFonts w:ascii="Calibri" w:eastAsia="Calibri" w:hAnsi="Calibri" w:cs="Times New Roman"/>
          <w:b/>
          <w:bCs/>
        </w:rPr>
        <w:tab/>
      </w:r>
      <w:r w:rsidR="00311A60" w:rsidRPr="00311A60">
        <w:rPr>
          <w:rFonts w:ascii="Calibri" w:eastAsia="Calibri" w:hAnsi="Calibri" w:cs="Times New Roman"/>
          <w:b/>
          <w:bCs/>
          <w:color w:val="FF0000"/>
        </w:rPr>
        <w:t>Nothing yet</w:t>
      </w:r>
    </w:p>
    <w:p w14:paraId="29DA3F31" w14:textId="71FEA132" w:rsidR="00066D3D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Champion Solo-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Rotary</w:t>
      </w:r>
    </w:p>
    <w:p w14:paraId="4B59AA09" w14:textId="297840CB" w:rsidR="00066D3D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Welsh Solo Open-</w:t>
      </w:r>
      <w:r>
        <w:rPr>
          <w:rFonts w:ascii="Calibri" w:eastAsia="Calibri" w:hAnsi="Calibri" w:cs="Times New Roman"/>
        </w:rPr>
        <w:tab/>
        <w:t>Merched y Wawr /Cymreigyddion</w:t>
      </w:r>
    </w:p>
    <w:p w14:paraId="5C120491" w14:textId="14F0B538" w:rsidR="00066D3D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Song from a Show-</w:t>
      </w:r>
      <w:r>
        <w:rPr>
          <w:rFonts w:ascii="Calibri" w:eastAsia="Calibri" w:hAnsi="Calibri" w:cs="Times New Roman"/>
        </w:rPr>
        <w:tab/>
        <w:t xml:space="preserve"> Keith  Davies</w:t>
      </w:r>
      <w:r w:rsidR="00311A60">
        <w:rPr>
          <w:rFonts w:ascii="Calibri" w:eastAsia="Calibri" w:hAnsi="Calibri" w:cs="Times New Roman"/>
        </w:rPr>
        <w:t xml:space="preserve">  (confirmed by Rosemary Monday evening)</w:t>
      </w:r>
    </w:p>
    <w:p w14:paraId="1F276AC5" w14:textId="7A1A6B8F" w:rsidR="00066D3D" w:rsidRPr="00311A60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  <w:color w:val="FF0000"/>
        </w:rPr>
      </w:pPr>
      <w:r w:rsidRPr="00311A60">
        <w:rPr>
          <w:rFonts w:ascii="Calibri" w:eastAsia="Calibri" w:hAnsi="Calibri" w:cs="Times New Roman"/>
          <w:b/>
          <w:bCs/>
          <w:color w:val="FF0000"/>
        </w:rPr>
        <w:t>Vocal ensemble up to 8 voices- Nothing yet</w:t>
      </w:r>
    </w:p>
    <w:p w14:paraId="629D3758" w14:textId="0BEB6B49" w:rsidR="00066D3D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Hymn-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Pen y Cymoedd??</w:t>
      </w:r>
    </w:p>
    <w:p w14:paraId="2026FB0C" w14:textId="16F707E4" w:rsidR="00066D3D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Folk song-  </w:t>
      </w:r>
      <w:r w:rsidR="00311A6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C552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Gwenynen Gwent</w:t>
      </w:r>
    </w:p>
    <w:p w14:paraId="6ED4D85A" w14:textId="69391F16" w:rsidR="00066D3D" w:rsidRPr="00311A60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  <w:color w:val="FF0000"/>
        </w:rPr>
      </w:pPr>
      <w:r w:rsidRPr="00311A60">
        <w:rPr>
          <w:rFonts w:ascii="Calibri" w:eastAsia="Calibri" w:hAnsi="Calibri" w:cs="Times New Roman"/>
          <w:b/>
          <w:bCs/>
          <w:color w:val="FF0000"/>
        </w:rPr>
        <w:t>Instrumental solo 15-18—</w:t>
      </w:r>
      <w:r w:rsidR="00311A60">
        <w:rPr>
          <w:rFonts w:ascii="Calibri" w:eastAsia="Calibri" w:hAnsi="Calibri" w:cs="Times New Roman"/>
          <w:b/>
          <w:bCs/>
          <w:color w:val="FF0000"/>
        </w:rPr>
        <w:t>N</w:t>
      </w:r>
      <w:r w:rsidRPr="00311A60">
        <w:rPr>
          <w:rFonts w:ascii="Calibri" w:eastAsia="Calibri" w:hAnsi="Calibri" w:cs="Times New Roman"/>
          <w:b/>
          <w:bCs/>
          <w:color w:val="FF0000"/>
        </w:rPr>
        <w:t>othing</w:t>
      </w:r>
    </w:p>
    <w:p w14:paraId="726A1FC9" w14:textId="48CDB71F" w:rsidR="00066D3D" w:rsidRPr="00311A60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  <w:color w:val="FF0000"/>
        </w:rPr>
      </w:pPr>
      <w:r w:rsidRPr="00311A60">
        <w:rPr>
          <w:rFonts w:ascii="Calibri" w:eastAsia="Calibri" w:hAnsi="Calibri" w:cs="Times New Roman"/>
          <w:b/>
          <w:bCs/>
          <w:color w:val="FF0000"/>
        </w:rPr>
        <w:t>Instrumental solo 19</w:t>
      </w:r>
      <w:r w:rsidR="008C552E">
        <w:rPr>
          <w:rFonts w:ascii="Calibri" w:eastAsia="Calibri" w:hAnsi="Calibri" w:cs="Times New Roman"/>
          <w:b/>
          <w:bCs/>
          <w:color w:val="FF0000"/>
        </w:rPr>
        <w:t xml:space="preserve">         </w:t>
      </w:r>
      <w:r w:rsidR="00311A60">
        <w:rPr>
          <w:rFonts w:ascii="Calibri" w:eastAsia="Calibri" w:hAnsi="Calibri" w:cs="Times New Roman"/>
          <w:b/>
          <w:bCs/>
          <w:color w:val="FF0000"/>
        </w:rPr>
        <w:t>N</w:t>
      </w:r>
      <w:r w:rsidRPr="00311A60">
        <w:rPr>
          <w:rFonts w:ascii="Calibri" w:eastAsia="Calibri" w:hAnsi="Calibri" w:cs="Times New Roman"/>
          <w:b/>
          <w:bCs/>
          <w:color w:val="FF0000"/>
        </w:rPr>
        <w:t>othing</w:t>
      </w:r>
    </w:p>
    <w:p w14:paraId="5079B590" w14:textId="3D8FFB16" w:rsidR="00066D3D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Solo Recitation. </w:t>
      </w:r>
      <w:r>
        <w:rPr>
          <w:rFonts w:ascii="Calibri" w:eastAsia="Calibri" w:hAnsi="Calibri" w:cs="Times New Roman"/>
        </w:rPr>
        <w:tab/>
        <w:t>Lorrain and Robert Willson-</w:t>
      </w:r>
    </w:p>
    <w:p w14:paraId="18B99A85" w14:textId="617F79C7" w:rsidR="00F5427A" w:rsidRDefault="00066D3D" w:rsidP="009370E0">
      <w:pPr>
        <w:pStyle w:val="ListParagraph"/>
        <w:numPr>
          <w:ilvl w:val="0"/>
          <w:numId w:val="1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311A60">
        <w:rPr>
          <w:rFonts w:ascii="Calibri" w:eastAsia="Calibri" w:hAnsi="Calibri" w:cs="Times New Roman"/>
        </w:rPr>
        <w:t>Choir-</w:t>
      </w:r>
      <w:r w:rsidRPr="00311A60">
        <w:rPr>
          <w:rFonts w:ascii="Calibri" w:eastAsia="Calibri" w:hAnsi="Calibri" w:cs="Times New Roman"/>
        </w:rPr>
        <w:tab/>
      </w:r>
      <w:r w:rsidRPr="00311A60">
        <w:rPr>
          <w:rFonts w:ascii="Calibri" w:eastAsia="Calibri" w:hAnsi="Calibri" w:cs="Times New Roman"/>
        </w:rPr>
        <w:tab/>
      </w:r>
      <w:r w:rsidR="00311A60">
        <w:rPr>
          <w:rFonts w:ascii="Calibri" w:eastAsia="Calibri" w:hAnsi="Calibri" w:cs="Times New Roman"/>
        </w:rPr>
        <w:t>Gravells. -Confirmed by Rosemary Monday evening.</w:t>
      </w:r>
    </w:p>
    <w:p w14:paraId="19CE5703" w14:textId="77777777" w:rsidR="00311A60" w:rsidRPr="00311A60" w:rsidRDefault="00311A60" w:rsidP="009370E0">
      <w:pPr>
        <w:pStyle w:val="ListParagraph"/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255D38A7" w14:textId="7B436D34" w:rsidR="00F5427A" w:rsidRDefault="00F5427A" w:rsidP="009370E0">
      <w:pPr>
        <w:pStyle w:val="ListParagraph"/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Cymreigyddion</w:t>
      </w:r>
      <w:r w:rsidR="00311A60">
        <w:rPr>
          <w:rFonts w:ascii="Calibri" w:eastAsia="Calibri" w:hAnsi="Calibri" w:cs="Times New Roman"/>
        </w:rPr>
        <w:t>- to sponsor Llenyddiaeth /Literature ?</w:t>
      </w:r>
    </w:p>
    <w:p w14:paraId="64C160CB" w14:textId="59983546" w:rsidR="00311A60" w:rsidRDefault="00311A60" w:rsidP="009370E0">
      <w:pPr>
        <w:pStyle w:val="ListParagraph"/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3F40A0E3" w14:textId="2D68F1DE" w:rsidR="00311A60" w:rsidRDefault="00311A60" w:rsidP="009370E0">
      <w:pPr>
        <w:pStyle w:val="ListParagraph"/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2E139D7A" w14:textId="77777777" w:rsidR="00311A60" w:rsidRDefault="00311A60" w:rsidP="009370E0">
      <w:pPr>
        <w:pStyle w:val="ListParagraph"/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0D4C6F75" w14:textId="23FE2AFA" w:rsidR="00311A60" w:rsidRDefault="00311A60" w:rsidP="009370E0">
      <w:pPr>
        <w:pStyle w:val="ListParagraph"/>
        <w:spacing w:after="200" w:line="276" w:lineRule="auto"/>
        <w:ind w:left="-426" w:right="-3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Rosemary contaced Frank Olding Monday re History Society and £100 may be forthcoming to sponsor a class of Committees choice .</w:t>
      </w:r>
    </w:p>
    <w:p w14:paraId="68C3712A" w14:textId="7CF90F66" w:rsidR="00811D60" w:rsidRDefault="00811D60" w:rsidP="009370E0">
      <w:pPr>
        <w:pStyle w:val="ListParagraph"/>
        <w:spacing w:after="200" w:line="276" w:lineRule="auto"/>
        <w:ind w:left="-426" w:right="-3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Cut off point for programme in order for the printers to have details . Rosemary and Helen to meet Thurs morning/afternoon. </w:t>
      </w:r>
    </w:p>
    <w:p w14:paraId="79D0B8CF" w14:textId="17005F8F" w:rsidR="00811D60" w:rsidRPr="00811D60" w:rsidRDefault="00811D60" w:rsidP="009370E0">
      <w:pPr>
        <w:pStyle w:val="ListParagraph"/>
        <w:spacing w:after="200" w:line="276" w:lineRule="auto"/>
        <w:ind w:left="-426" w:right="-330"/>
        <w:rPr>
          <w:rFonts w:ascii="Calibri" w:eastAsia="Calibri" w:hAnsi="Calibri" w:cs="Times New Roman"/>
          <w:b/>
          <w:bCs/>
        </w:rPr>
      </w:pPr>
      <w:r w:rsidRPr="00811D60">
        <w:rPr>
          <w:rFonts w:ascii="Calibri" w:eastAsia="Calibri" w:hAnsi="Calibri" w:cs="Times New Roman"/>
          <w:b/>
          <w:bCs/>
        </w:rPr>
        <w:t>Choir Challenge Cup suggestion.</w:t>
      </w:r>
    </w:p>
    <w:p w14:paraId="16018B68" w14:textId="045EAAB9" w:rsidR="00811D60" w:rsidRDefault="00811D60" w:rsidP="009370E0">
      <w:pPr>
        <w:pStyle w:val="ListParagraph"/>
        <w:spacing w:after="200" w:line="276" w:lineRule="auto"/>
        <w:ind w:left="-426" w:right="-3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was decided that for this year the Choir would just have the prize Money and No Cup.</w:t>
      </w:r>
    </w:p>
    <w:p w14:paraId="5EAC52A1" w14:textId="6B701E61" w:rsidR="00811D60" w:rsidRDefault="00811D60" w:rsidP="009370E0">
      <w:pPr>
        <w:pStyle w:val="ListParagraph"/>
        <w:spacing w:after="200" w:line="276" w:lineRule="auto"/>
        <w:ind w:left="-426" w:right="-3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Finances</w:t>
      </w:r>
    </w:p>
    <w:p w14:paraId="2458A8AA" w14:textId="5585A088" w:rsidR="00311A60" w:rsidRDefault="00811D60" w:rsidP="009370E0">
      <w:pPr>
        <w:pStyle w:val="ListParagraph"/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Amount of Money needed -Stage Events </w:t>
      </w:r>
      <w:r w:rsidR="0023289F">
        <w:rPr>
          <w:rFonts w:ascii="Calibri" w:eastAsia="Calibri" w:hAnsi="Calibri" w:cs="Times New Roman"/>
        </w:rPr>
        <w:t>£1640</w:t>
      </w:r>
    </w:p>
    <w:p w14:paraId="6B18F477" w14:textId="2332E1FF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PRIZE MONEY UPDATE</w:t>
      </w:r>
    </w:p>
    <w:p w14:paraId="7214B0DA" w14:textId="33DCB14E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50 </w:t>
      </w:r>
      <w:r>
        <w:rPr>
          <w:rFonts w:ascii="Calibri" w:eastAsia="Calibri" w:hAnsi="Calibri" w:cs="Times New Roman"/>
        </w:rPr>
        <w:tab/>
        <w:t xml:space="preserve">30 </w:t>
      </w:r>
      <w:r>
        <w:rPr>
          <w:rFonts w:ascii="Calibri" w:eastAsia="Calibri" w:hAnsi="Calibri" w:cs="Times New Roman"/>
        </w:rPr>
        <w:tab/>
        <w:t>20</w:t>
      </w:r>
    </w:p>
    <w:p w14:paraId="348ABD8D" w14:textId="5ED3174F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60</w:t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</w:p>
    <w:p w14:paraId="432B28F2" w14:textId="373A4360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150</w:t>
      </w:r>
      <w:r>
        <w:rPr>
          <w:rFonts w:ascii="Calibri" w:eastAsia="Calibri" w:hAnsi="Calibri" w:cs="Times New Roman"/>
        </w:rPr>
        <w:tab/>
        <w:t>100</w:t>
      </w:r>
      <w:r>
        <w:rPr>
          <w:rFonts w:ascii="Calibri" w:eastAsia="Calibri" w:hAnsi="Calibri" w:cs="Times New Roman"/>
        </w:rPr>
        <w:tab/>
        <w:t>50</w:t>
      </w:r>
    </w:p>
    <w:p w14:paraId="5137906B" w14:textId="4BF85C0D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80</w:t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</w:p>
    <w:p w14:paraId="11F034AB" w14:textId="3729EF72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60</w:t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</w:p>
    <w:p w14:paraId="5ED3A6FA" w14:textId="3AD568FF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60</w:t>
      </w:r>
      <w:r>
        <w:rPr>
          <w:rFonts w:ascii="Calibri" w:eastAsia="Calibri" w:hAnsi="Calibri" w:cs="Times New Roman"/>
        </w:rPr>
        <w:tab/>
        <w:t>40</w:t>
      </w:r>
      <w:r>
        <w:rPr>
          <w:rFonts w:ascii="Calibri" w:eastAsia="Calibri" w:hAnsi="Calibri" w:cs="Times New Roman"/>
        </w:rPr>
        <w:tab/>
        <w:t>30</w:t>
      </w:r>
    </w:p>
    <w:p w14:paraId="2829C8F8" w14:textId="4C61FAD3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  <w:r>
        <w:rPr>
          <w:rFonts w:ascii="Calibri" w:eastAsia="Calibri" w:hAnsi="Calibri" w:cs="Times New Roman"/>
        </w:rPr>
        <w:tab/>
        <w:t>20</w:t>
      </w:r>
    </w:p>
    <w:p w14:paraId="65E053A1" w14:textId="1033DAF8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  <w:r>
        <w:rPr>
          <w:rFonts w:ascii="Calibri" w:eastAsia="Calibri" w:hAnsi="Calibri" w:cs="Times New Roman"/>
        </w:rPr>
        <w:tab/>
        <w:t>20</w:t>
      </w:r>
    </w:p>
    <w:p w14:paraId="30641DCF" w14:textId="0F1B0151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  <w:r>
        <w:rPr>
          <w:rFonts w:ascii="Calibri" w:eastAsia="Calibri" w:hAnsi="Calibri" w:cs="Times New Roman"/>
        </w:rPr>
        <w:tab/>
        <w:t>20</w:t>
      </w:r>
    </w:p>
    <w:p w14:paraId="1A0E36FA" w14:textId="49A3E81A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60</w:t>
      </w:r>
      <w:r>
        <w:rPr>
          <w:rFonts w:ascii="Calibri" w:eastAsia="Calibri" w:hAnsi="Calibri" w:cs="Times New Roman"/>
        </w:rPr>
        <w:tab/>
        <w:t>40</w:t>
      </w:r>
      <w:r>
        <w:rPr>
          <w:rFonts w:ascii="Calibri" w:eastAsia="Calibri" w:hAnsi="Calibri" w:cs="Times New Roman"/>
        </w:rPr>
        <w:tab/>
        <w:t>20</w:t>
      </w:r>
    </w:p>
    <w:p w14:paraId="300C057D" w14:textId="4569CD31" w:rsidR="000C0E9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50</w:t>
      </w:r>
      <w:r>
        <w:rPr>
          <w:rFonts w:ascii="Calibri" w:eastAsia="Calibri" w:hAnsi="Calibri" w:cs="Times New Roman"/>
        </w:rPr>
        <w:tab/>
        <w:t>30</w:t>
      </w:r>
      <w:r>
        <w:rPr>
          <w:rFonts w:ascii="Calibri" w:eastAsia="Calibri" w:hAnsi="Calibri" w:cs="Times New Roman"/>
        </w:rPr>
        <w:tab/>
        <w:t>20</w:t>
      </w:r>
    </w:p>
    <w:p w14:paraId="1CF48F58" w14:textId="0EA4BAD3" w:rsidR="00890F34" w:rsidRDefault="000C0E9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150 just first prize </w:t>
      </w:r>
    </w:p>
    <w:p w14:paraId="48698715" w14:textId="49632188" w:rsidR="00890F34" w:rsidRPr="00A067B6" w:rsidRDefault="00A067B6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A067B6">
        <w:rPr>
          <w:rFonts w:ascii="Calibri" w:eastAsia="Calibri" w:hAnsi="Calibri" w:cs="Times New Roman"/>
          <w:b/>
          <w:bCs/>
        </w:rPr>
        <w:t>Amount Needed for Stage  Prize Money Cover is: £1640</w:t>
      </w:r>
    </w:p>
    <w:p w14:paraId="7B0A48A7" w14:textId="5E910779" w:rsidR="00A067B6" w:rsidRDefault="00A067B6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A067B6">
        <w:rPr>
          <w:rFonts w:ascii="Calibri" w:eastAsia="Calibri" w:hAnsi="Calibri" w:cs="Times New Roman"/>
          <w:b/>
          <w:bCs/>
        </w:rPr>
        <w:t>Total for Literature :£</w:t>
      </w:r>
      <w:r w:rsidR="00561F7D">
        <w:rPr>
          <w:rFonts w:ascii="Calibri" w:eastAsia="Calibri" w:hAnsi="Calibri" w:cs="Times New Roman"/>
          <w:b/>
          <w:bCs/>
        </w:rPr>
        <w:t>540</w:t>
      </w:r>
    </w:p>
    <w:p w14:paraId="26D8F830" w14:textId="365585D5" w:rsidR="00561F7D" w:rsidRPr="00A067B6" w:rsidRDefault="00561F7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Overall Amount needed </w:t>
      </w:r>
      <w:r w:rsidR="0023289F">
        <w:rPr>
          <w:rFonts w:ascii="Calibri" w:eastAsia="Calibri" w:hAnsi="Calibri" w:cs="Times New Roman"/>
          <w:b/>
          <w:bCs/>
        </w:rPr>
        <w:t>IF</w:t>
      </w:r>
      <w:r>
        <w:rPr>
          <w:rFonts w:ascii="Calibri" w:eastAsia="Calibri" w:hAnsi="Calibri" w:cs="Times New Roman"/>
          <w:b/>
          <w:bCs/>
        </w:rPr>
        <w:t xml:space="preserve"> all classes have entries and prizewinners=£2180</w:t>
      </w:r>
    </w:p>
    <w:p w14:paraId="7EBF02A3" w14:textId="78EC9429" w:rsidR="00A067B6" w:rsidRDefault="00561F7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Literature </w:t>
      </w:r>
      <w:r w:rsidR="00A067B6">
        <w:rPr>
          <w:rFonts w:ascii="Calibri" w:eastAsia="Calibri" w:hAnsi="Calibri" w:cs="Times New Roman"/>
        </w:rPr>
        <w:t>Breakdown Below</w:t>
      </w:r>
      <w:r w:rsidR="00FF37A7">
        <w:rPr>
          <w:rFonts w:ascii="Calibri" w:eastAsia="Calibri" w:hAnsi="Calibri" w:cs="Times New Roman"/>
        </w:rPr>
        <w:t xml:space="preserve"> .However few entries received.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254"/>
        <w:gridCol w:w="2420"/>
        <w:gridCol w:w="2088"/>
      </w:tblGrid>
      <w:tr w:rsidR="0023289F" w14:paraId="0CC3E674" w14:textId="77777777" w:rsidTr="0023289F">
        <w:tc>
          <w:tcPr>
            <w:tcW w:w="2254" w:type="dxa"/>
          </w:tcPr>
          <w:p w14:paraId="5630C2E4" w14:textId="77777777" w:rsidR="0023289F" w:rsidRP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3289F">
              <w:rPr>
                <w:rFonts w:ascii="Calibri" w:eastAsia="Calibri" w:hAnsi="Calibri" w:cs="Times New Roman"/>
                <w:b/>
                <w:bCs/>
              </w:rPr>
              <w:t xml:space="preserve">Iaith Gyntaf </w:t>
            </w:r>
          </w:p>
          <w:p w14:paraId="297D4827" w14:textId="3CA9B926" w:rsidR="0023289F" w:rsidRP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3289F">
              <w:rPr>
                <w:rFonts w:ascii="Calibri" w:eastAsia="Calibri" w:hAnsi="Calibri" w:cs="Times New Roman"/>
                <w:b/>
                <w:bCs/>
              </w:rPr>
              <w:t>First Lang Welsh</w:t>
            </w:r>
          </w:p>
          <w:p w14:paraId="0D6DCC27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Stori 30 20 10</w:t>
            </w:r>
          </w:p>
          <w:p w14:paraId="697A5D44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Cerdd  30 20 10</w:t>
            </w:r>
          </w:p>
          <w:p w14:paraId="69EED396" w14:textId="3AA5595E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Limeric 30 20 10</w:t>
            </w:r>
          </w:p>
        </w:tc>
        <w:tc>
          <w:tcPr>
            <w:tcW w:w="2420" w:type="dxa"/>
          </w:tcPr>
          <w:p w14:paraId="08BF06AD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Ail Iaith -2</w:t>
            </w:r>
            <w:r w:rsidRPr="009370E0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Lang Welsh</w:t>
            </w:r>
          </w:p>
          <w:p w14:paraId="11A1AAF8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</w:p>
          <w:p w14:paraId="501176D3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Mynediad 30 20 10</w:t>
            </w:r>
          </w:p>
          <w:p w14:paraId="5D9D01E1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Sylfaen 30 20 10</w:t>
            </w:r>
          </w:p>
          <w:p w14:paraId="406B59E8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Canolradd 30 20 10</w:t>
            </w:r>
          </w:p>
          <w:p w14:paraId="0A3802B7" w14:textId="149F0378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Uwch -30 20 10</w:t>
            </w:r>
          </w:p>
        </w:tc>
        <w:tc>
          <w:tcPr>
            <w:tcW w:w="2088" w:type="dxa"/>
          </w:tcPr>
          <w:p w14:paraId="588AFF5C" w14:textId="77777777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English</w:t>
            </w:r>
          </w:p>
          <w:p w14:paraId="29DF877C" w14:textId="3E6D7E68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</w:p>
          <w:p w14:paraId="08EB26B2" w14:textId="66C99618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Story 30  20 10</w:t>
            </w:r>
          </w:p>
          <w:p w14:paraId="49275270" w14:textId="6256B6AE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Poem 30 20 10</w:t>
            </w:r>
          </w:p>
          <w:p w14:paraId="21CCEC51" w14:textId="1C93EEE8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Limerick 30 20 10</w:t>
            </w:r>
          </w:p>
        </w:tc>
      </w:tr>
      <w:tr w:rsidR="0023289F" w14:paraId="648127A9" w14:textId="77777777" w:rsidTr="0023289F">
        <w:tc>
          <w:tcPr>
            <w:tcW w:w="2254" w:type="dxa"/>
          </w:tcPr>
          <w:p w14:paraId="526CA710" w14:textId="0BDD93F8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/Cyfanswm £180</w:t>
            </w:r>
          </w:p>
        </w:tc>
        <w:tc>
          <w:tcPr>
            <w:tcW w:w="2420" w:type="dxa"/>
          </w:tcPr>
          <w:p w14:paraId="2D51F01F" w14:textId="13F9FDF4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Total. £180</w:t>
            </w:r>
          </w:p>
        </w:tc>
        <w:tc>
          <w:tcPr>
            <w:tcW w:w="2088" w:type="dxa"/>
          </w:tcPr>
          <w:p w14:paraId="3B75B0E6" w14:textId="30CF9286" w:rsidR="0023289F" w:rsidRDefault="0023289F" w:rsidP="009370E0">
            <w:pPr>
              <w:spacing w:after="200" w:line="276" w:lineRule="auto"/>
              <w:ind w:right="-3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£180</w:t>
            </w:r>
          </w:p>
        </w:tc>
      </w:tr>
    </w:tbl>
    <w:p w14:paraId="4C9F895D" w14:textId="77777777" w:rsidR="00A067B6" w:rsidRDefault="00A067B6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4B0E7F13" w14:textId="77777777" w:rsidR="00FF37A7" w:rsidRDefault="00A067B6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9370E0">
        <w:rPr>
          <w:rFonts w:ascii="Calibri" w:eastAsia="Calibri" w:hAnsi="Calibri" w:cs="Times New Roman"/>
          <w:b/>
          <w:bCs/>
        </w:rPr>
        <w:t>Overall Sponsorship to hand or now firmly promised as of Monday Evening =£1250</w:t>
      </w:r>
    </w:p>
    <w:p w14:paraId="3BDAAE36" w14:textId="77777777" w:rsidR="00FF37A7" w:rsidRDefault="00561F7D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561F7D">
        <w:rPr>
          <w:rFonts w:ascii="Calibri" w:eastAsia="Calibri" w:hAnsi="Calibri" w:cs="Times New Roman"/>
        </w:rPr>
        <w:t xml:space="preserve">Chapel Fees Have gone up Slightly </w:t>
      </w:r>
      <w:r>
        <w:rPr>
          <w:rFonts w:ascii="Calibri" w:eastAsia="Calibri" w:hAnsi="Calibri" w:cs="Times New Roman"/>
        </w:rPr>
        <w:t>to £35</w:t>
      </w:r>
    </w:p>
    <w:p w14:paraId="646E587B" w14:textId="3B3D63B6" w:rsidR="00FF37A7" w:rsidRDefault="00561F7D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9370E0">
        <w:rPr>
          <w:rFonts w:ascii="Calibri" w:eastAsia="Calibri" w:hAnsi="Calibri" w:cs="Times New Roman"/>
          <w:b/>
          <w:bCs/>
        </w:rPr>
        <w:t>Programme finalisation .-</w:t>
      </w:r>
    </w:p>
    <w:p w14:paraId="3D271ED3" w14:textId="2C784C0B" w:rsidR="005771D0" w:rsidRDefault="005771D0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Charge of £2 per adult including competitors.at the door.</w:t>
      </w:r>
    </w:p>
    <w:p w14:paraId="69E58B09" w14:textId="78454BAF" w:rsidR="009370E0" w:rsidRPr="00FF37A7" w:rsidRDefault="00561F7D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 Names/Sponsors  need to go opposite  Prize Money .</w:t>
      </w:r>
      <w:r w:rsidR="00445FD2">
        <w:rPr>
          <w:rFonts w:ascii="Calibri" w:eastAsia="Calibri" w:hAnsi="Calibri" w:cs="Times New Roman"/>
        </w:rPr>
        <w:t>Eg  -</w:t>
      </w:r>
      <w:r>
        <w:rPr>
          <w:rFonts w:ascii="Calibri" w:eastAsia="Calibri" w:hAnsi="Calibri" w:cs="Times New Roman"/>
        </w:rPr>
        <w:t xml:space="preserve">Mr and Mrs R Willson </w:t>
      </w:r>
      <w:r w:rsidR="00445FD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Sponsors need to be invited to come to the event.</w:t>
      </w:r>
      <w:r w:rsidR="009370E0">
        <w:rPr>
          <w:rFonts w:ascii="Calibri" w:eastAsia="Calibri" w:hAnsi="Calibri" w:cs="Times New Roman"/>
        </w:rPr>
        <w:t xml:space="preserve"> Mayor to be invitedor representative?</w:t>
      </w:r>
    </w:p>
    <w:p w14:paraId="1A6C4543" w14:textId="43C2BDD2" w:rsidR="008E787F" w:rsidRDefault="008E787F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Town Council Emblem needs to be on the front of the programmes</w:t>
      </w:r>
      <w:r w:rsidR="00D2660D">
        <w:rPr>
          <w:rFonts w:ascii="Calibri" w:eastAsia="Calibri" w:hAnsi="Calibri" w:cs="Times New Roman"/>
        </w:rPr>
        <w:t xml:space="preserve"> </w:t>
      </w:r>
      <w:r w:rsidR="00445FD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Helen to </w:t>
      </w:r>
      <w:r w:rsidR="00445FD2">
        <w:rPr>
          <w:rFonts w:ascii="Calibri" w:eastAsia="Calibri" w:hAnsi="Calibri" w:cs="Times New Roman"/>
        </w:rPr>
        <w:t>contact</w:t>
      </w:r>
      <w:r>
        <w:rPr>
          <w:rFonts w:ascii="Calibri" w:eastAsia="Calibri" w:hAnsi="Calibri" w:cs="Times New Roman"/>
        </w:rPr>
        <w:t xml:space="preserve"> Ni</w:t>
      </w:r>
      <w:r w:rsidR="00445FD2">
        <w:rPr>
          <w:rFonts w:ascii="Calibri" w:eastAsia="Calibri" w:hAnsi="Calibri" w:cs="Times New Roman"/>
        </w:rPr>
        <w:t>cci Morgan</w:t>
      </w:r>
      <w:r>
        <w:rPr>
          <w:rFonts w:ascii="Calibri" w:eastAsia="Calibri" w:hAnsi="Calibri" w:cs="Times New Roman"/>
        </w:rPr>
        <w:t xml:space="preserve">  for blurb to add about background etc</w:t>
      </w:r>
      <w:r w:rsidR="009370E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Dr Elin Jones -compere for the day.</w:t>
      </w:r>
    </w:p>
    <w:p w14:paraId="51CBDD75" w14:textId="20F8FFDA" w:rsidR="008E787F" w:rsidRDefault="008E787F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Bilingual Slips to be done to attach.” Open letter/invitation to support the Eisteddfod with donation or offer of help</w:t>
      </w:r>
      <w:r w:rsidR="009370E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Names of Friends of the Eisteddfod to go on the Future Programmes.</w:t>
      </w:r>
    </w:p>
    <w:p w14:paraId="68576E20" w14:textId="77777777" w:rsidR="009370E0" w:rsidRDefault="008E787F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need to have one person to take charge of the Patrons for future Eisteddfods.eg to contact James Pant y Fedwen trust.</w:t>
      </w:r>
    </w:p>
    <w:p w14:paraId="20E5788A" w14:textId="72ACC03A" w:rsidR="008E787F" w:rsidRPr="009370E0" w:rsidRDefault="008E787F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143424">
        <w:rPr>
          <w:rFonts w:ascii="Calibri" w:eastAsia="Calibri" w:hAnsi="Calibri" w:cs="Times New Roman"/>
          <w:b/>
          <w:bCs/>
        </w:rPr>
        <w:t>Rota for the day.</w:t>
      </w:r>
    </w:p>
    <w:p w14:paraId="26EB9EF5" w14:textId="77777777" w:rsidR="00FF37A7" w:rsidRDefault="008E787F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Lorrain to put poster up early Saturday morning. Thanks to be given to David Simcock for organising advert near Boots.</w:t>
      </w:r>
    </w:p>
    <w:p w14:paraId="3D251A61" w14:textId="4EDD9D62" w:rsidR="008E787F" w:rsidRDefault="008E787F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Rhiannon D. taking charge of Refreshments.</w:t>
      </w:r>
    </w:p>
    <w:p w14:paraId="491AB1AB" w14:textId="77777777" w:rsidR="00FF37A7" w:rsidRDefault="008E787F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 White can help in the afternoon.</w:t>
      </w:r>
      <w:r w:rsidR="00445FD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Nicky Carey and Nicola Morris are available in afternoon/evening</w:t>
      </w:r>
      <w:r w:rsidR="00445FD2">
        <w:rPr>
          <w:rFonts w:ascii="Calibri" w:eastAsia="Calibri" w:hAnsi="Calibri" w:cs="Times New Roman"/>
        </w:rPr>
        <w:t xml:space="preserve"> or morning if needed.</w:t>
      </w:r>
    </w:p>
    <w:p w14:paraId="7F4D5611" w14:textId="2BCFBC4D" w:rsidR="009370E0" w:rsidRDefault="008E787F" w:rsidP="00FF37A7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Elen is unavailable </w:t>
      </w:r>
      <w:r w:rsidR="00FF37A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Chris Chetwynd can be available in the evening .</w:t>
      </w:r>
    </w:p>
    <w:p w14:paraId="4B38E25E" w14:textId="2A7901F8" w:rsidR="008E787F" w:rsidRPr="009370E0" w:rsidRDefault="008E787F" w:rsidP="009370E0">
      <w:pPr>
        <w:spacing w:after="200" w:line="276" w:lineRule="auto"/>
        <w:ind w:left="-709" w:right="-330" w:firstLine="283"/>
        <w:jc w:val="both"/>
        <w:rPr>
          <w:rFonts w:ascii="Calibri" w:eastAsia="Calibri" w:hAnsi="Calibri" w:cs="Times New Roman"/>
        </w:rPr>
      </w:pPr>
      <w:r w:rsidRPr="00143424">
        <w:rPr>
          <w:rFonts w:ascii="Calibri" w:eastAsia="Calibri" w:hAnsi="Calibri" w:cs="Times New Roman"/>
          <w:b/>
          <w:bCs/>
        </w:rPr>
        <w:t>AOB</w:t>
      </w:r>
    </w:p>
    <w:p w14:paraId="0E83CB7A" w14:textId="40D45585" w:rsidR="00A915AA" w:rsidRDefault="008E787F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Issue with competing in the chapel .</w:t>
      </w:r>
      <w:r w:rsidR="00445FD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Some potential competitors who are Jehovahs Wtnesses are unable to compete.</w:t>
      </w:r>
      <w:r w:rsidR="00A915AA">
        <w:rPr>
          <w:rFonts w:ascii="Calibri" w:eastAsia="Calibri" w:hAnsi="Calibri" w:cs="Times New Roman"/>
        </w:rPr>
        <w:t xml:space="preserve"> New venue to be discussed possibly for next year at next meeting.Elen reported that message re Eisteddfod had been tweeted and re tweeted etc</w:t>
      </w:r>
    </w:p>
    <w:p w14:paraId="3C8E6133" w14:textId="05CF8F25" w:rsidR="00A915AA" w:rsidRDefault="00A915A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 investigate using the Borough Theatre in the future and obtaining support from Menter Iaith or Monmouthshire County Council etc</w:t>
      </w:r>
    </w:p>
    <w:p w14:paraId="1120A260" w14:textId="2C01EB08" w:rsidR="009370E0" w:rsidRDefault="00A915AA" w:rsidP="009370E0">
      <w:pPr>
        <w:pStyle w:val="ListParagraph"/>
        <w:numPr>
          <w:ilvl w:val="0"/>
          <w:numId w:val="2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List of email contacts . NM to type up ASA</w:t>
      </w:r>
      <w:r w:rsidR="009370E0">
        <w:rPr>
          <w:rFonts w:ascii="Calibri" w:eastAsia="Calibri" w:hAnsi="Calibri" w:cs="Times New Roman"/>
        </w:rPr>
        <w:t>P</w:t>
      </w:r>
    </w:p>
    <w:p w14:paraId="4BE1451C" w14:textId="77777777" w:rsidR="00D2660D" w:rsidRDefault="00143424" w:rsidP="00D2660D">
      <w:pPr>
        <w:pStyle w:val="ListParagraph"/>
        <w:numPr>
          <w:ilvl w:val="0"/>
          <w:numId w:val="2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9370E0">
        <w:rPr>
          <w:rFonts w:ascii="Calibri" w:eastAsia="Calibri" w:hAnsi="Calibri" w:cs="Times New Roman"/>
        </w:rPr>
        <w:t xml:space="preserve">Reserved Seats -Slips needed for sponsors etc </w:t>
      </w:r>
    </w:p>
    <w:p w14:paraId="3B76BC69" w14:textId="77777777" w:rsidR="00D2660D" w:rsidRDefault="00445FD2" w:rsidP="00D2660D">
      <w:pPr>
        <w:pStyle w:val="ListParagraph"/>
        <w:numPr>
          <w:ilvl w:val="0"/>
          <w:numId w:val="2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D2660D">
        <w:rPr>
          <w:rFonts w:ascii="Calibri" w:eastAsia="Calibri" w:hAnsi="Calibri" w:cs="Times New Roman"/>
        </w:rPr>
        <w:t>Helen and Rosemary meeting up on 15</w:t>
      </w:r>
      <w:r w:rsidRPr="00D2660D">
        <w:rPr>
          <w:rFonts w:ascii="Calibri" w:eastAsia="Calibri" w:hAnsi="Calibri" w:cs="Times New Roman"/>
          <w:vertAlign w:val="superscript"/>
        </w:rPr>
        <w:t>th</w:t>
      </w:r>
      <w:r w:rsidRPr="00D2660D">
        <w:rPr>
          <w:rFonts w:ascii="Calibri" w:eastAsia="Calibri" w:hAnsi="Calibri" w:cs="Times New Roman"/>
        </w:rPr>
        <w:t xml:space="preserve"> to discuss Programme for 24</w:t>
      </w:r>
      <w:r w:rsidRPr="00D2660D">
        <w:rPr>
          <w:rFonts w:ascii="Calibri" w:eastAsia="Calibri" w:hAnsi="Calibri" w:cs="Times New Roman"/>
          <w:vertAlign w:val="superscript"/>
        </w:rPr>
        <w:t>th</w:t>
      </w:r>
    </w:p>
    <w:p w14:paraId="13604629" w14:textId="77777777" w:rsidR="00D2660D" w:rsidRPr="00D2660D" w:rsidRDefault="00143424" w:rsidP="00D2660D">
      <w:pPr>
        <w:pStyle w:val="ListParagraph"/>
        <w:numPr>
          <w:ilvl w:val="0"/>
          <w:numId w:val="2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D2660D">
        <w:rPr>
          <w:rFonts w:ascii="Calibri" w:eastAsia="Calibri" w:hAnsi="Calibri" w:cs="Times New Roman"/>
          <w:b/>
          <w:bCs/>
        </w:rPr>
        <w:t>Newspaper Report</w:t>
      </w:r>
    </w:p>
    <w:p w14:paraId="0978041C" w14:textId="117367C2" w:rsidR="00143424" w:rsidRPr="00D2660D" w:rsidRDefault="00143424" w:rsidP="00D2660D">
      <w:pPr>
        <w:pStyle w:val="ListParagraph"/>
        <w:numPr>
          <w:ilvl w:val="0"/>
          <w:numId w:val="2"/>
        </w:num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D2660D">
        <w:rPr>
          <w:rFonts w:ascii="Calibri" w:eastAsia="Calibri" w:hAnsi="Calibri" w:cs="Times New Roman"/>
        </w:rPr>
        <w:t xml:space="preserve">Elen /Rosemary to do the report </w:t>
      </w:r>
      <w:r w:rsidR="00D2660D" w:rsidRPr="00D2660D">
        <w:rPr>
          <w:rFonts w:ascii="Calibri" w:eastAsia="Calibri" w:hAnsi="Calibri" w:cs="Times New Roman"/>
        </w:rPr>
        <w:t xml:space="preserve"> </w:t>
      </w:r>
      <w:r w:rsidRPr="00D2660D">
        <w:rPr>
          <w:rFonts w:ascii="Calibri" w:eastAsia="Calibri" w:hAnsi="Calibri" w:cs="Times New Roman"/>
        </w:rPr>
        <w:t xml:space="preserve"> for the chronicle and add junior results at the same time.</w:t>
      </w:r>
    </w:p>
    <w:p w14:paraId="4CC6E432" w14:textId="6F704DB6" w:rsidR="00445FD2" w:rsidRPr="00D2660D" w:rsidRDefault="00445FD2" w:rsidP="00D2660D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Meeting closed 12.50pm</w:t>
      </w:r>
      <w:r w:rsidR="00D2660D">
        <w:rPr>
          <w:rFonts w:ascii="Calibri" w:eastAsia="Calibri" w:hAnsi="Calibri" w:cs="Times New Roman"/>
        </w:rPr>
        <w:t xml:space="preserve">. </w:t>
      </w:r>
      <w:r w:rsidRPr="00D2660D">
        <w:rPr>
          <w:rFonts w:ascii="Calibri" w:eastAsia="Calibri" w:hAnsi="Calibri" w:cs="Times New Roman"/>
          <w:b/>
          <w:bCs/>
        </w:rPr>
        <w:t>Next Meeting: 4</w:t>
      </w:r>
      <w:r w:rsidRPr="00D2660D">
        <w:rPr>
          <w:rFonts w:ascii="Calibri" w:eastAsia="Calibri" w:hAnsi="Calibri" w:cs="Times New Roman"/>
          <w:b/>
          <w:bCs/>
          <w:vertAlign w:val="superscript"/>
        </w:rPr>
        <w:t>th</w:t>
      </w:r>
      <w:r w:rsidRPr="00D2660D">
        <w:rPr>
          <w:rFonts w:ascii="Calibri" w:eastAsia="Calibri" w:hAnsi="Calibri" w:cs="Times New Roman"/>
          <w:b/>
          <w:bCs/>
        </w:rPr>
        <w:t xml:space="preserve"> September 2023 . Probably Town Hall 11.30 but this will be confirmed.</w:t>
      </w:r>
    </w:p>
    <w:p w14:paraId="7F2A010B" w14:textId="77777777" w:rsidR="00143424" w:rsidRPr="00143424" w:rsidRDefault="0014342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66AFEACC" w14:textId="77777777" w:rsidR="00A915AA" w:rsidRPr="00561F7D" w:rsidRDefault="00A915AA" w:rsidP="009370E0">
      <w:pPr>
        <w:spacing w:after="200" w:line="276" w:lineRule="auto"/>
        <w:ind w:left="-426" w:right="-330" w:firstLine="720"/>
        <w:jc w:val="both"/>
        <w:rPr>
          <w:rFonts w:ascii="Calibri" w:eastAsia="Calibri" w:hAnsi="Calibri" w:cs="Times New Roman"/>
        </w:rPr>
      </w:pPr>
    </w:p>
    <w:p w14:paraId="484109E3" w14:textId="77777777" w:rsidR="00790CB6" w:rsidRPr="00EB532C" w:rsidRDefault="00790CB6" w:rsidP="009370E0">
      <w:pPr>
        <w:spacing w:after="200" w:line="276" w:lineRule="auto"/>
        <w:ind w:left="-426" w:right="-330" w:firstLine="720"/>
        <w:jc w:val="both"/>
        <w:rPr>
          <w:rFonts w:ascii="Calibri" w:eastAsia="Calibri" w:hAnsi="Calibri" w:cs="Times New Roman"/>
        </w:rPr>
      </w:pPr>
    </w:p>
    <w:p w14:paraId="188ADBE2" w14:textId="77777777" w:rsidR="00790CB6" w:rsidRPr="00EB532C" w:rsidRDefault="00790CB6" w:rsidP="009370E0">
      <w:pPr>
        <w:spacing w:after="200" w:line="276" w:lineRule="auto"/>
        <w:ind w:left="-426" w:right="-330" w:firstLine="720"/>
        <w:jc w:val="both"/>
        <w:rPr>
          <w:rFonts w:ascii="Calibri" w:eastAsia="Calibri" w:hAnsi="Calibri" w:cs="Times New Roman"/>
        </w:rPr>
      </w:pPr>
    </w:p>
    <w:p w14:paraId="4F82008A" w14:textId="77777777" w:rsidR="00936F1A" w:rsidRPr="00EB532C" w:rsidRDefault="00936F1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45C7D32A" w14:textId="77777777" w:rsidR="007457A0" w:rsidRPr="00EB532C" w:rsidRDefault="007457A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317D02FC" w14:textId="77777777" w:rsidR="00695882" w:rsidRPr="00EB532C" w:rsidRDefault="00695882" w:rsidP="009370E0">
      <w:pPr>
        <w:spacing w:after="200" w:line="276" w:lineRule="auto"/>
        <w:ind w:left="-426" w:right="-330"/>
        <w:jc w:val="center"/>
        <w:rPr>
          <w:rFonts w:ascii="Calibri" w:eastAsia="Calibri" w:hAnsi="Calibri" w:cs="Times New Roman"/>
          <w:b/>
          <w:bCs/>
        </w:rPr>
      </w:pPr>
    </w:p>
    <w:p w14:paraId="67827339" w14:textId="77777777" w:rsidR="00695882" w:rsidRPr="00EB532C" w:rsidRDefault="00695882" w:rsidP="009370E0">
      <w:pPr>
        <w:spacing w:after="200" w:line="276" w:lineRule="auto"/>
        <w:ind w:left="-426" w:right="-330"/>
        <w:jc w:val="center"/>
        <w:rPr>
          <w:rFonts w:ascii="Calibri" w:eastAsia="Calibri" w:hAnsi="Calibri" w:cs="Times New Roman"/>
          <w:b/>
          <w:bCs/>
        </w:rPr>
      </w:pPr>
    </w:p>
    <w:p w14:paraId="728B842E" w14:textId="77777777" w:rsidR="00695882" w:rsidRPr="00EB532C" w:rsidRDefault="00695882" w:rsidP="009370E0">
      <w:pPr>
        <w:ind w:left="-426" w:right="-330"/>
        <w:jc w:val="center"/>
      </w:pPr>
    </w:p>
    <w:sectPr w:rsidR="00695882" w:rsidRPr="00EB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97F"/>
    <w:multiLevelType w:val="hybridMultilevel"/>
    <w:tmpl w:val="D1928966"/>
    <w:lvl w:ilvl="0" w:tplc="25FEEE5C">
      <w:start w:val="1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EE4CA6"/>
    <w:multiLevelType w:val="hybridMultilevel"/>
    <w:tmpl w:val="7DE2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7533">
    <w:abstractNumId w:val="1"/>
  </w:num>
  <w:num w:numId="2" w16cid:durableId="102544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82"/>
    <w:rsid w:val="000110C9"/>
    <w:rsid w:val="0002240C"/>
    <w:rsid w:val="00030AC4"/>
    <w:rsid w:val="00062237"/>
    <w:rsid w:val="000635EB"/>
    <w:rsid w:val="00066D3D"/>
    <w:rsid w:val="000A2BD6"/>
    <w:rsid w:val="000C0E94"/>
    <w:rsid w:val="000C1C7D"/>
    <w:rsid w:val="00104BEA"/>
    <w:rsid w:val="00143424"/>
    <w:rsid w:val="001B6151"/>
    <w:rsid w:val="002004BE"/>
    <w:rsid w:val="0023289F"/>
    <w:rsid w:val="00252F83"/>
    <w:rsid w:val="002B6148"/>
    <w:rsid w:val="002D74B0"/>
    <w:rsid w:val="00311A60"/>
    <w:rsid w:val="00341467"/>
    <w:rsid w:val="00353FA5"/>
    <w:rsid w:val="00445FD2"/>
    <w:rsid w:val="004B0F2C"/>
    <w:rsid w:val="004C04E1"/>
    <w:rsid w:val="004C25EC"/>
    <w:rsid w:val="004D5238"/>
    <w:rsid w:val="004F3727"/>
    <w:rsid w:val="0056199E"/>
    <w:rsid w:val="00561F7D"/>
    <w:rsid w:val="005622F0"/>
    <w:rsid w:val="005771D0"/>
    <w:rsid w:val="005A5192"/>
    <w:rsid w:val="00631E4B"/>
    <w:rsid w:val="00631F3E"/>
    <w:rsid w:val="00695882"/>
    <w:rsid w:val="00703D1F"/>
    <w:rsid w:val="007457A0"/>
    <w:rsid w:val="00790CB6"/>
    <w:rsid w:val="00803E40"/>
    <w:rsid w:val="00811D60"/>
    <w:rsid w:val="00844800"/>
    <w:rsid w:val="00890F34"/>
    <w:rsid w:val="008C552E"/>
    <w:rsid w:val="008E787F"/>
    <w:rsid w:val="008F6D69"/>
    <w:rsid w:val="00936F1A"/>
    <w:rsid w:val="009370E0"/>
    <w:rsid w:val="0095609A"/>
    <w:rsid w:val="00997214"/>
    <w:rsid w:val="009C04C2"/>
    <w:rsid w:val="009C691F"/>
    <w:rsid w:val="009E08C2"/>
    <w:rsid w:val="00A067B6"/>
    <w:rsid w:val="00A915AA"/>
    <w:rsid w:val="00B36331"/>
    <w:rsid w:val="00B5687B"/>
    <w:rsid w:val="00B85150"/>
    <w:rsid w:val="00B93147"/>
    <w:rsid w:val="00CD0CAD"/>
    <w:rsid w:val="00D2309D"/>
    <w:rsid w:val="00D2660D"/>
    <w:rsid w:val="00D33A45"/>
    <w:rsid w:val="00D35DB0"/>
    <w:rsid w:val="00D467FA"/>
    <w:rsid w:val="00DB12F9"/>
    <w:rsid w:val="00DE6E72"/>
    <w:rsid w:val="00E20101"/>
    <w:rsid w:val="00E21469"/>
    <w:rsid w:val="00E45EBA"/>
    <w:rsid w:val="00EB532C"/>
    <w:rsid w:val="00EB6EEA"/>
    <w:rsid w:val="00F3634E"/>
    <w:rsid w:val="00F5427A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E39B"/>
  <w15:chartTrackingRefBased/>
  <w15:docId w15:val="{91A8B4B0-74F1-4090-B12B-0A15477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EA"/>
    <w:pPr>
      <w:ind w:left="720"/>
      <w:contextualSpacing/>
    </w:pPr>
  </w:style>
  <w:style w:type="table" w:styleId="TableGrid">
    <w:name w:val="Table Grid"/>
    <w:basedOn w:val="TableNormal"/>
    <w:uiPriority w:val="39"/>
    <w:rsid w:val="00A0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Nicola Morris</cp:lastModifiedBy>
  <cp:revision>8</cp:revision>
  <cp:lastPrinted>2023-06-11T20:31:00Z</cp:lastPrinted>
  <dcterms:created xsi:type="dcterms:W3CDTF">2023-06-15T06:51:00Z</dcterms:created>
  <dcterms:modified xsi:type="dcterms:W3CDTF">2023-06-15T11:26:00Z</dcterms:modified>
</cp:coreProperties>
</file>