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784"/>
        <w:gridCol w:w="4647"/>
      </w:tblGrid>
      <w:tr w:rsidR="00B12799" w:rsidRPr="00896A98" w14:paraId="17D6376A" w14:textId="77777777" w:rsidTr="00913E5A">
        <w:tc>
          <w:tcPr>
            <w:tcW w:w="1517" w:type="dxa"/>
          </w:tcPr>
          <w:p w14:paraId="6D7D455D" w14:textId="4CBF3104" w:rsidR="00B12799" w:rsidRPr="0097228A" w:rsidRDefault="00B12799" w:rsidP="00913E5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784" w:type="dxa"/>
          </w:tcPr>
          <w:p w14:paraId="79DAEFFA" w14:textId="657C72CA" w:rsidR="00B12799" w:rsidRPr="0097228A" w:rsidRDefault="00E11172" w:rsidP="00913E5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7228A">
              <w:rPr>
                <w:rFonts w:cstheme="minorHAnsi"/>
                <w:b/>
                <w:bCs/>
                <w:sz w:val="28"/>
                <w:szCs w:val="28"/>
              </w:rPr>
              <w:t>CHRISTMAS LIGHT SWITCH ON SAT 1</w:t>
            </w:r>
            <w:r w:rsidR="0014631E" w:rsidRPr="0097228A"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Pr="0097228A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Pr="0097228A">
              <w:rPr>
                <w:rFonts w:cstheme="minorHAnsi"/>
                <w:b/>
                <w:bCs/>
                <w:sz w:val="28"/>
                <w:szCs w:val="28"/>
              </w:rPr>
              <w:t xml:space="preserve"> NOV</w:t>
            </w:r>
            <w:r w:rsidR="007225D0" w:rsidRPr="0097228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14631E" w:rsidRPr="0097228A">
              <w:rPr>
                <w:rFonts w:cstheme="minorHAnsi"/>
                <w:b/>
                <w:bCs/>
                <w:sz w:val="28"/>
                <w:szCs w:val="28"/>
              </w:rPr>
              <w:t xml:space="preserve">2023 </w:t>
            </w:r>
            <w:r w:rsidR="007225D0" w:rsidRPr="0097228A">
              <w:rPr>
                <w:rFonts w:cstheme="minorHAnsi"/>
                <w:b/>
                <w:bCs/>
                <w:sz w:val="28"/>
                <w:szCs w:val="28"/>
              </w:rPr>
              <w:t>TIMINGS</w:t>
            </w:r>
          </w:p>
        </w:tc>
        <w:tc>
          <w:tcPr>
            <w:tcW w:w="4647" w:type="dxa"/>
          </w:tcPr>
          <w:p w14:paraId="5F3538F0" w14:textId="77777777" w:rsidR="00B12799" w:rsidRPr="0097228A" w:rsidRDefault="00B12799" w:rsidP="00913E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4631E" w:rsidRPr="00896A98" w14:paraId="3250BDCE" w14:textId="77777777" w:rsidTr="00913E5A">
        <w:tc>
          <w:tcPr>
            <w:tcW w:w="1517" w:type="dxa"/>
          </w:tcPr>
          <w:p w14:paraId="53C94A55" w14:textId="696CDC9B" w:rsidR="0014631E" w:rsidRPr="0097228A" w:rsidRDefault="0014631E" w:rsidP="00913E5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7228A">
              <w:rPr>
                <w:rFonts w:cstheme="minorHAnsi"/>
                <w:b/>
                <w:bCs/>
                <w:sz w:val="28"/>
                <w:szCs w:val="28"/>
              </w:rPr>
              <w:t>TIMINGS</w:t>
            </w:r>
          </w:p>
        </w:tc>
        <w:tc>
          <w:tcPr>
            <w:tcW w:w="7784" w:type="dxa"/>
          </w:tcPr>
          <w:p w14:paraId="6C357305" w14:textId="3EA92B41" w:rsidR="0014631E" w:rsidRPr="0097228A" w:rsidRDefault="0014631E" w:rsidP="00913E5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7228A">
              <w:rPr>
                <w:rFonts w:cstheme="minorHAns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4647" w:type="dxa"/>
          </w:tcPr>
          <w:p w14:paraId="598A8658" w14:textId="1AEAEEF2" w:rsidR="0014631E" w:rsidRPr="0097228A" w:rsidRDefault="0014631E" w:rsidP="00913E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228A"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</w:tr>
      <w:tr w:rsidR="0014631E" w:rsidRPr="00896A98" w14:paraId="66AE2C3C" w14:textId="77777777" w:rsidTr="00913E5A">
        <w:tc>
          <w:tcPr>
            <w:tcW w:w="1517" w:type="dxa"/>
          </w:tcPr>
          <w:p w14:paraId="09D1F538" w14:textId="079EF588" w:rsidR="0014631E" w:rsidRPr="0097228A" w:rsidRDefault="0014631E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8AM</w:t>
            </w:r>
          </w:p>
        </w:tc>
        <w:tc>
          <w:tcPr>
            <w:tcW w:w="7784" w:type="dxa"/>
          </w:tcPr>
          <w:p w14:paraId="56B90C28" w14:textId="3BEB9975" w:rsidR="0014631E" w:rsidRPr="0097228A" w:rsidRDefault="0014631E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 xml:space="preserve">Set up staging at 8am. Fence off. Will need 4 people to set up and level due to gradient of pavement.  </w:t>
            </w:r>
          </w:p>
        </w:tc>
        <w:tc>
          <w:tcPr>
            <w:tcW w:w="4647" w:type="dxa"/>
          </w:tcPr>
          <w:p w14:paraId="141437D2" w14:textId="7D7C5A1E" w:rsidR="0014631E" w:rsidRPr="0097228A" w:rsidRDefault="0014631E" w:rsidP="00913E5A">
            <w:pPr>
              <w:rPr>
                <w:rFonts w:ascii="Arial" w:hAnsi="Arial" w:cs="Arial"/>
                <w:sz w:val="28"/>
                <w:szCs w:val="28"/>
              </w:rPr>
            </w:pPr>
            <w:r w:rsidRPr="0097228A">
              <w:rPr>
                <w:rFonts w:ascii="Arial" w:hAnsi="Arial" w:cs="Arial"/>
                <w:sz w:val="28"/>
                <w:szCs w:val="28"/>
              </w:rPr>
              <w:t>3 Market assistants will be on duty in the morning to assist, one more volunteer required.</w:t>
            </w:r>
          </w:p>
        </w:tc>
      </w:tr>
      <w:tr w:rsidR="0014631E" w:rsidRPr="00896A98" w14:paraId="7AF1B43E" w14:textId="77777777" w:rsidTr="00913E5A">
        <w:tc>
          <w:tcPr>
            <w:tcW w:w="1517" w:type="dxa"/>
          </w:tcPr>
          <w:p w14:paraId="43F88601" w14:textId="58284BBE" w:rsidR="0014631E" w:rsidRPr="0097228A" w:rsidRDefault="0014631E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9am</w:t>
            </w:r>
          </w:p>
        </w:tc>
        <w:tc>
          <w:tcPr>
            <w:tcW w:w="7784" w:type="dxa"/>
          </w:tcPr>
          <w:p w14:paraId="3039A43D" w14:textId="3A9FCA9E" w:rsidR="0014631E" w:rsidRPr="0097228A" w:rsidRDefault="0014631E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A-boards with posters detailing timings of event to be placed across town at each switch-on location</w:t>
            </w:r>
          </w:p>
        </w:tc>
        <w:tc>
          <w:tcPr>
            <w:tcW w:w="4647" w:type="dxa"/>
          </w:tcPr>
          <w:p w14:paraId="2E5E83C4" w14:textId="49CF42DA" w:rsidR="0014631E" w:rsidRPr="0097228A" w:rsidRDefault="0014631E" w:rsidP="00913E5A">
            <w:pPr>
              <w:rPr>
                <w:rFonts w:ascii="Arial" w:hAnsi="Arial" w:cs="Arial"/>
                <w:sz w:val="28"/>
                <w:szCs w:val="28"/>
              </w:rPr>
            </w:pPr>
            <w:r w:rsidRPr="0097228A">
              <w:rPr>
                <w:rFonts w:ascii="Arial" w:hAnsi="Arial" w:cs="Arial"/>
                <w:sz w:val="28"/>
                <w:szCs w:val="28"/>
              </w:rPr>
              <w:t xml:space="preserve">Media Agency to design poster – ask if local printer will sponsor and produce these to be displayed across town. </w:t>
            </w:r>
          </w:p>
        </w:tc>
      </w:tr>
      <w:tr w:rsidR="00E11172" w:rsidRPr="00896A98" w14:paraId="7C72574C" w14:textId="77777777" w:rsidTr="00913E5A">
        <w:tc>
          <w:tcPr>
            <w:tcW w:w="1517" w:type="dxa"/>
          </w:tcPr>
          <w:p w14:paraId="5F3C11FB" w14:textId="54DA0B98" w:rsidR="00E11172" w:rsidRPr="0097228A" w:rsidRDefault="0014631E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1pm</w:t>
            </w:r>
          </w:p>
        </w:tc>
        <w:tc>
          <w:tcPr>
            <w:tcW w:w="7784" w:type="dxa"/>
          </w:tcPr>
          <w:p w14:paraId="1E8AB8C8" w14:textId="45F29A2D" w:rsidR="00E11172" w:rsidRPr="0097228A" w:rsidRDefault="0014631E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Steward to escort Matt Lane’s van back along Market Street to enable set up of DJ equipment and snow machine on stage.</w:t>
            </w:r>
          </w:p>
        </w:tc>
        <w:tc>
          <w:tcPr>
            <w:tcW w:w="4647" w:type="dxa"/>
          </w:tcPr>
          <w:p w14:paraId="4ADF8807" w14:textId="77777777" w:rsidR="00E11172" w:rsidRPr="0097228A" w:rsidRDefault="00E11172" w:rsidP="00913E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7228A" w:rsidRPr="00896A98" w14:paraId="20884B17" w14:textId="77777777" w:rsidTr="00913E5A">
        <w:tc>
          <w:tcPr>
            <w:tcW w:w="1517" w:type="dxa"/>
          </w:tcPr>
          <w:p w14:paraId="1D1669D4" w14:textId="48BD2D79" w:rsidR="0097228A" w:rsidRPr="0097228A" w:rsidRDefault="0097228A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2pm</w:t>
            </w:r>
          </w:p>
        </w:tc>
        <w:tc>
          <w:tcPr>
            <w:tcW w:w="7784" w:type="dxa"/>
          </w:tcPr>
          <w:p w14:paraId="445F22F3" w14:textId="77777777" w:rsidR="0097228A" w:rsidRPr="0097228A" w:rsidRDefault="0097228A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Safety Briefing – Town Hall</w:t>
            </w:r>
          </w:p>
          <w:p w14:paraId="7FE6A009" w14:textId="24667F8D" w:rsidR="0097228A" w:rsidRPr="0097228A" w:rsidRDefault="0097228A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 xml:space="preserve">Arrival of SparkX Team to facilitate switch-on. </w:t>
            </w:r>
          </w:p>
        </w:tc>
        <w:tc>
          <w:tcPr>
            <w:tcW w:w="4647" w:type="dxa"/>
          </w:tcPr>
          <w:p w14:paraId="4D96780C" w14:textId="77777777" w:rsidR="0097228A" w:rsidRPr="0097228A" w:rsidRDefault="0097228A" w:rsidP="00913E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D69DE" w:rsidRPr="00896A98" w14:paraId="5B911C59" w14:textId="77777777" w:rsidTr="00913E5A">
        <w:tc>
          <w:tcPr>
            <w:tcW w:w="1517" w:type="dxa"/>
          </w:tcPr>
          <w:p w14:paraId="44CC7014" w14:textId="45A87ECB" w:rsidR="00CD69DE" w:rsidRPr="0097228A" w:rsidRDefault="00CD69DE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3-6</w:t>
            </w:r>
            <w:r w:rsidR="0097228A" w:rsidRPr="0097228A">
              <w:rPr>
                <w:rFonts w:cstheme="minorHAnsi"/>
                <w:sz w:val="28"/>
                <w:szCs w:val="28"/>
              </w:rPr>
              <w:t>pm</w:t>
            </w:r>
          </w:p>
        </w:tc>
        <w:tc>
          <w:tcPr>
            <w:tcW w:w="7784" w:type="dxa"/>
          </w:tcPr>
          <w:p w14:paraId="71F4837B" w14:textId="56AA429E" w:rsidR="00CD69DE" w:rsidRPr="0097228A" w:rsidRDefault="00CD69DE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Matt Lane DJ</w:t>
            </w:r>
            <w:r w:rsidR="009117C2" w:rsidRPr="0097228A">
              <w:rPr>
                <w:rFonts w:cstheme="minorHAnsi"/>
                <w:sz w:val="28"/>
                <w:szCs w:val="28"/>
              </w:rPr>
              <w:t xml:space="preserve"> outside Town Hall with Christmas Party Songs and Party Games, plus snow machine if weather permits.</w:t>
            </w:r>
          </w:p>
        </w:tc>
        <w:tc>
          <w:tcPr>
            <w:tcW w:w="4647" w:type="dxa"/>
          </w:tcPr>
          <w:p w14:paraId="4C650C2E" w14:textId="2A59AF52" w:rsidR="00CD69DE" w:rsidRPr="0097228A" w:rsidRDefault="00CD69DE" w:rsidP="00913E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799" w:rsidRPr="00896A98" w14:paraId="13D3AD73" w14:textId="77777777" w:rsidTr="00913E5A">
        <w:tc>
          <w:tcPr>
            <w:tcW w:w="1517" w:type="dxa"/>
          </w:tcPr>
          <w:p w14:paraId="3853B2CD" w14:textId="14B641AA" w:rsidR="00B12799" w:rsidRPr="0097228A" w:rsidRDefault="00367E35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4</w:t>
            </w:r>
            <w:r w:rsidR="009117C2" w:rsidRPr="0097228A">
              <w:rPr>
                <w:rFonts w:cstheme="minorHAnsi"/>
                <w:sz w:val="28"/>
                <w:szCs w:val="28"/>
              </w:rPr>
              <w:t>:</w:t>
            </w:r>
            <w:r w:rsidR="0097228A" w:rsidRPr="0097228A">
              <w:rPr>
                <w:rFonts w:cstheme="minorHAnsi"/>
                <w:sz w:val="28"/>
                <w:szCs w:val="28"/>
              </w:rPr>
              <w:t>00- 4:20</w:t>
            </w:r>
          </w:p>
        </w:tc>
        <w:tc>
          <w:tcPr>
            <w:tcW w:w="7784" w:type="dxa"/>
          </w:tcPr>
          <w:p w14:paraId="7DFF2288" w14:textId="025E1F86" w:rsidR="00B12799" w:rsidRPr="0097228A" w:rsidRDefault="00367E35" w:rsidP="009117C2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Choir</w:t>
            </w:r>
            <w:r w:rsidR="0014631E" w:rsidRPr="0097228A">
              <w:rPr>
                <w:rFonts w:cstheme="minorHAnsi"/>
                <w:sz w:val="28"/>
                <w:szCs w:val="28"/>
              </w:rPr>
              <w:t>s</w:t>
            </w:r>
            <w:r w:rsidRPr="0097228A">
              <w:rPr>
                <w:rFonts w:cstheme="minorHAnsi"/>
                <w:sz w:val="28"/>
                <w:szCs w:val="28"/>
              </w:rPr>
              <w:t xml:space="preserve"> for Good to perform at Frogmore </w:t>
            </w:r>
            <w:proofErr w:type="gramStart"/>
            <w:r w:rsidRPr="0097228A">
              <w:rPr>
                <w:rFonts w:cstheme="minorHAnsi"/>
                <w:sz w:val="28"/>
                <w:szCs w:val="28"/>
              </w:rPr>
              <w:t>St</w:t>
            </w:r>
            <w:r w:rsidR="009117C2" w:rsidRPr="0097228A">
              <w:rPr>
                <w:rFonts w:cstheme="minorHAnsi"/>
                <w:sz w:val="28"/>
                <w:szCs w:val="28"/>
              </w:rPr>
              <w:t xml:space="preserve">reet, </w:t>
            </w:r>
            <w:r w:rsidRPr="0097228A">
              <w:rPr>
                <w:rFonts w:cstheme="minorHAnsi"/>
                <w:sz w:val="28"/>
                <w:szCs w:val="28"/>
              </w:rPr>
              <w:t xml:space="preserve"> in</w:t>
            </w:r>
            <w:proofErr w:type="gramEnd"/>
            <w:r w:rsidRPr="0097228A">
              <w:rPr>
                <w:rFonts w:cstheme="minorHAnsi"/>
                <w:sz w:val="28"/>
                <w:szCs w:val="28"/>
              </w:rPr>
              <w:t xml:space="preserve"> front of Nicholls</w:t>
            </w:r>
            <w:r w:rsidR="009117C2" w:rsidRPr="0097228A">
              <w:rPr>
                <w:rFonts w:cstheme="minorHAnsi"/>
                <w:sz w:val="28"/>
                <w:szCs w:val="28"/>
              </w:rPr>
              <w:t>/That’s Lovely That</w:t>
            </w:r>
          </w:p>
        </w:tc>
        <w:tc>
          <w:tcPr>
            <w:tcW w:w="4647" w:type="dxa"/>
          </w:tcPr>
          <w:p w14:paraId="3FDCC739" w14:textId="77777777" w:rsidR="00B12799" w:rsidRPr="0097228A" w:rsidRDefault="00B12799" w:rsidP="00913E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799" w:rsidRPr="00896A98" w14:paraId="05AF2544" w14:textId="77777777" w:rsidTr="00913E5A">
        <w:tc>
          <w:tcPr>
            <w:tcW w:w="1517" w:type="dxa"/>
          </w:tcPr>
          <w:p w14:paraId="1018AA63" w14:textId="2DA99C75" w:rsidR="00B12799" w:rsidRPr="0097228A" w:rsidRDefault="00367E35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4.</w:t>
            </w:r>
            <w:r w:rsidR="000755BA" w:rsidRPr="0097228A">
              <w:rPr>
                <w:rFonts w:cstheme="minorHAnsi"/>
                <w:sz w:val="28"/>
                <w:szCs w:val="28"/>
              </w:rPr>
              <w:t>15</w:t>
            </w:r>
            <w:r w:rsidRPr="0097228A">
              <w:rPr>
                <w:rFonts w:cstheme="minorHAnsi"/>
                <w:sz w:val="28"/>
                <w:szCs w:val="28"/>
              </w:rPr>
              <w:t>-5.15</w:t>
            </w:r>
          </w:p>
        </w:tc>
        <w:tc>
          <w:tcPr>
            <w:tcW w:w="7784" w:type="dxa"/>
          </w:tcPr>
          <w:p w14:paraId="1D4D5961" w14:textId="5FEEC036" w:rsidR="00B12799" w:rsidRPr="0097228A" w:rsidRDefault="0014631E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Borough Band</w:t>
            </w:r>
            <w:r w:rsidR="00367E35" w:rsidRPr="0097228A">
              <w:rPr>
                <w:rFonts w:cstheme="minorHAnsi"/>
                <w:sz w:val="28"/>
                <w:szCs w:val="28"/>
              </w:rPr>
              <w:t xml:space="preserve"> to perform </w:t>
            </w:r>
            <w:r w:rsidRPr="0097228A">
              <w:rPr>
                <w:rFonts w:cstheme="minorHAnsi"/>
                <w:sz w:val="28"/>
                <w:szCs w:val="28"/>
              </w:rPr>
              <w:t xml:space="preserve">on </w:t>
            </w:r>
            <w:r w:rsidR="00367E35" w:rsidRPr="0097228A">
              <w:rPr>
                <w:rFonts w:cstheme="minorHAnsi"/>
                <w:sz w:val="28"/>
                <w:szCs w:val="28"/>
              </w:rPr>
              <w:t>St John’s Square</w:t>
            </w:r>
          </w:p>
        </w:tc>
        <w:tc>
          <w:tcPr>
            <w:tcW w:w="4647" w:type="dxa"/>
          </w:tcPr>
          <w:p w14:paraId="3B6AA7AB" w14:textId="7147CA8C" w:rsidR="00B12799" w:rsidRPr="0097228A" w:rsidRDefault="00B12799" w:rsidP="00913E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799" w14:paraId="0073D304" w14:textId="77777777" w:rsidTr="00913E5A">
        <w:tc>
          <w:tcPr>
            <w:tcW w:w="1517" w:type="dxa"/>
          </w:tcPr>
          <w:p w14:paraId="2B354286" w14:textId="32436E84" w:rsidR="00B12799" w:rsidRPr="0097228A" w:rsidRDefault="00283F72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lastRenderedPageBreak/>
              <w:t>4.</w:t>
            </w:r>
            <w:r w:rsidR="0097228A" w:rsidRPr="0097228A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7784" w:type="dxa"/>
          </w:tcPr>
          <w:p w14:paraId="3545D796" w14:textId="4C3A69E1" w:rsidR="00B12799" w:rsidRPr="0097228A" w:rsidRDefault="00283F72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Parade Starts</w:t>
            </w:r>
            <w:r w:rsidR="0097228A">
              <w:rPr>
                <w:rFonts w:cstheme="minorHAnsi"/>
                <w:sz w:val="28"/>
                <w:szCs w:val="28"/>
              </w:rPr>
              <w:t xml:space="preserve"> with sleigh pulling into Frogmore Street</w:t>
            </w:r>
          </w:p>
        </w:tc>
        <w:tc>
          <w:tcPr>
            <w:tcW w:w="4647" w:type="dxa"/>
          </w:tcPr>
          <w:p w14:paraId="536C6537" w14:textId="77777777" w:rsidR="00B12799" w:rsidRPr="0097228A" w:rsidRDefault="00B12799" w:rsidP="00913E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799" w:rsidRPr="00896A98" w14:paraId="4F17B648" w14:textId="77777777" w:rsidTr="00913E5A">
        <w:tc>
          <w:tcPr>
            <w:tcW w:w="1517" w:type="dxa"/>
          </w:tcPr>
          <w:p w14:paraId="7672E05F" w14:textId="1F04B911" w:rsidR="00B12799" w:rsidRPr="0097228A" w:rsidRDefault="008467AA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4.</w:t>
            </w:r>
            <w:r w:rsidR="0097228A" w:rsidRPr="0097228A">
              <w:rPr>
                <w:rFonts w:cstheme="minorHAnsi"/>
                <w:sz w:val="28"/>
                <w:szCs w:val="28"/>
              </w:rPr>
              <w:t>0</w:t>
            </w:r>
            <w:r w:rsidRPr="0097228A">
              <w:rPr>
                <w:rFonts w:cstheme="minorHAnsi"/>
                <w:sz w:val="28"/>
                <w:szCs w:val="28"/>
              </w:rPr>
              <w:t>0-</w:t>
            </w:r>
            <w:r w:rsidR="00283F72" w:rsidRPr="0097228A">
              <w:rPr>
                <w:rFonts w:cstheme="minorHAnsi"/>
                <w:sz w:val="28"/>
                <w:szCs w:val="28"/>
              </w:rPr>
              <w:t>5.30</w:t>
            </w:r>
          </w:p>
        </w:tc>
        <w:tc>
          <w:tcPr>
            <w:tcW w:w="7784" w:type="dxa"/>
          </w:tcPr>
          <w:p w14:paraId="642F784A" w14:textId="658B00AB" w:rsidR="008467AA" w:rsidRPr="0097228A" w:rsidRDefault="00283F72" w:rsidP="008467A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Xmas Lights Switched On</w:t>
            </w:r>
            <w:r w:rsidR="008467AA" w:rsidRPr="0097228A">
              <w:rPr>
                <w:rFonts w:cstheme="minorHAnsi"/>
                <w:sz w:val="28"/>
                <w:szCs w:val="28"/>
              </w:rPr>
              <w:t xml:space="preserve"> 4:</w:t>
            </w:r>
            <w:r w:rsidR="0014631E" w:rsidRPr="0097228A">
              <w:rPr>
                <w:rFonts w:cstheme="minorHAnsi"/>
                <w:sz w:val="28"/>
                <w:szCs w:val="28"/>
              </w:rPr>
              <w:t>00</w:t>
            </w:r>
            <w:r w:rsidR="008467AA" w:rsidRPr="0097228A">
              <w:rPr>
                <w:rFonts w:cstheme="minorHAnsi"/>
                <w:sz w:val="28"/>
                <w:szCs w:val="28"/>
              </w:rPr>
              <w:t xml:space="preserve">pm – </w:t>
            </w:r>
            <w:r w:rsidR="0097228A">
              <w:rPr>
                <w:rFonts w:cstheme="minorHAnsi"/>
                <w:sz w:val="28"/>
                <w:szCs w:val="28"/>
              </w:rPr>
              <w:t>Collection</w:t>
            </w:r>
            <w:r w:rsidR="009117C2" w:rsidRPr="0097228A">
              <w:rPr>
                <w:rFonts w:cstheme="minorHAnsi"/>
                <w:sz w:val="28"/>
                <w:szCs w:val="28"/>
              </w:rPr>
              <w:t xml:space="preserve"> of Mayor and Father Christmas </w:t>
            </w:r>
            <w:r w:rsidR="0097228A">
              <w:rPr>
                <w:rFonts w:cstheme="minorHAnsi"/>
                <w:sz w:val="28"/>
                <w:szCs w:val="28"/>
              </w:rPr>
              <w:t>from Cable News on Frogmore</w:t>
            </w:r>
            <w:r w:rsidR="009117C2" w:rsidRPr="0097228A">
              <w:rPr>
                <w:rFonts w:cstheme="minorHAnsi"/>
                <w:sz w:val="28"/>
                <w:szCs w:val="28"/>
              </w:rPr>
              <w:t xml:space="preserve"> Street, </w:t>
            </w:r>
            <w:r w:rsidR="008467AA" w:rsidRPr="0097228A">
              <w:rPr>
                <w:rFonts w:cstheme="minorHAnsi"/>
                <w:sz w:val="28"/>
                <w:szCs w:val="28"/>
              </w:rPr>
              <w:t>Mayor to switch on lights for Frogmore St, then with Father Christmas</w:t>
            </w:r>
            <w:r w:rsidR="009117C2" w:rsidRPr="0097228A">
              <w:rPr>
                <w:rFonts w:cstheme="minorHAnsi"/>
                <w:sz w:val="28"/>
                <w:szCs w:val="28"/>
              </w:rPr>
              <w:t xml:space="preserve"> and Mayor in Sleigh</w:t>
            </w:r>
            <w:r w:rsidR="0097228A">
              <w:rPr>
                <w:rFonts w:cstheme="minorHAnsi"/>
                <w:sz w:val="28"/>
                <w:szCs w:val="28"/>
              </w:rPr>
              <w:t>, move off to</w:t>
            </w:r>
            <w:r w:rsidR="008467AA" w:rsidRPr="0097228A">
              <w:rPr>
                <w:rFonts w:cstheme="minorHAnsi"/>
                <w:sz w:val="28"/>
                <w:szCs w:val="28"/>
              </w:rPr>
              <w:t xml:space="preserve"> </w:t>
            </w:r>
            <w:r w:rsidR="0097228A">
              <w:rPr>
                <w:rFonts w:cstheme="minorHAnsi"/>
                <w:sz w:val="28"/>
                <w:szCs w:val="28"/>
              </w:rPr>
              <w:t>travel</w:t>
            </w:r>
            <w:r w:rsidR="008467AA" w:rsidRPr="0097228A">
              <w:rPr>
                <w:rFonts w:cstheme="minorHAnsi"/>
                <w:sz w:val="28"/>
                <w:szCs w:val="28"/>
              </w:rPr>
              <w:t xml:space="preserve"> from Frogmore Street (Nichol</w:t>
            </w:r>
            <w:r w:rsidR="009117C2" w:rsidRPr="0097228A">
              <w:rPr>
                <w:rFonts w:cstheme="minorHAnsi"/>
                <w:sz w:val="28"/>
                <w:szCs w:val="28"/>
              </w:rPr>
              <w:t>l</w:t>
            </w:r>
            <w:r w:rsidR="008467AA" w:rsidRPr="0097228A">
              <w:rPr>
                <w:rFonts w:cstheme="minorHAnsi"/>
                <w:sz w:val="28"/>
                <w:szCs w:val="28"/>
              </w:rPr>
              <w:t>s) whilst Choirs for Good entertain spectators</w:t>
            </w:r>
            <w:r w:rsidR="0097228A">
              <w:rPr>
                <w:rFonts w:cstheme="minorHAnsi"/>
                <w:sz w:val="28"/>
                <w:szCs w:val="28"/>
              </w:rPr>
              <w:t xml:space="preserve">, and head towards </w:t>
            </w:r>
            <w:proofErr w:type="spellStart"/>
            <w:r w:rsidR="0097228A">
              <w:rPr>
                <w:rFonts w:cstheme="minorHAnsi"/>
                <w:sz w:val="28"/>
                <w:szCs w:val="28"/>
              </w:rPr>
              <w:t>Cibi</w:t>
            </w:r>
            <w:proofErr w:type="spellEnd"/>
            <w:r w:rsidR="0097228A">
              <w:rPr>
                <w:rFonts w:cstheme="minorHAnsi"/>
                <w:sz w:val="28"/>
                <w:szCs w:val="28"/>
              </w:rPr>
              <w:t xml:space="preserve"> Walk.</w:t>
            </w:r>
          </w:p>
          <w:p w14:paraId="0C26983C" w14:textId="0102FD46" w:rsidR="008467AA" w:rsidRPr="0097228A" w:rsidRDefault="008467AA" w:rsidP="008467AA">
            <w:p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4:</w:t>
            </w:r>
            <w:r w:rsidR="0014631E" w:rsidRPr="0097228A">
              <w:rPr>
                <w:rFonts w:cstheme="minorHAnsi"/>
                <w:sz w:val="28"/>
                <w:szCs w:val="28"/>
              </w:rPr>
              <w:t>2</w:t>
            </w:r>
            <w:r w:rsidRPr="0097228A">
              <w:rPr>
                <w:rFonts w:cstheme="minorHAnsi"/>
                <w:sz w:val="28"/>
                <w:szCs w:val="28"/>
              </w:rPr>
              <w:t>0pm – Mayor and Father Christmas to pose for selfies at the Christmas tree and Bauble in C</w:t>
            </w:r>
            <w:r w:rsidR="009117C2" w:rsidRPr="0097228A">
              <w:rPr>
                <w:rFonts w:cstheme="minorHAnsi"/>
                <w:sz w:val="28"/>
                <w:szCs w:val="28"/>
              </w:rPr>
              <w:t>i</w:t>
            </w:r>
            <w:r w:rsidRPr="0097228A">
              <w:rPr>
                <w:rFonts w:cstheme="minorHAnsi"/>
                <w:sz w:val="28"/>
                <w:szCs w:val="28"/>
              </w:rPr>
              <w:t xml:space="preserve">bi Walk – </w:t>
            </w:r>
            <w:r w:rsidR="009117C2" w:rsidRPr="0097228A">
              <w:rPr>
                <w:rFonts w:cstheme="minorHAnsi"/>
                <w:sz w:val="28"/>
                <w:szCs w:val="28"/>
              </w:rPr>
              <w:t>Sleigh will wait outside Cibi Walk</w:t>
            </w:r>
            <w:r w:rsidRPr="0097228A">
              <w:rPr>
                <w:rFonts w:cstheme="minorHAnsi"/>
                <w:sz w:val="28"/>
                <w:szCs w:val="28"/>
              </w:rPr>
              <w:t xml:space="preserve">, whilst Mayor and Father Christmas take in </w:t>
            </w:r>
            <w:r w:rsidR="0014631E" w:rsidRPr="0097228A">
              <w:rPr>
                <w:rFonts w:cstheme="minorHAnsi"/>
                <w:sz w:val="28"/>
                <w:szCs w:val="28"/>
              </w:rPr>
              <w:t>***************</w:t>
            </w:r>
            <w:r w:rsidRPr="0097228A">
              <w:rPr>
                <w:rFonts w:cstheme="minorHAnsi"/>
                <w:sz w:val="28"/>
                <w:szCs w:val="28"/>
              </w:rPr>
              <w:t xml:space="preserve"> performing at </w:t>
            </w:r>
            <w:proofErr w:type="spellStart"/>
            <w:r w:rsidRPr="0097228A">
              <w:rPr>
                <w:rFonts w:cstheme="minorHAnsi"/>
                <w:sz w:val="28"/>
                <w:szCs w:val="28"/>
              </w:rPr>
              <w:t>C</w:t>
            </w:r>
            <w:r w:rsidR="009117C2" w:rsidRPr="0097228A">
              <w:rPr>
                <w:rFonts w:cstheme="minorHAnsi"/>
                <w:sz w:val="28"/>
                <w:szCs w:val="28"/>
              </w:rPr>
              <w:t>i</w:t>
            </w:r>
            <w:r w:rsidRPr="0097228A">
              <w:rPr>
                <w:rFonts w:cstheme="minorHAnsi"/>
                <w:sz w:val="28"/>
                <w:szCs w:val="28"/>
              </w:rPr>
              <w:t>bi</w:t>
            </w:r>
            <w:proofErr w:type="spellEnd"/>
            <w:r w:rsidRPr="0097228A">
              <w:rPr>
                <w:rFonts w:cstheme="minorHAnsi"/>
                <w:sz w:val="28"/>
                <w:szCs w:val="28"/>
              </w:rPr>
              <w:t xml:space="preserve"> Walk</w:t>
            </w:r>
            <w:r w:rsidR="0014631E" w:rsidRPr="0097228A">
              <w:rPr>
                <w:rFonts w:cstheme="minorHAnsi"/>
                <w:sz w:val="28"/>
                <w:szCs w:val="28"/>
              </w:rPr>
              <w:t>.</w:t>
            </w:r>
          </w:p>
          <w:p w14:paraId="3FAAF81C" w14:textId="2C44E5D9" w:rsidR="008467AA" w:rsidRPr="0097228A" w:rsidRDefault="0014631E" w:rsidP="008467AA">
            <w:p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4:50</w:t>
            </w:r>
            <w:r w:rsidR="008467AA" w:rsidRPr="0097228A">
              <w:rPr>
                <w:rFonts w:cstheme="minorHAnsi"/>
                <w:sz w:val="28"/>
                <w:szCs w:val="28"/>
              </w:rPr>
              <w:t xml:space="preserve">pm – Mayor and Father Christmas to parade with Cadets from Cybi Walk to St Johns Square, welcomed by </w:t>
            </w:r>
            <w:r w:rsidRPr="0097228A">
              <w:rPr>
                <w:rFonts w:cstheme="minorHAnsi"/>
                <w:sz w:val="28"/>
                <w:szCs w:val="28"/>
              </w:rPr>
              <w:t>The Borough Band</w:t>
            </w:r>
            <w:r w:rsidR="008467AA" w:rsidRPr="0097228A">
              <w:rPr>
                <w:rFonts w:cstheme="minorHAnsi"/>
                <w:sz w:val="28"/>
                <w:szCs w:val="28"/>
              </w:rPr>
              <w:t>. Selfie and switch on.</w:t>
            </w:r>
          </w:p>
          <w:p w14:paraId="04B72CAE" w14:textId="77777777" w:rsidR="00574E84" w:rsidRDefault="008467AA" w:rsidP="009117C2">
            <w:p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5:</w:t>
            </w:r>
            <w:r w:rsidR="00574E84">
              <w:rPr>
                <w:rFonts w:cstheme="minorHAnsi"/>
                <w:sz w:val="28"/>
                <w:szCs w:val="28"/>
              </w:rPr>
              <w:t>1</w:t>
            </w:r>
            <w:r w:rsidR="0014631E" w:rsidRPr="0097228A">
              <w:rPr>
                <w:rFonts w:cstheme="minorHAnsi"/>
                <w:sz w:val="28"/>
                <w:szCs w:val="28"/>
              </w:rPr>
              <w:t>0</w:t>
            </w:r>
            <w:r w:rsidRPr="0097228A">
              <w:rPr>
                <w:rFonts w:cstheme="minorHAnsi"/>
                <w:sz w:val="28"/>
                <w:szCs w:val="28"/>
              </w:rPr>
              <w:t xml:space="preserve">pm – </w:t>
            </w:r>
            <w:r w:rsidR="00574E84">
              <w:rPr>
                <w:rFonts w:cstheme="minorHAnsi"/>
                <w:sz w:val="28"/>
                <w:szCs w:val="28"/>
              </w:rPr>
              <w:t xml:space="preserve">make way to Town Hall. </w:t>
            </w:r>
          </w:p>
          <w:p w14:paraId="0DD7435D" w14:textId="2DF43A69" w:rsidR="00B12799" w:rsidRDefault="00574E84" w:rsidP="009117C2">
            <w:p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5:20pmF</w:t>
            </w:r>
            <w:r w:rsidR="008467AA" w:rsidRPr="0097228A">
              <w:rPr>
                <w:rFonts w:cstheme="minorHAnsi"/>
                <w:sz w:val="28"/>
                <w:szCs w:val="28"/>
              </w:rPr>
              <w:t xml:space="preserve">inal switch on at Town Hall outside with Matt Lane.  </w:t>
            </w:r>
            <w:r w:rsidR="009117C2" w:rsidRPr="0097228A">
              <w:rPr>
                <w:rFonts w:cstheme="minorHAnsi"/>
                <w:sz w:val="28"/>
                <w:szCs w:val="28"/>
              </w:rPr>
              <w:t xml:space="preserve">Final </w:t>
            </w:r>
            <w:r w:rsidR="008467AA" w:rsidRPr="0097228A">
              <w:rPr>
                <w:rFonts w:cstheme="minorHAnsi"/>
                <w:sz w:val="28"/>
                <w:szCs w:val="28"/>
              </w:rPr>
              <w:t xml:space="preserve">countdown and switch on by market entrance. </w:t>
            </w:r>
          </w:p>
          <w:p w14:paraId="301684E4" w14:textId="6BC88117" w:rsidR="00574E84" w:rsidRPr="0097228A" w:rsidRDefault="00574E84" w:rsidP="009117C2">
            <w:p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5:30pm – Mayor and Father Christmas to get back into sleigh to go off towards The Angel Hotel. Disembark sleigh at hotel, and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allow sleigh to leave pedestrianised area, close gates back up to allow crowds to disperse before road re-opens. </w:t>
            </w:r>
          </w:p>
        </w:tc>
        <w:tc>
          <w:tcPr>
            <w:tcW w:w="4647" w:type="dxa"/>
          </w:tcPr>
          <w:p w14:paraId="2F18CD84" w14:textId="77777777" w:rsidR="00B12799" w:rsidRDefault="0097228A" w:rsidP="00913E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Choirs for Good Confirmed</w:t>
            </w:r>
          </w:p>
          <w:p w14:paraId="091FC20B" w14:textId="77777777" w:rsidR="0097228A" w:rsidRDefault="0097228A" w:rsidP="00913E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EFA2F7" w14:textId="77777777" w:rsidR="0097228A" w:rsidRDefault="0097228A" w:rsidP="00913E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Choir needed for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Cibi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Walk</w:t>
            </w:r>
          </w:p>
          <w:p w14:paraId="497B287B" w14:textId="77777777" w:rsidR="0097228A" w:rsidRDefault="0097228A" w:rsidP="00913E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AABEB7" w14:textId="77777777" w:rsidR="0097228A" w:rsidRDefault="0097228A" w:rsidP="00913E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Borough Band Confirmed</w:t>
            </w:r>
          </w:p>
          <w:p w14:paraId="521C4AC5" w14:textId="77777777" w:rsidR="0097228A" w:rsidRDefault="0097228A" w:rsidP="00913E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F4DEE4" w14:textId="4C427590" w:rsidR="0097228A" w:rsidRPr="0097228A" w:rsidRDefault="0097228A" w:rsidP="00913E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Matt Lane Confirmed</w:t>
            </w:r>
          </w:p>
        </w:tc>
      </w:tr>
      <w:tr w:rsidR="0097228A" w:rsidRPr="00896A98" w14:paraId="2F13061B" w14:textId="77777777" w:rsidTr="00913E5A">
        <w:tc>
          <w:tcPr>
            <w:tcW w:w="1517" w:type="dxa"/>
          </w:tcPr>
          <w:p w14:paraId="62534167" w14:textId="55494E1A" w:rsidR="0097228A" w:rsidRPr="0097228A" w:rsidRDefault="0097228A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6pm</w:t>
            </w:r>
          </w:p>
        </w:tc>
        <w:tc>
          <w:tcPr>
            <w:tcW w:w="7784" w:type="dxa"/>
          </w:tcPr>
          <w:p w14:paraId="51E9A446" w14:textId="77777777" w:rsidR="0097228A" w:rsidRPr="0097228A" w:rsidRDefault="0097228A" w:rsidP="008467A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 xml:space="preserve">Roads to be re-opened across town. </w:t>
            </w:r>
          </w:p>
          <w:p w14:paraId="32D437A0" w14:textId="4697503B" w:rsidR="0097228A" w:rsidRDefault="0097228A" w:rsidP="008467A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Collect in A-</w:t>
            </w:r>
            <w:proofErr w:type="gramStart"/>
            <w:r w:rsidRPr="0097228A">
              <w:rPr>
                <w:rFonts w:cstheme="minorHAnsi"/>
                <w:sz w:val="28"/>
                <w:szCs w:val="28"/>
              </w:rPr>
              <w:t>boards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F010A4D" w14:textId="0C557475" w:rsidR="0097228A" w:rsidRPr="0097228A" w:rsidRDefault="0097228A" w:rsidP="00846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Stewards to check all barriers are brought back in from each switch-on location (this will be the responsibility of the lead steward for each area)</w:t>
            </w:r>
          </w:p>
        </w:tc>
        <w:tc>
          <w:tcPr>
            <w:tcW w:w="4647" w:type="dxa"/>
          </w:tcPr>
          <w:p w14:paraId="55F4E571" w14:textId="762AC32B" w:rsidR="0097228A" w:rsidRPr="0097228A" w:rsidRDefault="0097228A" w:rsidP="00913E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 MCC operative available to re-open road at 6pm</w:t>
            </w:r>
          </w:p>
        </w:tc>
      </w:tr>
      <w:tr w:rsidR="0097228A" w:rsidRPr="00896A98" w14:paraId="24394AE0" w14:textId="77777777" w:rsidTr="00913E5A">
        <w:tc>
          <w:tcPr>
            <w:tcW w:w="1517" w:type="dxa"/>
          </w:tcPr>
          <w:p w14:paraId="3808A188" w14:textId="1FDBAAC2" w:rsidR="0097228A" w:rsidRPr="0097228A" w:rsidRDefault="0097228A" w:rsidP="00913E5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6:30/7pm</w:t>
            </w:r>
          </w:p>
        </w:tc>
        <w:tc>
          <w:tcPr>
            <w:tcW w:w="7784" w:type="dxa"/>
          </w:tcPr>
          <w:p w14:paraId="3E299FE5" w14:textId="23A969A6" w:rsidR="0097228A" w:rsidRPr="0097228A" w:rsidRDefault="0097228A" w:rsidP="008467AA">
            <w:pPr>
              <w:rPr>
                <w:rFonts w:cstheme="minorHAnsi"/>
                <w:sz w:val="28"/>
                <w:szCs w:val="28"/>
              </w:rPr>
            </w:pPr>
            <w:r w:rsidRPr="0097228A">
              <w:rPr>
                <w:rFonts w:cstheme="minorHAnsi"/>
                <w:sz w:val="28"/>
                <w:szCs w:val="28"/>
              </w:rPr>
              <w:t>Take down staging</w:t>
            </w:r>
          </w:p>
        </w:tc>
        <w:tc>
          <w:tcPr>
            <w:tcW w:w="4647" w:type="dxa"/>
          </w:tcPr>
          <w:p w14:paraId="5DE7E497" w14:textId="629ADD14" w:rsidR="0097228A" w:rsidRPr="0097228A" w:rsidRDefault="0097228A" w:rsidP="00913E5A">
            <w:pPr>
              <w:rPr>
                <w:rFonts w:ascii="Arial" w:hAnsi="Arial" w:cs="Arial"/>
                <w:sz w:val="28"/>
                <w:szCs w:val="28"/>
              </w:rPr>
            </w:pPr>
            <w:r w:rsidRPr="0097228A">
              <w:rPr>
                <w:rFonts w:ascii="Arial" w:hAnsi="Arial" w:cs="Arial"/>
                <w:sz w:val="28"/>
                <w:szCs w:val="28"/>
              </w:rPr>
              <w:t xml:space="preserve">4 volunteers required to assist market assistant on duty to take pieces back through the hall. </w:t>
            </w:r>
          </w:p>
        </w:tc>
      </w:tr>
    </w:tbl>
    <w:p w14:paraId="6E1F7399" w14:textId="77777777" w:rsidR="0097228A" w:rsidRDefault="0097228A" w:rsidP="0042633E">
      <w:pPr>
        <w:pStyle w:val="NoSpacing"/>
      </w:pPr>
    </w:p>
    <w:p w14:paraId="05FB5988" w14:textId="5F026054" w:rsidR="0042633E" w:rsidRPr="0097228A" w:rsidRDefault="0042633E" w:rsidP="0042633E">
      <w:pPr>
        <w:pStyle w:val="NoSpacing"/>
        <w:rPr>
          <w:sz w:val="28"/>
          <w:szCs w:val="28"/>
        </w:rPr>
      </w:pPr>
      <w:r w:rsidRPr="0097228A">
        <w:rPr>
          <w:sz w:val="28"/>
          <w:szCs w:val="28"/>
        </w:rPr>
        <w:t xml:space="preserve">STEWARDS:  ATC: SANDRA ROSSER, JAX P, </w:t>
      </w:r>
      <w:r w:rsidR="0014631E" w:rsidRPr="0097228A">
        <w:rPr>
          <w:sz w:val="28"/>
          <w:szCs w:val="28"/>
        </w:rPr>
        <w:t xml:space="preserve">JAY S, </w:t>
      </w:r>
      <w:r w:rsidRPr="0097228A">
        <w:rPr>
          <w:sz w:val="28"/>
          <w:szCs w:val="28"/>
        </w:rPr>
        <w:t>GETHIN JONES,</w:t>
      </w:r>
      <w:r w:rsidR="0097228A">
        <w:rPr>
          <w:sz w:val="28"/>
          <w:szCs w:val="28"/>
        </w:rPr>
        <w:t xml:space="preserve"> GARETH WILDE,</w:t>
      </w:r>
    </w:p>
    <w:p w14:paraId="670FC817" w14:textId="08154E3E" w:rsidR="0042633E" w:rsidRPr="0097228A" w:rsidRDefault="0042633E" w:rsidP="0042633E">
      <w:pPr>
        <w:pStyle w:val="NoSpacing"/>
        <w:rPr>
          <w:sz w:val="28"/>
          <w:szCs w:val="28"/>
        </w:rPr>
      </w:pPr>
      <w:r w:rsidRPr="0097228A">
        <w:rPr>
          <w:sz w:val="28"/>
          <w:szCs w:val="28"/>
        </w:rPr>
        <w:tab/>
      </w:r>
      <w:r w:rsidRPr="0097228A">
        <w:rPr>
          <w:sz w:val="28"/>
          <w:szCs w:val="28"/>
        </w:rPr>
        <w:tab/>
        <w:t>ROTARY: ROBERT PARKER</w:t>
      </w:r>
      <w:r w:rsidR="0014631E" w:rsidRPr="0097228A">
        <w:rPr>
          <w:sz w:val="28"/>
          <w:szCs w:val="28"/>
        </w:rPr>
        <w:t xml:space="preserve">, </w:t>
      </w:r>
    </w:p>
    <w:p w14:paraId="526BBFAF" w14:textId="4AC44019" w:rsidR="0042633E" w:rsidRPr="0097228A" w:rsidRDefault="0042633E" w:rsidP="0042633E">
      <w:pPr>
        <w:pStyle w:val="NoSpacing"/>
        <w:rPr>
          <w:sz w:val="28"/>
          <w:szCs w:val="28"/>
        </w:rPr>
      </w:pPr>
      <w:r w:rsidRPr="0097228A">
        <w:rPr>
          <w:sz w:val="28"/>
          <w:szCs w:val="28"/>
        </w:rPr>
        <w:tab/>
      </w:r>
      <w:r w:rsidRPr="0097228A">
        <w:rPr>
          <w:sz w:val="28"/>
          <w:szCs w:val="28"/>
        </w:rPr>
        <w:tab/>
        <w:t>ROUND TABLE: JAKE AND GAVIN (DAN DRIVING TOW FOR SLEIGH)</w:t>
      </w:r>
      <w:r w:rsidR="0014631E" w:rsidRPr="0097228A">
        <w:rPr>
          <w:sz w:val="28"/>
          <w:szCs w:val="28"/>
        </w:rPr>
        <w:t xml:space="preserve"> TBC</w:t>
      </w:r>
    </w:p>
    <w:p w14:paraId="0135243C" w14:textId="09AD537E" w:rsidR="0097228A" w:rsidRPr="0097228A" w:rsidRDefault="0097228A" w:rsidP="0042633E">
      <w:pPr>
        <w:pStyle w:val="NoSpacing"/>
        <w:rPr>
          <w:sz w:val="28"/>
          <w:szCs w:val="28"/>
        </w:rPr>
      </w:pPr>
      <w:r w:rsidRPr="0097228A">
        <w:rPr>
          <w:sz w:val="28"/>
          <w:szCs w:val="28"/>
        </w:rPr>
        <w:tab/>
      </w:r>
      <w:r w:rsidRPr="0097228A">
        <w:rPr>
          <w:sz w:val="28"/>
          <w:szCs w:val="28"/>
        </w:rPr>
        <w:tab/>
        <w:t xml:space="preserve">RBL VETERANS: </w:t>
      </w:r>
    </w:p>
    <w:p w14:paraId="46A56449" w14:textId="4F174FF1" w:rsidR="0097228A" w:rsidRPr="0097228A" w:rsidRDefault="0097228A" w:rsidP="0042633E">
      <w:pPr>
        <w:pStyle w:val="NoSpacing"/>
        <w:rPr>
          <w:sz w:val="28"/>
          <w:szCs w:val="28"/>
        </w:rPr>
      </w:pPr>
      <w:r w:rsidRPr="0097228A">
        <w:rPr>
          <w:sz w:val="28"/>
          <w:szCs w:val="28"/>
        </w:rPr>
        <w:tab/>
      </w:r>
      <w:r w:rsidRPr="0097228A">
        <w:rPr>
          <w:sz w:val="28"/>
          <w:szCs w:val="28"/>
        </w:rPr>
        <w:tab/>
        <w:t xml:space="preserve">ADDITIONAL VOLUNTEERS: BRANDON JONES, AMANDA SMITH, </w:t>
      </w:r>
    </w:p>
    <w:p w14:paraId="6719C7FA" w14:textId="6319A58C" w:rsidR="0042633E" w:rsidRPr="0097228A" w:rsidRDefault="0042633E" w:rsidP="0042633E">
      <w:pPr>
        <w:pStyle w:val="NoSpacing"/>
        <w:rPr>
          <w:sz w:val="28"/>
          <w:szCs w:val="28"/>
        </w:rPr>
      </w:pPr>
    </w:p>
    <w:p w14:paraId="6B9512B3" w14:textId="4A27D6F1" w:rsidR="0042633E" w:rsidRPr="0097228A" w:rsidRDefault="0042633E" w:rsidP="0042633E">
      <w:pPr>
        <w:pStyle w:val="NoSpacing"/>
        <w:rPr>
          <w:sz w:val="28"/>
          <w:szCs w:val="28"/>
        </w:rPr>
      </w:pPr>
      <w:r w:rsidRPr="0097228A">
        <w:rPr>
          <w:sz w:val="28"/>
          <w:szCs w:val="28"/>
        </w:rPr>
        <w:t>YFBC – REINDEER ON WHEELS</w:t>
      </w:r>
      <w:r w:rsidR="0097228A" w:rsidRPr="0097228A">
        <w:rPr>
          <w:sz w:val="28"/>
          <w:szCs w:val="28"/>
        </w:rPr>
        <w:t xml:space="preserve"> TO JOIN PARADE</w:t>
      </w:r>
      <w:r w:rsidRPr="0097228A">
        <w:rPr>
          <w:sz w:val="28"/>
          <w:szCs w:val="28"/>
        </w:rPr>
        <w:t>??</w:t>
      </w:r>
      <w:r w:rsidR="0014631E" w:rsidRPr="0097228A">
        <w:rPr>
          <w:sz w:val="28"/>
          <w:szCs w:val="28"/>
        </w:rPr>
        <w:t xml:space="preserve"> TBC</w:t>
      </w:r>
      <w:r w:rsidR="00574E84">
        <w:rPr>
          <w:sz w:val="28"/>
          <w:szCs w:val="28"/>
        </w:rPr>
        <w:t xml:space="preserve"> WITH LUCY HYWEL</w:t>
      </w:r>
    </w:p>
    <w:p w14:paraId="2B28513D" w14:textId="77777777" w:rsidR="0097228A" w:rsidRPr="0097228A" w:rsidRDefault="0097228A" w:rsidP="0042633E">
      <w:pPr>
        <w:pStyle w:val="NoSpacing"/>
        <w:rPr>
          <w:sz w:val="28"/>
          <w:szCs w:val="28"/>
        </w:rPr>
      </w:pPr>
    </w:p>
    <w:p w14:paraId="7D3DED91" w14:textId="019E3F89" w:rsidR="00574E84" w:rsidRDefault="0042633E" w:rsidP="0042633E">
      <w:pPr>
        <w:pStyle w:val="NoSpacing"/>
        <w:rPr>
          <w:sz w:val="28"/>
          <w:szCs w:val="28"/>
        </w:rPr>
      </w:pPr>
      <w:r w:rsidRPr="0097228A">
        <w:rPr>
          <w:sz w:val="28"/>
          <w:szCs w:val="28"/>
        </w:rPr>
        <w:t xml:space="preserve">ROUND TABLE: SLEIGH TO BE TOWED FROM </w:t>
      </w:r>
      <w:r w:rsidR="00574E84">
        <w:rPr>
          <w:sz w:val="28"/>
          <w:szCs w:val="28"/>
        </w:rPr>
        <w:t xml:space="preserve">STORAGE TO BE AT </w:t>
      </w:r>
      <w:r w:rsidRPr="0097228A">
        <w:rPr>
          <w:sz w:val="28"/>
          <w:szCs w:val="28"/>
        </w:rPr>
        <w:t>FAIRFIELD CAR PARK</w:t>
      </w:r>
      <w:r w:rsidR="0097228A">
        <w:rPr>
          <w:sz w:val="28"/>
          <w:szCs w:val="28"/>
        </w:rPr>
        <w:t>/PARK ROAD</w:t>
      </w:r>
      <w:r w:rsidRPr="0097228A">
        <w:rPr>
          <w:sz w:val="28"/>
          <w:szCs w:val="28"/>
        </w:rPr>
        <w:t xml:space="preserve"> AT 4PM.  </w:t>
      </w:r>
    </w:p>
    <w:p w14:paraId="7C37508E" w14:textId="77777777" w:rsidR="00574E84" w:rsidRDefault="00574E84" w:rsidP="0042633E">
      <w:pPr>
        <w:pStyle w:val="NoSpacing"/>
        <w:rPr>
          <w:sz w:val="28"/>
          <w:szCs w:val="28"/>
        </w:rPr>
      </w:pPr>
    </w:p>
    <w:p w14:paraId="52D618FA" w14:textId="4BCFC14C" w:rsidR="0042633E" w:rsidRPr="0097228A" w:rsidRDefault="0042633E" w:rsidP="0042633E">
      <w:pPr>
        <w:pStyle w:val="NoSpacing"/>
        <w:rPr>
          <w:sz w:val="28"/>
          <w:szCs w:val="28"/>
        </w:rPr>
      </w:pPr>
      <w:r w:rsidRPr="0097228A">
        <w:rPr>
          <w:sz w:val="28"/>
          <w:szCs w:val="28"/>
        </w:rPr>
        <w:lastRenderedPageBreak/>
        <w:t xml:space="preserve">STEWARD TO CLOSE BAKER STREET AT THIS TIME, TO ALLOW FOR THE SLEIGH TO BE BROUGHT INTO FROGMORE STREET PAST TESCO AGAINST TRAFFIC FLOW.  </w:t>
      </w:r>
      <w:r w:rsidR="00574E84">
        <w:rPr>
          <w:sz w:val="28"/>
          <w:szCs w:val="28"/>
        </w:rPr>
        <w:t xml:space="preserve">REMOVE CLOSURE </w:t>
      </w:r>
      <w:r w:rsidRPr="0097228A">
        <w:rPr>
          <w:sz w:val="28"/>
          <w:szCs w:val="28"/>
        </w:rPr>
        <w:t xml:space="preserve">ONCE </w:t>
      </w:r>
      <w:r w:rsidR="00574E84">
        <w:rPr>
          <w:sz w:val="28"/>
          <w:szCs w:val="28"/>
        </w:rPr>
        <w:t>SLEIGH MOVES ON TOWARDS CIBI WALK</w:t>
      </w:r>
      <w:r w:rsidRPr="0097228A">
        <w:rPr>
          <w:sz w:val="28"/>
          <w:szCs w:val="28"/>
        </w:rPr>
        <w:t xml:space="preserve">.  </w:t>
      </w:r>
      <w:r w:rsidR="00574E84">
        <w:rPr>
          <w:sz w:val="28"/>
          <w:szCs w:val="28"/>
        </w:rPr>
        <w:t>STEWARD TO MOVE ON TO ST JOHNS SQUARE TO CLOSE NEVILL STREET FOR SLEIGH’S ARRIVAL ON ST JOHNS SQUARE, AND RE-OPEN ONCE SLEIGH MOVES TOWARDS HIGH STREET.</w:t>
      </w:r>
      <w:r w:rsidRPr="0097228A">
        <w:rPr>
          <w:sz w:val="28"/>
          <w:szCs w:val="28"/>
        </w:rPr>
        <w:t xml:space="preserve"> </w:t>
      </w:r>
    </w:p>
    <w:p w14:paraId="240AC8C6" w14:textId="4CC51917" w:rsidR="0042633E" w:rsidRPr="0097228A" w:rsidRDefault="0042633E" w:rsidP="0042633E">
      <w:pPr>
        <w:pStyle w:val="NoSpacing"/>
        <w:rPr>
          <w:sz w:val="28"/>
          <w:szCs w:val="28"/>
        </w:rPr>
      </w:pPr>
    </w:p>
    <w:p w14:paraId="406053EF" w14:textId="5A905789" w:rsidR="0042633E" w:rsidRPr="0097228A" w:rsidRDefault="0042633E" w:rsidP="0042633E">
      <w:pPr>
        <w:pStyle w:val="NoSpacing"/>
        <w:rPr>
          <w:sz w:val="28"/>
          <w:szCs w:val="28"/>
        </w:rPr>
      </w:pPr>
    </w:p>
    <w:p w14:paraId="61B7A6E8" w14:textId="5D8AEEE4" w:rsidR="0042633E" w:rsidRPr="0097228A" w:rsidRDefault="0042633E" w:rsidP="0042633E">
      <w:pPr>
        <w:pStyle w:val="NoSpacing"/>
        <w:rPr>
          <w:sz w:val="28"/>
          <w:szCs w:val="28"/>
        </w:rPr>
      </w:pPr>
    </w:p>
    <w:p w14:paraId="009B4E71" w14:textId="6D6D3DCC" w:rsidR="00574E84" w:rsidRDefault="005E4F38" w:rsidP="0042633E">
      <w:pPr>
        <w:pStyle w:val="NoSpacing"/>
        <w:rPr>
          <w:sz w:val="28"/>
          <w:szCs w:val="28"/>
        </w:rPr>
      </w:pPr>
      <w:r w:rsidRPr="0097228A">
        <w:rPr>
          <w:sz w:val="28"/>
          <w:szCs w:val="28"/>
        </w:rPr>
        <w:t xml:space="preserve">COLLECTION BUCKETS: 2 BUCKETS TO BE WITH CHOIRS FOR GOOD.  1 BUCKET AND TWO COLLECTION TINS WITH </w:t>
      </w:r>
      <w:r w:rsidR="0014631E" w:rsidRPr="0097228A">
        <w:rPr>
          <w:sz w:val="28"/>
          <w:szCs w:val="28"/>
        </w:rPr>
        <w:t>PERFORMERS</w:t>
      </w:r>
      <w:r w:rsidRPr="0097228A">
        <w:rPr>
          <w:sz w:val="28"/>
          <w:szCs w:val="28"/>
        </w:rPr>
        <w:t xml:space="preserve"> IN CIBI WALK.  2 COLLECTION BUCKETS WITH </w:t>
      </w:r>
      <w:r w:rsidR="0014631E" w:rsidRPr="0097228A">
        <w:rPr>
          <w:sz w:val="28"/>
          <w:szCs w:val="28"/>
        </w:rPr>
        <w:t>BOROUGH BAND</w:t>
      </w:r>
      <w:r w:rsidRPr="0097228A">
        <w:rPr>
          <w:sz w:val="28"/>
          <w:szCs w:val="28"/>
        </w:rPr>
        <w:t xml:space="preserve">. REST WITH MATT LANE AT TOWN HALL. </w:t>
      </w:r>
    </w:p>
    <w:p w14:paraId="01CEE733" w14:textId="69B6AC70" w:rsidR="00574E84" w:rsidRPr="0097228A" w:rsidRDefault="00574E84" w:rsidP="004263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NEED TO ASK ROTARY AND OTHER GROUPS IF THEY HAVE COLLECTION BUCKETS THAT WE CAN BORROW FOR THE EVENT.</w:t>
      </w:r>
    </w:p>
    <w:p w14:paraId="5FD3349B" w14:textId="44961811" w:rsidR="005E4F38" w:rsidRPr="0097228A" w:rsidRDefault="005E4F38" w:rsidP="0042633E">
      <w:pPr>
        <w:pStyle w:val="NoSpacing"/>
        <w:rPr>
          <w:sz w:val="28"/>
          <w:szCs w:val="28"/>
        </w:rPr>
      </w:pPr>
    </w:p>
    <w:p w14:paraId="2F0C7108" w14:textId="333B1004" w:rsidR="0042633E" w:rsidRDefault="0014631E" w:rsidP="0042633E">
      <w:pPr>
        <w:pStyle w:val="NoSpacing"/>
        <w:rPr>
          <w:sz w:val="28"/>
          <w:szCs w:val="28"/>
        </w:rPr>
      </w:pPr>
      <w:r w:rsidRPr="0097228A">
        <w:rPr>
          <w:sz w:val="28"/>
          <w:szCs w:val="28"/>
        </w:rPr>
        <w:t xml:space="preserve">VOLUNTEERS FOR PARADE TO MEET ON DAY AT 2PM TO GO THROUGH SAFETY BREIFING – THIS WILL INCLUDE RADIO CHECKS. </w:t>
      </w:r>
    </w:p>
    <w:p w14:paraId="10D4DF1E" w14:textId="77777777" w:rsidR="00574E84" w:rsidRDefault="00574E84" w:rsidP="0042633E">
      <w:pPr>
        <w:pStyle w:val="NoSpacing"/>
        <w:rPr>
          <w:sz w:val="28"/>
          <w:szCs w:val="28"/>
        </w:rPr>
      </w:pPr>
    </w:p>
    <w:p w14:paraId="3F474D24" w14:textId="3C07A39B" w:rsidR="00574E84" w:rsidRDefault="00574E84" w:rsidP="004263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 JOHNS AMBULANCE – REQUEST SUBMITTED TO HAVE FIRST AID COVER AT EVENT 3PM – 6PM. WAITING FOR CONFIRMATION AND COST.</w:t>
      </w:r>
    </w:p>
    <w:p w14:paraId="324E1B91" w14:textId="77777777" w:rsidR="00574E84" w:rsidRDefault="00574E84" w:rsidP="0042633E">
      <w:pPr>
        <w:pStyle w:val="NoSpacing"/>
        <w:rPr>
          <w:sz w:val="28"/>
          <w:szCs w:val="28"/>
        </w:rPr>
      </w:pPr>
    </w:p>
    <w:p w14:paraId="65ED9C01" w14:textId="0C18993E" w:rsidR="00574E84" w:rsidRDefault="00574E84" w:rsidP="004263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MEDIA AGENCY WILL BE FILMING ACROSS THE EVENT.</w:t>
      </w:r>
    </w:p>
    <w:p w14:paraId="06E902D2" w14:textId="77777777" w:rsidR="00574E84" w:rsidRDefault="00574E84" w:rsidP="0042633E">
      <w:pPr>
        <w:pStyle w:val="NoSpacing"/>
        <w:rPr>
          <w:sz w:val="28"/>
          <w:szCs w:val="28"/>
        </w:rPr>
      </w:pPr>
    </w:p>
    <w:p w14:paraId="79100CDD" w14:textId="60917179" w:rsidR="00574E84" w:rsidRPr="0097228A" w:rsidRDefault="00574E84" w:rsidP="004263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FATHER CHRISTMAS – CHECK AVAILABILITY . . . . . . </w:t>
      </w:r>
    </w:p>
    <w:p w14:paraId="74BEE03C" w14:textId="77777777" w:rsidR="0042633E" w:rsidRPr="0097228A" w:rsidRDefault="0042633E" w:rsidP="0042633E">
      <w:pPr>
        <w:pStyle w:val="NoSpacing"/>
        <w:rPr>
          <w:sz w:val="28"/>
          <w:szCs w:val="28"/>
        </w:rPr>
      </w:pPr>
    </w:p>
    <w:p w14:paraId="4E8C9489" w14:textId="77777777" w:rsidR="0042633E" w:rsidRPr="0097228A" w:rsidRDefault="0042633E" w:rsidP="0042633E">
      <w:pPr>
        <w:pStyle w:val="NoSpacing"/>
        <w:rPr>
          <w:sz w:val="28"/>
          <w:szCs w:val="28"/>
        </w:rPr>
      </w:pPr>
    </w:p>
    <w:p w14:paraId="6C92A862" w14:textId="2A3EDEFD" w:rsidR="0042633E" w:rsidRPr="0097228A" w:rsidRDefault="0042633E" w:rsidP="0042633E">
      <w:pPr>
        <w:pStyle w:val="NoSpacing"/>
        <w:rPr>
          <w:sz w:val="28"/>
          <w:szCs w:val="28"/>
        </w:rPr>
      </w:pPr>
    </w:p>
    <w:p w14:paraId="48FD67A7" w14:textId="77777777" w:rsidR="0042633E" w:rsidRPr="0097228A" w:rsidRDefault="0042633E" w:rsidP="0042633E">
      <w:pPr>
        <w:pStyle w:val="NoSpacing"/>
        <w:rPr>
          <w:sz w:val="28"/>
          <w:szCs w:val="28"/>
        </w:rPr>
      </w:pPr>
    </w:p>
    <w:sectPr w:rsidR="0042633E" w:rsidRPr="0097228A" w:rsidSect="00B12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3265B"/>
    <w:multiLevelType w:val="hybridMultilevel"/>
    <w:tmpl w:val="EEDC3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0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99"/>
    <w:rsid w:val="0001486D"/>
    <w:rsid w:val="000755BA"/>
    <w:rsid w:val="000F7A7C"/>
    <w:rsid w:val="0014631E"/>
    <w:rsid w:val="002524EB"/>
    <w:rsid w:val="00283F72"/>
    <w:rsid w:val="00367E35"/>
    <w:rsid w:val="0042633E"/>
    <w:rsid w:val="004C1513"/>
    <w:rsid w:val="00574E84"/>
    <w:rsid w:val="005E4BB5"/>
    <w:rsid w:val="005E4F38"/>
    <w:rsid w:val="0068462D"/>
    <w:rsid w:val="007225D0"/>
    <w:rsid w:val="00787136"/>
    <w:rsid w:val="007C17D7"/>
    <w:rsid w:val="008467AA"/>
    <w:rsid w:val="009117C2"/>
    <w:rsid w:val="0097228A"/>
    <w:rsid w:val="00B12799"/>
    <w:rsid w:val="00CD69DE"/>
    <w:rsid w:val="00E11172"/>
    <w:rsid w:val="00E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E306"/>
  <w15:chartTrackingRefBased/>
  <w15:docId w15:val="{9C8F4A3B-B450-4B39-BDED-E8F6686C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6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 Postoyalko</dc:creator>
  <cp:keywords/>
  <dc:description/>
  <cp:lastModifiedBy>Sandra Rosser</cp:lastModifiedBy>
  <cp:revision>2</cp:revision>
  <dcterms:created xsi:type="dcterms:W3CDTF">2023-10-31T21:44:00Z</dcterms:created>
  <dcterms:modified xsi:type="dcterms:W3CDTF">2023-10-31T21:44:00Z</dcterms:modified>
</cp:coreProperties>
</file>