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2BD89" w14:textId="3269C257" w:rsidR="002A473E" w:rsidRPr="008B2E98" w:rsidRDefault="008B2E98" w:rsidP="00C03B6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Assets - Insurance list</w:t>
      </w:r>
      <w:r w:rsidR="00DC5542">
        <w:rPr>
          <w:b/>
          <w:sz w:val="40"/>
          <w:szCs w:val="40"/>
          <w:u w:val="single"/>
        </w:rPr>
        <w:t xml:space="preserve"> as </w:t>
      </w:r>
      <w:proofErr w:type="gramStart"/>
      <w:r w:rsidR="00DC5542">
        <w:rPr>
          <w:b/>
          <w:sz w:val="40"/>
          <w:szCs w:val="40"/>
          <w:u w:val="single"/>
        </w:rPr>
        <w:t>at</w:t>
      </w:r>
      <w:proofErr w:type="gramEnd"/>
      <w:r w:rsidR="00DC5542">
        <w:rPr>
          <w:b/>
          <w:sz w:val="40"/>
          <w:szCs w:val="40"/>
          <w:u w:val="single"/>
        </w:rPr>
        <w:t xml:space="preserve"> </w:t>
      </w:r>
      <w:r w:rsidR="00A8668F">
        <w:rPr>
          <w:b/>
          <w:color w:val="auto"/>
          <w:sz w:val="40"/>
          <w:szCs w:val="40"/>
          <w:u w:val="single"/>
        </w:rPr>
        <w:t>202</w:t>
      </w:r>
      <w:r w:rsidR="008A0AE0">
        <w:rPr>
          <w:b/>
          <w:color w:val="auto"/>
          <w:sz w:val="40"/>
          <w:szCs w:val="40"/>
          <w:u w:val="single"/>
        </w:rPr>
        <w:t>4</w:t>
      </w:r>
      <w:r>
        <w:rPr>
          <w:b/>
          <w:sz w:val="40"/>
          <w:szCs w:val="40"/>
        </w:rPr>
        <w:t>_</w:t>
      </w:r>
    </w:p>
    <w:p w14:paraId="4C6E1360" w14:textId="77777777" w:rsidR="00C03B6B" w:rsidRDefault="00C03B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4"/>
        <w:gridCol w:w="2474"/>
      </w:tblGrid>
      <w:tr w:rsidR="00C03B6B" w14:paraId="5D11F85F" w14:textId="77777777" w:rsidTr="00BD36FA">
        <w:trPr>
          <w:trHeight w:val="519"/>
        </w:trPr>
        <w:tc>
          <w:tcPr>
            <w:tcW w:w="7154" w:type="dxa"/>
            <w:tcBorders>
              <w:bottom w:val="single" w:sz="4" w:space="0" w:color="auto"/>
            </w:tcBorders>
          </w:tcPr>
          <w:p w14:paraId="35EA2537" w14:textId="77777777" w:rsidR="00C03B6B" w:rsidRPr="008B2E98" w:rsidRDefault="008B2E98" w:rsidP="008B2E9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B2E98">
              <w:rPr>
                <w:rFonts w:ascii="Arial" w:hAnsi="Arial" w:cs="Arial"/>
                <w:b/>
                <w:sz w:val="40"/>
                <w:szCs w:val="40"/>
              </w:rPr>
              <w:t>Asset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72A27290" w14:textId="77777777" w:rsidR="00C03B6B" w:rsidRPr="008B2E98" w:rsidRDefault="008B2E98" w:rsidP="008B2E9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B2E98">
              <w:rPr>
                <w:rFonts w:ascii="Arial" w:hAnsi="Arial" w:cs="Arial"/>
                <w:b/>
                <w:sz w:val="40"/>
                <w:szCs w:val="40"/>
              </w:rPr>
              <w:t>Value</w:t>
            </w:r>
          </w:p>
        </w:tc>
      </w:tr>
      <w:tr w:rsidR="008B2E98" w14:paraId="0CFF0D72" w14:textId="77777777" w:rsidTr="00BD36FA">
        <w:trPr>
          <w:trHeight w:val="340"/>
        </w:trPr>
        <w:tc>
          <w:tcPr>
            <w:tcW w:w="7154" w:type="dxa"/>
            <w:shd w:val="clear" w:color="auto" w:fill="D9D9D9" w:themeFill="background1" w:themeFillShade="D9"/>
          </w:tcPr>
          <w:p w14:paraId="15722A4F" w14:textId="77777777" w:rsidR="008B2E98" w:rsidRPr="008B2E98" w:rsidRDefault="008B2E98" w:rsidP="008B2E9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74" w:type="dxa"/>
            <w:shd w:val="clear" w:color="auto" w:fill="D9D9D9" w:themeFill="background1" w:themeFillShade="D9"/>
          </w:tcPr>
          <w:p w14:paraId="57CDCB5A" w14:textId="77777777" w:rsidR="008B2E98" w:rsidRPr="008B2E98" w:rsidRDefault="008B2E98" w:rsidP="008B2E9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B2E98" w14:paraId="27B4D961" w14:textId="77777777" w:rsidTr="00BD36FA">
        <w:trPr>
          <w:trHeight w:val="519"/>
        </w:trPr>
        <w:tc>
          <w:tcPr>
            <w:tcW w:w="7154" w:type="dxa"/>
          </w:tcPr>
          <w:p w14:paraId="2FB38869" w14:textId="07D18AED" w:rsidR="008B2E98" w:rsidRPr="00526524" w:rsidRDefault="008B2E98" w:rsidP="008D77F1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>Hats – various for Councillors</w:t>
            </w:r>
            <w:r w:rsidR="00467C8D">
              <w:rPr>
                <w:rFonts w:ascii="Arial" w:hAnsi="Arial" w:cs="Arial"/>
                <w:color w:val="auto"/>
                <w:sz w:val="28"/>
                <w:szCs w:val="28"/>
              </w:rPr>
              <w:t>,</w:t>
            </w: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 Mayor</w:t>
            </w:r>
            <w:r w:rsidR="00467C8D">
              <w:rPr>
                <w:rFonts w:ascii="Arial" w:hAnsi="Arial" w:cs="Arial"/>
                <w:color w:val="auto"/>
                <w:sz w:val="28"/>
                <w:szCs w:val="28"/>
              </w:rPr>
              <w:t>,</w:t>
            </w: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467C8D">
              <w:rPr>
                <w:rFonts w:ascii="Arial" w:hAnsi="Arial" w:cs="Arial"/>
                <w:color w:val="auto"/>
                <w:sz w:val="28"/>
                <w:szCs w:val="28"/>
              </w:rPr>
              <w:t>Macebearer</w:t>
            </w: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                      </w:t>
            </w:r>
          </w:p>
        </w:tc>
        <w:tc>
          <w:tcPr>
            <w:tcW w:w="2474" w:type="dxa"/>
          </w:tcPr>
          <w:p w14:paraId="7B3AC0CF" w14:textId="77777777" w:rsidR="008B2E98" w:rsidRDefault="008B2E98" w:rsidP="008D77F1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526524">
              <w:rPr>
                <w:b/>
                <w:color w:val="auto"/>
                <w:sz w:val="28"/>
                <w:szCs w:val="28"/>
              </w:rPr>
              <w:t>4</w:t>
            </w:r>
            <w:r w:rsidR="00467C8D">
              <w:rPr>
                <w:b/>
                <w:color w:val="auto"/>
                <w:sz w:val="28"/>
                <w:szCs w:val="28"/>
              </w:rPr>
              <w:t>375.00</w:t>
            </w:r>
          </w:p>
          <w:p w14:paraId="1584EE40" w14:textId="6279F1B6" w:rsidR="00467C8D" w:rsidRPr="00526524" w:rsidRDefault="00467C8D" w:rsidP="008D77F1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C03B6B" w14:paraId="21A761F2" w14:textId="77777777" w:rsidTr="00BD36FA">
        <w:trPr>
          <w:trHeight w:val="554"/>
        </w:trPr>
        <w:tc>
          <w:tcPr>
            <w:tcW w:w="7154" w:type="dxa"/>
          </w:tcPr>
          <w:p w14:paraId="600426B1" w14:textId="77777777" w:rsidR="00C03B6B" w:rsidRPr="00526524" w:rsidRDefault="00C03B6B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Robes for Councillors and past Mayors                           </w:t>
            </w:r>
          </w:p>
        </w:tc>
        <w:tc>
          <w:tcPr>
            <w:tcW w:w="2474" w:type="dxa"/>
          </w:tcPr>
          <w:p w14:paraId="1A4D46F2" w14:textId="77777777" w:rsidR="00C03B6B" w:rsidRPr="00526524" w:rsidRDefault="00C03B6B" w:rsidP="00C03B6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526524">
              <w:rPr>
                <w:b/>
                <w:color w:val="auto"/>
                <w:sz w:val="28"/>
                <w:szCs w:val="28"/>
              </w:rPr>
              <w:t>20,000</w:t>
            </w:r>
          </w:p>
        </w:tc>
      </w:tr>
      <w:tr w:rsidR="00526524" w14:paraId="239B0AB4" w14:textId="77777777" w:rsidTr="00BD36FA">
        <w:tc>
          <w:tcPr>
            <w:tcW w:w="7154" w:type="dxa"/>
          </w:tcPr>
          <w:p w14:paraId="51AE7E68" w14:textId="41D2B46C" w:rsidR="00526524" w:rsidRPr="00467C8D" w:rsidRDefault="00526524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67C8D">
              <w:rPr>
                <w:rFonts w:ascii="Arial" w:hAnsi="Arial" w:cs="Arial"/>
                <w:color w:val="auto"/>
                <w:sz w:val="28"/>
                <w:szCs w:val="28"/>
              </w:rPr>
              <w:t>Mace Bearers Uniform</w:t>
            </w:r>
          </w:p>
        </w:tc>
        <w:tc>
          <w:tcPr>
            <w:tcW w:w="2474" w:type="dxa"/>
          </w:tcPr>
          <w:p w14:paraId="53CB1F0C" w14:textId="77777777" w:rsidR="00526524" w:rsidRPr="00467C8D" w:rsidRDefault="00E50A92" w:rsidP="00C03B6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467C8D">
              <w:rPr>
                <w:b/>
                <w:color w:val="auto"/>
                <w:sz w:val="28"/>
                <w:szCs w:val="28"/>
              </w:rPr>
              <w:t>750</w:t>
            </w:r>
          </w:p>
          <w:p w14:paraId="2E343326" w14:textId="357E929B" w:rsidR="00E50A92" w:rsidRPr="00467C8D" w:rsidRDefault="00E50A92" w:rsidP="00C03B6B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C03B6B" w14:paraId="55F4BA08" w14:textId="77777777" w:rsidTr="00BD36FA">
        <w:tc>
          <w:tcPr>
            <w:tcW w:w="7154" w:type="dxa"/>
          </w:tcPr>
          <w:p w14:paraId="3F623CF6" w14:textId="77777777" w:rsidR="00C03B6B" w:rsidRPr="00526524" w:rsidRDefault="00C03B6B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Mace of Abergavenny         </w:t>
            </w:r>
          </w:p>
          <w:p w14:paraId="36C987C7" w14:textId="77777777" w:rsidR="00C03B6B" w:rsidRPr="00526524" w:rsidRDefault="00C03B6B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2474" w:type="dxa"/>
          </w:tcPr>
          <w:p w14:paraId="6C6ABD80" w14:textId="77777777" w:rsidR="00C03B6B" w:rsidRPr="00526524" w:rsidRDefault="00C03B6B" w:rsidP="00C03B6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526524">
              <w:rPr>
                <w:b/>
                <w:color w:val="auto"/>
                <w:sz w:val="28"/>
                <w:szCs w:val="28"/>
              </w:rPr>
              <w:t>15,000</w:t>
            </w:r>
          </w:p>
        </w:tc>
      </w:tr>
      <w:tr w:rsidR="00C03B6B" w14:paraId="4300FECE" w14:textId="77777777" w:rsidTr="00BD36FA">
        <w:tc>
          <w:tcPr>
            <w:tcW w:w="7154" w:type="dxa"/>
          </w:tcPr>
          <w:p w14:paraId="2891995A" w14:textId="3C17B65F" w:rsidR="00C03B6B" w:rsidRPr="00526524" w:rsidRDefault="00C03B6B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Freedom </w:t>
            </w:r>
            <w:r w:rsidR="00467C8D" w:rsidRPr="00526524">
              <w:rPr>
                <w:rFonts w:ascii="Arial" w:hAnsi="Arial" w:cs="Arial"/>
                <w:color w:val="auto"/>
                <w:sz w:val="28"/>
                <w:szCs w:val="28"/>
              </w:rPr>
              <w:t>Casket -</w:t>
            </w: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 D Steel        </w:t>
            </w:r>
          </w:p>
          <w:p w14:paraId="74B4E05E" w14:textId="77777777" w:rsidR="00C03B6B" w:rsidRPr="00526524" w:rsidRDefault="00C03B6B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2474" w:type="dxa"/>
          </w:tcPr>
          <w:p w14:paraId="5A106BB6" w14:textId="77777777" w:rsidR="00C03B6B" w:rsidRPr="00526524" w:rsidRDefault="00C03B6B" w:rsidP="00C03B6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526524">
              <w:rPr>
                <w:b/>
                <w:color w:val="auto"/>
                <w:sz w:val="28"/>
                <w:szCs w:val="28"/>
              </w:rPr>
              <w:t>2500</w:t>
            </w:r>
          </w:p>
        </w:tc>
      </w:tr>
      <w:tr w:rsidR="00C03B6B" w14:paraId="7E9758FA" w14:textId="77777777" w:rsidTr="00BD36FA">
        <w:tc>
          <w:tcPr>
            <w:tcW w:w="7154" w:type="dxa"/>
          </w:tcPr>
          <w:p w14:paraId="183C0EF0" w14:textId="77777777" w:rsidR="00C03B6B" w:rsidRPr="00526524" w:rsidRDefault="00C03B6B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Freedom Casket – D J Bishop           </w:t>
            </w:r>
          </w:p>
          <w:p w14:paraId="5315C874" w14:textId="77777777" w:rsidR="00C03B6B" w:rsidRPr="00526524" w:rsidRDefault="00C03B6B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474" w:type="dxa"/>
          </w:tcPr>
          <w:p w14:paraId="05B7FDFC" w14:textId="77777777" w:rsidR="00C03B6B" w:rsidRPr="00526524" w:rsidRDefault="00C03B6B" w:rsidP="00C03B6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526524">
              <w:rPr>
                <w:b/>
                <w:color w:val="auto"/>
                <w:sz w:val="28"/>
                <w:szCs w:val="28"/>
              </w:rPr>
              <w:t>2500</w:t>
            </w:r>
          </w:p>
        </w:tc>
      </w:tr>
      <w:tr w:rsidR="00C03B6B" w14:paraId="6E3FB712" w14:textId="77777777" w:rsidTr="00BD36FA">
        <w:tc>
          <w:tcPr>
            <w:tcW w:w="7154" w:type="dxa"/>
          </w:tcPr>
          <w:p w14:paraId="6E8BB15A" w14:textId="74B13A30" w:rsidR="00C03B6B" w:rsidRPr="00526524" w:rsidRDefault="00C03B6B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>Mayor and Mayoress</w:t>
            </w:r>
            <w:r w:rsidR="00694FCB">
              <w:rPr>
                <w:rFonts w:ascii="Arial" w:hAnsi="Arial" w:cs="Arial"/>
                <w:color w:val="auto"/>
                <w:sz w:val="28"/>
                <w:szCs w:val="28"/>
              </w:rPr>
              <w:t>’</w:t>
            </w: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 Chains   </w:t>
            </w:r>
          </w:p>
          <w:p w14:paraId="001FBA51" w14:textId="77777777" w:rsidR="00C03B6B" w:rsidRPr="00526524" w:rsidRDefault="00C03B6B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2474" w:type="dxa"/>
          </w:tcPr>
          <w:p w14:paraId="5C3B6933" w14:textId="77777777" w:rsidR="00C03B6B" w:rsidRPr="00526524" w:rsidRDefault="00C03B6B" w:rsidP="00C03B6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526524">
              <w:rPr>
                <w:b/>
                <w:color w:val="auto"/>
                <w:sz w:val="28"/>
                <w:szCs w:val="28"/>
              </w:rPr>
              <w:t>35,000</w:t>
            </w:r>
          </w:p>
        </w:tc>
      </w:tr>
      <w:tr w:rsidR="00BB2764" w14:paraId="5C73E40E" w14:textId="77777777" w:rsidTr="00BD36FA">
        <w:tc>
          <w:tcPr>
            <w:tcW w:w="7154" w:type="dxa"/>
          </w:tcPr>
          <w:p w14:paraId="5111FBC0" w14:textId="4E123F98" w:rsidR="00BB2764" w:rsidRPr="00A8668F" w:rsidRDefault="00BB2764" w:rsidP="00C03B6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8668F">
              <w:rPr>
                <w:rFonts w:ascii="Arial" w:hAnsi="Arial" w:cs="Arial"/>
                <w:color w:val="000000" w:themeColor="text1"/>
                <w:sz w:val="28"/>
                <w:szCs w:val="28"/>
              </w:rPr>
              <w:t>Deputy Mayor and Mayoress’ Chains</w:t>
            </w:r>
          </w:p>
        </w:tc>
        <w:tc>
          <w:tcPr>
            <w:tcW w:w="2474" w:type="dxa"/>
          </w:tcPr>
          <w:p w14:paraId="39F3E3B8" w14:textId="4BFAC503" w:rsidR="00BB2764" w:rsidRPr="00BB2764" w:rsidRDefault="00D5115B" w:rsidP="00C03B6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5115B">
              <w:rPr>
                <w:b/>
                <w:color w:val="auto"/>
                <w:sz w:val="28"/>
                <w:szCs w:val="28"/>
              </w:rPr>
              <w:t>2.00</w:t>
            </w:r>
          </w:p>
        </w:tc>
      </w:tr>
      <w:tr w:rsidR="00C03B6B" w14:paraId="5E83534E" w14:textId="77777777" w:rsidTr="00BD36FA">
        <w:tc>
          <w:tcPr>
            <w:tcW w:w="7154" w:type="dxa"/>
          </w:tcPr>
          <w:p w14:paraId="6708E82A" w14:textId="387ED28B" w:rsidR="00C03B6B" w:rsidRPr="00526524" w:rsidRDefault="00C03B6B" w:rsidP="00C91897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>Computer Equipment</w:t>
            </w:r>
            <w:r w:rsidR="00BB2764"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 (2 desktop </w:t>
            </w:r>
            <w:r w:rsidR="00434456" w:rsidRPr="00526524">
              <w:rPr>
                <w:rFonts w:ascii="Arial" w:hAnsi="Arial" w:cs="Arial"/>
                <w:color w:val="auto"/>
                <w:sz w:val="28"/>
                <w:szCs w:val="28"/>
              </w:rPr>
              <w:t>computers</w:t>
            </w:r>
            <w:r w:rsidR="00BB2764"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 and </w:t>
            </w:r>
            <w:proofErr w:type="gramStart"/>
            <w:r w:rsidR="00BB2764" w:rsidRPr="00526524">
              <w:rPr>
                <w:rFonts w:ascii="Arial" w:hAnsi="Arial" w:cs="Arial"/>
                <w:color w:val="auto"/>
                <w:sz w:val="28"/>
                <w:szCs w:val="28"/>
              </w:rPr>
              <w:t>laptop</w:t>
            </w:r>
            <w:r w:rsidR="00C91897">
              <w:rPr>
                <w:rFonts w:ascii="Arial" w:hAnsi="Arial" w:cs="Arial"/>
                <w:color w:val="auto"/>
                <w:sz w:val="28"/>
                <w:szCs w:val="28"/>
              </w:rPr>
              <w:t>s</w:t>
            </w:r>
            <w:r w:rsidR="00BB2764" w:rsidRPr="00526524">
              <w:rPr>
                <w:rFonts w:ascii="Arial" w:hAnsi="Arial" w:cs="Arial"/>
                <w:color w:val="auto"/>
                <w:sz w:val="28"/>
                <w:szCs w:val="28"/>
              </w:rPr>
              <w:t>)</w:t>
            </w: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   </w:t>
            </w:r>
            <w:proofErr w:type="gramEnd"/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2474" w:type="dxa"/>
          </w:tcPr>
          <w:p w14:paraId="5BBF8CA4" w14:textId="0DE58758" w:rsidR="00C03B6B" w:rsidRPr="00526524" w:rsidRDefault="00DC5542" w:rsidP="00C03B6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526524">
              <w:rPr>
                <w:b/>
                <w:color w:val="auto"/>
                <w:sz w:val="28"/>
                <w:szCs w:val="28"/>
              </w:rPr>
              <w:t>2000</w:t>
            </w:r>
          </w:p>
        </w:tc>
      </w:tr>
      <w:tr w:rsidR="00C03B6B" w14:paraId="7AA39D87" w14:textId="77777777" w:rsidTr="00BD36FA">
        <w:trPr>
          <w:trHeight w:val="505"/>
        </w:trPr>
        <w:tc>
          <w:tcPr>
            <w:tcW w:w="7154" w:type="dxa"/>
          </w:tcPr>
          <w:p w14:paraId="6F1FCE78" w14:textId="77777777" w:rsidR="00C03B6B" w:rsidRPr="00526524" w:rsidRDefault="00C03B6B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Photocopier                                                                        </w:t>
            </w:r>
          </w:p>
        </w:tc>
        <w:tc>
          <w:tcPr>
            <w:tcW w:w="2474" w:type="dxa"/>
          </w:tcPr>
          <w:p w14:paraId="3240CA74" w14:textId="658BD562" w:rsidR="00C03B6B" w:rsidRPr="00526524" w:rsidRDefault="00DC5542" w:rsidP="00C03B6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526524">
              <w:rPr>
                <w:b/>
                <w:color w:val="auto"/>
                <w:sz w:val="28"/>
                <w:szCs w:val="28"/>
              </w:rPr>
              <w:t>3</w:t>
            </w:r>
            <w:r w:rsidR="00C03B6B" w:rsidRPr="00526524">
              <w:rPr>
                <w:b/>
                <w:color w:val="auto"/>
                <w:sz w:val="28"/>
                <w:szCs w:val="28"/>
              </w:rPr>
              <w:t>000</w:t>
            </w:r>
          </w:p>
        </w:tc>
      </w:tr>
      <w:tr w:rsidR="00C03B6B" w14:paraId="31961946" w14:textId="77777777" w:rsidTr="00BD36FA">
        <w:tc>
          <w:tcPr>
            <w:tcW w:w="7154" w:type="dxa"/>
          </w:tcPr>
          <w:p w14:paraId="71DF38A1" w14:textId="77777777" w:rsidR="00C03B6B" w:rsidRPr="00526524" w:rsidRDefault="00C03B6B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Past Mayor`s Badges          </w:t>
            </w:r>
          </w:p>
          <w:p w14:paraId="1B8C6A9B" w14:textId="77777777" w:rsidR="00C03B6B" w:rsidRPr="00526524" w:rsidRDefault="00C03B6B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2474" w:type="dxa"/>
          </w:tcPr>
          <w:p w14:paraId="74E2885C" w14:textId="77777777" w:rsidR="00C03B6B" w:rsidRPr="00526524" w:rsidRDefault="00C03B6B" w:rsidP="00C03B6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526524">
              <w:rPr>
                <w:b/>
                <w:color w:val="auto"/>
                <w:sz w:val="28"/>
                <w:szCs w:val="28"/>
              </w:rPr>
              <w:t>250</w:t>
            </w:r>
          </w:p>
        </w:tc>
      </w:tr>
      <w:tr w:rsidR="00C03B6B" w14:paraId="2A5167CE" w14:textId="77777777" w:rsidTr="00BD36FA">
        <w:tc>
          <w:tcPr>
            <w:tcW w:w="7154" w:type="dxa"/>
          </w:tcPr>
          <w:p w14:paraId="665462FA" w14:textId="77777777" w:rsidR="00C03B6B" w:rsidRPr="00526524" w:rsidRDefault="00C03B6B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Town Shields                </w:t>
            </w:r>
          </w:p>
          <w:p w14:paraId="4E65F4C6" w14:textId="77777777" w:rsidR="00C03B6B" w:rsidRPr="00526524" w:rsidRDefault="00C03B6B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26524">
              <w:rPr>
                <w:rFonts w:ascii="Arial" w:hAnsi="Arial" w:cs="Arial"/>
                <w:color w:val="auto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2474" w:type="dxa"/>
          </w:tcPr>
          <w:p w14:paraId="386C359C" w14:textId="77777777" w:rsidR="00C03B6B" w:rsidRPr="00526524" w:rsidRDefault="00C03B6B" w:rsidP="00C03B6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526524">
              <w:rPr>
                <w:b/>
                <w:color w:val="auto"/>
                <w:sz w:val="28"/>
                <w:szCs w:val="28"/>
              </w:rPr>
              <w:t>250</w:t>
            </w:r>
          </w:p>
        </w:tc>
      </w:tr>
      <w:tr w:rsidR="00C03B6B" w14:paraId="202E979A" w14:textId="77777777" w:rsidTr="00BD36FA">
        <w:tc>
          <w:tcPr>
            <w:tcW w:w="7154" w:type="dxa"/>
          </w:tcPr>
          <w:p w14:paraId="10082447" w14:textId="26BDBF68" w:rsidR="00C03B6B" w:rsidRPr="00467C8D" w:rsidRDefault="00467C8D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67C8D">
              <w:rPr>
                <w:rFonts w:ascii="Arial" w:hAnsi="Arial" w:cs="Arial"/>
                <w:color w:val="auto"/>
                <w:sz w:val="28"/>
                <w:szCs w:val="28"/>
              </w:rPr>
              <w:t>38</w:t>
            </w:r>
            <w:r w:rsidR="00C03B6B" w:rsidRPr="00467C8D">
              <w:rPr>
                <w:rFonts w:ascii="Arial" w:hAnsi="Arial" w:cs="Arial"/>
                <w:color w:val="auto"/>
                <w:sz w:val="28"/>
                <w:szCs w:val="28"/>
              </w:rPr>
              <w:t xml:space="preserve"> Dog Bi</w:t>
            </w:r>
            <w:r w:rsidR="00BB2764" w:rsidRPr="00467C8D">
              <w:rPr>
                <w:rFonts w:ascii="Arial" w:hAnsi="Arial" w:cs="Arial"/>
                <w:color w:val="auto"/>
                <w:sz w:val="28"/>
                <w:szCs w:val="28"/>
              </w:rPr>
              <w:t>n (</w:t>
            </w:r>
            <w:r w:rsidR="0084037D" w:rsidRPr="00467C8D">
              <w:rPr>
                <w:rFonts w:ascii="Arial" w:hAnsi="Arial" w:cs="Arial"/>
                <w:color w:val="auto"/>
                <w:sz w:val="28"/>
                <w:szCs w:val="28"/>
              </w:rPr>
              <w:t>£</w:t>
            </w:r>
            <w:r w:rsidR="00BB2764" w:rsidRPr="00467C8D">
              <w:rPr>
                <w:rFonts w:ascii="Arial" w:hAnsi="Arial" w:cs="Arial"/>
                <w:color w:val="auto"/>
                <w:sz w:val="28"/>
                <w:szCs w:val="28"/>
              </w:rPr>
              <w:t>1</w:t>
            </w:r>
            <w:r w:rsidRPr="00467C8D">
              <w:rPr>
                <w:rFonts w:ascii="Arial" w:hAnsi="Arial" w:cs="Arial"/>
                <w:color w:val="auto"/>
                <w:sz w:val="28"/>
                <w:szCs w:val="28"/>
              </w:rPr>
              <w:t>89</w:t>
            </w:r>
            <w:r w:rsidR="00BB2764" w:rsidRPr="00467C8D">
              <w:rPr>
                <w:rFonts w:ascii="Arial" w:hAnsi="Arial" w:cs="Arial"/>
                <w:color w:val="auto"/>
                <w:sz w:val="28"/>
                <w:szCs w:val="28"/>
              </w:rPr>
              <w:t xml:space="preserve"> each)</w:t>
            </w:r>
            <w:r w:rsidR="00C03B6B" w:rsidRPr="00467C8D">
              <w:rPr>
                <w:rFonts w:ascii="Arial" w:hAnsi="Arial" w:cs="Arial"/>
                <w:color w:val="auto"/>
                <w:sz w:val="28"/>
                <w:szCs w:val="28"/>
              </w:rPr>
              <w:t xml:space="preserve">                </w:t>
            </w:r>
          </w:p>
          <w:p w14:paraId="2364747D" w14:textId="77777777" w:rsidR="00C03B6B" w:rsidRPr="00467C8D" w:rsidRDefault="00C03B6B" w:rsidP="00C03B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67C8D">
              <w:rPr>
                <w:rFonts w:ascii="Arial" w:hAnsi="Arial" w:cs="Arial"/>
                <w:color w:val="auto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2474" w:type="dxa"/>
          </w:tcPr>
          <w:p w14:paraId="1BC4D53C" w14:textId="77777777" w:rsidR="00C03B6B" w:rsidRPr="00467C8D" w:rsidRDefault="00467C8D" w:rsidP="00C03B6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467C8D">
              <w:rPr>
                <w:b/>
                <w:color w:val="auto"/>
                <w:sz w:val="28"/>
                <w:szCs w:val="28"/>
              </w:rPr>
              <w:t>7182.00</w:t>
            </w:r>
          </w:p>
          <w:p w14:paraId="5FD597D4" w14:textId="08DCDADC" w:rsidR="00467C8D" w:rsidRPr="00467C8D" w:rsidRDefault="00467C8D" w:rsidP="00C03B6B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C03B6B" w14:paraId="17221561" w14:textId="77777777" w:rsidTr="00BD36FA">
        <w:trPr>
          <w:trHeight w:val="623"/>
        </w:trPr>
        <w:tc>
          <w:tcPr>
            <w:tcW w:w="7154" w:type="dxa"/>
          </w:tcPr>
          <w:p w14:paraId="367AC4E4" w14:textId="77777777" w:rsidR="00C03B6B" w:rsidRPr="00C03B6B" w:rsidRDefault="008B2E98" w:rsidP="005878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Christmas T</w:t>
            </w:r>
            <w:r w:rsidR="00C03B6B" w:rsidRPr="00C03B6B">
              <w:rPr>
                <w:rFonts w:ascii="Arial" w:hAnsi="Arial" w:cs="Arial"/>
                <w:sz w:val="28"/>
                <w:szCs w:val="28"/>
              </w:rPr>
              <w:t xml:space="preserve">rees                                                                   </w:t>
            </w:r>
          </w:p>
        </w:tc>
        <w:tc>
          <w:tcPr>
            <w:tcW w:w="2474" w:type="dxa"/>
          </w:tcPr>
          <w:p w14:paraId="1EE01F6B" w14:textId="681D7ECE" w:rsidR="00D5115B" w:rsidRPr="00C03B6B" w:rsidRDefault="00C03B6B" w:rsidP="00D5115B">
            <w:pPr>
              <w:jc w:val="center"/>
              <w:rPr>
                <w:b/>
                <w:sz w:val="28"/>
                <w:szCs w:val="28"/>
              </w:rPr>
            </w:pPr>
            <w:r w:rsidRPr="00C03B6B">
              <w:rPr>
                <w:b/>
                <w:sz w:val="28"/>
                <w:szCs w:val="28"/>
              </w:rPr>
              <w:t>900</w:t>
            </w:r>
            <w:r w:rsidR="00D5115B">
              <w:rPr>
                <w:b/>
                <w:sz w:val="28"/>
                <w:szCs w:val="28"/>
              </w:rPr>
              <w:t xml:space="preserve">.00 </w:t>
            </w:r>
          </w:p>
        </w:tc>
      </w:tr>
      <w:tr w:rsidR="00AA346E" w14:paraId="59A82527" w14:textId="77777777" w:rsidTr="00BD36FA">
        <w:trPr>
          <w:trHeight w:val="547"/>
        </w:trPr>
        <w:tc>
          <w:tcPr>
            <w:tcW w:w="7154" w:type="dxa"/>
          </w:tcPr>
          <w:p w14:paraId="71D04F5F" w14:textId="77777777" w:rsidR="00F022F7" w:rsidRPr="00C91897" w:rsidRDefault="00AA346E" w:rsidP="0058782D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91897">
              <w:rPr>
                <w:rFonts w:ascii="Arial" w:hAnsi="Arial" w:cs="Arial"/>
                <w:sz w:val="28"/>
                <w:szCs w:val="28"/>
                <w:highlight w:val="yellow"/>
              </w:rPr>
              <w:t>Planters</w:t>
            </w:r>
          </w:p>
          <w:p w14:paraId="294BA8B8" w14:textId="34B70F43" w:rsidR="00A963DB" w:rsidRPr="00C91897" w:rsidRDefault="00F022F7" w:rsidP="0058782D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91897">
              <w:rPr>
                <w:rFonts w:ascii="Arial" w:hAnsi="Arial" w:cs="Arial"/>
                <w:sz w:val="28"/>
                <w:szCs w:val="28"/>
                <w:highlight w:val="yellow"/>
              </w:rPr>
              <w:t xml:space="preserve">35 Hanging baskets 16inch </w:t>
            </w:r>
            <w:r w:rsidR="00A963DB" w:rsidRPr="00C91897">
              <w:rPr>
                <w:rFonts w:ascii="Arial" w:hAnsi="Arial" w:cs="Arial"/>
                <w:sz w:val="28"/>
                <w:szCs w:val="28"/>
                <w:highlight w:val="yellow"/>
              </w:rPr>
              <w:t>34.20</w:t>
            </w:r>
            <w:r w:rsidR="00975072" w:rsidRPr="00C91897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</w:t>
            </w:r>
            <w:r w:rsidR="003555E8" w:rsidRPr="00C91897">
              <w:rPr>
                <w:rFonts w:ascii="Arial" w:hAnsi="Arial" w:cs="Arial"/>
                <w:sz w:val="28"/>
                <w:szCs w:val="28"/>
                <w:highlight w:val="yellow"/>
              </w:rPr>
              <w:t>=</w:t>
            </w:r>
            <w:r w:rsidR="00D54B0B" w:rsidRPr="00C91897">
              <w:rPr>
                <w:rFonts w:ascii="Arial" w:hAnsi="Arial" w:cs="Arial"/>
                <w:sz w:val="28"/>
                <w:szCs w:val="28"/>
                <w:highlight w:val="yellow"/>
              </w:rPr>
              <w:t>1197.00</w:t>
            </w:r>
          </w:p>
          <w:p w14:paraId="634D021E" w14:textId="4C74B7AC" w:rsidR="00917075" w:rsidRPr="00C91897" w:rsidRDefault="00917075" w:rsidP="0058782D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91897">
              <w:rPr>
                <w:rFonts w:ascii="Arial" w:hAnsi="Arial" w:cs="Arial"/>
                <w:sz w:val="28"/>
                <w:szCs w:val="28"/>
                <w:highlight w:val="yellow"/>
              </w:rPr>
              <w:t xml:space="preserve">8 troughs </w:t>
            </w:r>
            <w:r w:rsidR="003555E8" w:rsidRPr="00C91897">
              <w:rPr>
                <w:rFonts w:ascii="Arial" w:hAnsi="Arial" w:cs="Arial"/>
                <w:sz w:val="28"/>
                <w:szCs w:val="28"/>
                <w:highlight w:val="yellow"/>
              </w:rPr>
              <w:t>=</w:t>
            </w:r>
            <w:r w:rsidRPr="00C91897">
              <w:rPr>
                <w:rFonts w:ascii="Arial" w:hAnsi="Arial" w:cs="Arial"/>
                <w:sz w:val="28"/>
                <w:szCs w:val="28"/>
                <w:highlight w:val="yellow"/>
              </w:rPr>
              <w:t>1291.20</w:t>
            </w:r>
          </w:p>
          <w:p w14:paraId="0DC4B442" w14:textId="41842B93" w:rsidR="00CB6147" w:rsidRPr="00C91897" w:rsidRDefault="001735F8" w:rsidP="0058782D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91897">
              <w:rPr>
                <w:rFonts w:ascii="Arial" w:hAnsi="Arial" w:cs="Arial"/>
                <w:sz w:val="28"/>
                <w:szCs w:val="28"/>
                <w:highlight w:val="yellow"/>
              </w:rPr>
              <w:t xml:space="preserve">3 </w:t>
            </w:r>
            <w:r w:rsidR="00917075" w:rsidRPr="00C91897">
              <w:rPr>
                <w:rFonts w:ascii="Arial" w:hAnsi="Arial" w:cs="Arial"/>
                <w:sz w:val="28"/>
                <w:szCs w:val="28"/>
                <w:highlight w:val="yellow"/>
              </w:rPr>
              <w:t xml:space="preserve">Tiered boxes </w:t>
            </w:r>
            <w:r w:rsidR="00975072" w:rsidRPr="00C91897">
              <w:rPr>
                <w:rFonts w:ascii="Arial" w:hAnsi="Arial" w:cs="Arial"/>
                <w:sz w:val="28"/>
                <w:szCs w:val="28"/>
                <w:highlight w:val="yellow"/>
              </w:rPr>
              <w:t>837.24</w:t>
            </w:r>
            <w:r w:rsidR="003555E8" w:rsidRPr="00C91897">
              <w:rPr>
                <w:rFonts w:ascii="Arial" w:hAnsi="Arial" w:cs="Arial"/>
                <w:sz w:val="28"/>
                <w:szCs w:val="28"/>
                <w:highlight w:val="yellow"/>
              </w:rPr>
              <w:t>=</w:t>
            </w:r>
            <w:r w:rsidR="00CB6147" w:rsidRPr="00C91897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</w:t>
            </w:r>
            <w:r w:rsidRPr="00C91897">
              <w:rPr>
                <w:rFonts w:ascii="Arial" w:hAnsi="Arial" w:cs="Arial"/>
                <w:sz w:val="28"/>
                <w:szCs w:val="28"/>
                <w:highlight w:val="yellow"/>
              </w:rPr>
              <w:t>2511.72</w:t>
            </w:r>
          </w:p>
          <w:p w14:paraId="788EF139" w14:textId="1EC91703" w:rsidR="009518EF" w:rsidRPr="00C91897" w:rsidRDefault="00CB6147" w:rsidP="0058782D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91897">
              <w:rPr>
                <w:rFonts w:ascii="Arial" w:hAnsi="Arial" w:cs="Arial"/>
                <w:sz w:val="28"/>
                <w:szCs w:val="28"/>
                <w:highlight w:val="yellow"/>
              </w:rPr>
              <w:t>29 boxes</w:t>
            </w:r>
            <w:r w:rsidR="00D54B0B" w:rsidRPr="00C91897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</w:t>
            </w:r>
            <w:r w:rsidR="009518EF" w:rsidRPr="00C91897">
              <w:rPr>
                <w:rFonts w:ascii="Arial" w:hAnsi="Arial" w:cs="Arial"/>
                <w:sz w:val="28"/>
                <w:szCs w:val="28"/>
                <w:highlight w:val="yellow"/>
              </w:rPr>
              <w:t>£344 each = 9976.00</w:t>
            </w:r>
          </w:p>
          <w:p w14:paraId="3107E0C5" w14:textId="77777777" w:rsidR="00AA346E" w:rsidRDefault="00521ADC" w:rsidP="0058782D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91897">
              <w:rPr>
                <w:rFonts w:ascii="Arial" w:hAnsi="Arial" w:cs="Arial"/>
                <w:sz w:val="28"/>
                <w:szCs w:val="28"/>
                <w:highlight w:val="yellow"/>
              </w:rPr>
              <w:t>6 Urbis planters £4178.00</w:t>
            </w:r>
            <w:r w:rsidR="00AA346E" w:rsidRPr="00C91897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</w:t>
            </w:r>
          </w:p>
          <w:p w14:paraId="3DB351F4" w14:textId="77777777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TEP-2P 1270mm Town Entrance Planter (Black) Please </w:t>
            </w:r>
            <w:proofErr w:type="gramStart"/>
            <w:r w:rsidRPr="008A0AE0">
              <w:rPr>
                <w:rFonts w:ascii="Arial" w:hAnsi="Arial" w:cs="Arial"/>
                <w:sz w:val="28"/>
                <w:szCs w:val="28"/>
              </w:rPr>
              <w:t>note</w:t>
            </w:r>
            <w:proofErr w:type="gramEnd"/>
            <w:r w:rsidRPr="008A0AE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35BE498" w14:textId="77777777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Max and Min distance between the pole centres </w:t>
            </w:r>
          </w:p>
          <w:p w14:paraId="175D64BA" w14:textId="77777777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>870mm - 1430mm. (Fastening not supplied.)</w:t>
            </w:r>
          </w:p>
          <w:p w14:paraId="74EDEE50" w14:textId="77777777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 5/5 £ 170.10Each £ 850.50</w:t>
            </w:r>
          </w:p>
          <w:p w14:paraId="66DC5C7C" w14:textId="77777777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lastRenderedPageBreak/>
              <w:t xml:space="preserve"> PDE-0P Self Watering 1200mm Parade Planter (Black) 4/4 £ 361.20Each £ 1444.80</w:t>
            </w:r>
          </w:p>
          <w:p w14:paraId="473BC82E" w14:textId="64FA13CA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 PRM-0P 1500mm length Self Watering Promenade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A0AE0">
              <w:rPr>
                <w:rFonts w:ascii="Arial" w:hAnsi="Arial" w:cs="Arial"/>
                <w:sz w:val="28"/>
                <w:szCs w:val="28"/>
              </w:rPr>
              <w:t>(Black) 4/4 £ 454.26Each £ 1817.05</w:t>
            </w:r>
          </w:p>
          <w:p w14:paraId="2581FEC5" w14:textId="5A7EB075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 MSP-0P New Style Self Watering Metre </w:t>
            </w:r>
            <w:proofErr w:type="gramStart"/>
            <w:r w:rsidRPr="008A0AE0">
              <w:rPr>
                <w:rFonts w:ascii="Arial" w:hAnsi="Arial" w:cs="Arial"/>
                <w:sz w:val="28"/>
                <w:szCs w:val="28"/>
              </w:rPr>
              <w:t>Square(</w:t>
            </w:r>
            <w:proofErr w:type="gramEnd"/>
            <w:r w:rsidRPr="008A0AE0">
              <w:rPr>
                <w:rFonts w:ascii="Arial" w:hAnsi="Arial" w:cs="Arial"/>
                <w:sz w:val="28"/>
                <w:szCs w:val="28"/>
              </w:rPr>
              <w:t>Black)</w:t>
            </w:r>
          </w:p>
          <w:p w14:paraId="07179DD7" w14:textId="77777777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 11/11 £ 339.15Each £ 3730.65</w:t>
            </w:r>
          </w:p>
          <w:p w14:paraId="300F0584" w14:textId="77777777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 BEE-5P 5 tier beehive with 1250mm base. Colour Black 9/9 £ 676.28Each </w:t>
            </w:r>
            <w:proofErr w:type="gramStart"/>
            <w:r w:rsidRPr="008A0AE0">
              <w:rPr>
                <w:rFonts w:ascii="Arial" w:hAnsi="Arial" w:cs="Arial"/>
                <w:sz w:val="28"/>
                <w:szCs w:val="28"/>
              </w:rPr>
              <w:t>£ 6086.56</w:t>
            </w:r>
            <w:proofErr w:type="gramEnd"/>
          </w:p>
          <w:p w14:paraId="5A791227" w14:textId="49446BF8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 HBB-2P 1270mm length Self Watering Half Barrier Basket complete with brackets. (Black)</w:t>
            </w:r>
          </w:p>
          <w:p w14:paraId="71BA3855" w14:textId="77777777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 8/8 £ 143.45Each £ 1147.61</w:t>
            </w:r>
          </w:p>
          <w:p w14:paraId="42414B24" w14:textId="2D451DF4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 NBB 0P New Beecham Barrier 1100mm length Barrier Basket Colour Black. 8/8 £ 122.85Each £ 982.80</w:t>
            </w:r>
          </w:p>
          <w:p w14:paraId="52684B22" w14:textId="46B0ACC8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 UTP-2P 800mm Self Watering Conventional Style Half Unit. Black. 11/11 £ 51.45Each £ 565.95</w:t>
            </w:r>
          </w:p>
          <w:p w14:paraId="45E332A6" w14:textId="0CBB6FC2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 BR-UTP2BR Support bracket for 800mm half unit.</w:t>
            </w:r>
          </w:p>
          <w:p w14:paraId="381AED10" w14:textId="77777777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 11/11 £ 12.60Each £ 138.60</w:t>
            </w:r>
          </w:p>
          <w:p w14:paraId="7C0541B8" w14:textId="77777777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 CAS-0P 410mm diameter Self Watering Cup &amp; Saucer </w:t>
            </w:r>
          </w:p>
          <w:p w14:paraId="70B737E9" w14:textId="27A2017F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</w:t>
            </w:r>
            <w:r w:rsidRPr="008A0AE0">
              <w:rPr>
                <w:rFonts w:ascii="Arial" w:hAnsi="Arial" w:cs="Arial"/>
                <w:sz w:val="28"/>
                <w:szCs w:val="28"/>
              </w:rPr>
              <w:t>nging Basket. With Chains. (Black)</w:t>
            </w:r>
          </w:p>
          <w:p w14:paraId="7AA1B1DC" w14:textId="77777777" w:rsid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 11/11 £ 28.81Each £ 316.93</w:t>
            </w:r>
          </w:p>
          <w:p w14:paraId="0AA1EDE0" w14:textId="77777777" w:rsidR="008A0AE0" w:rsidRP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 xml:space="preserve">Post mounted Budget Bracket suitable for CAS 0P &amp; </w:t>
            </w:r>
          </w:p>
          <w:p w14:paraId="0577CB7A" w14:textId="615A991B" w:rsidR="008A0AE0" w:rsidRDefault="008A0AE0" w:rsidP="008A0AE0">
            <w:pPr>
              <w:rPr>
                <w:rFonts w:ascii="Arial" w:hAnsi="Arial" w:cs="Arial"/>
                <w:sz w:val="28"/>
                <w:szCs w:val="28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>CHB 1P</w:t>
            </w:r>
            <w:r>
              <w:rPr>
                <w:rFonts w:ascii="Arial" w:hAnsi="Arial" w:cs="Arial"/>
                <w:sz w:val="28"/>
                <w:szCs w:val="28"/>
              </w:rPr>
              <w:t xml:space="preserve"> 11/11 £15.75 Each £173.25</w:t>
            </w:r>
          </w:p>
          <w:p w14:paraId="6FBC5D2D" w14:textId="4FBF1694" w:rsidR="008A0AE0" w:rsidRDefault="008A0AE0" w:rsidP="008A0AE0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8A0AE0">
              <w:rPr>
                <w:rFonts w:ascii="Arial" w:hAnsi="Arial" w:cs="Arial"/>
                <w:sz w:val="28"/>
                <w:szCs w:val="28"/>
              </w:rPr>
              <w:t>UTP 2P back strap for single mounting.</w:t>
            </w:r>
            <w:r>
              <w:rPr>
                <w:rFonts w:ascii="Arial" w:hAnsi="Arial" w:cs="Arial"/>
                <w:sz w:val="28"/>
                <w:szCs w:val="28"/>
              </w:rPr>
              <w:t xml:space="preserve"> £12.08</w:t>
            </w:r>
          </w:p>
          <w:p w14:paraId="178ACD05" w14:textId="5CA526BA" w:rsidR="008A0AE0" w:rsidRPr="00C91897" w:rsidRDefault="008A0AE0" w:rsidP="008A0AE0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2474" w:type="dxa"/>
          </w:tcPr>
          <w:p w14:paraId="45502FEB" w14:textId="77777777" w:rsidR="00AA346E" w:rsidRDefault="009518EF" w:rsidP="00C03B6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8A0AE0">
              <w:rPr>
                <w:b/>
                <w:color w:val="auto"/>
                <w:sz w:val="28"/>
                <w:szCs w:val="28"/>
                <w:highlight w:val="yellow"/>
              </w:rPr>
              <w:lastRenderedPageBreak/>
              <w:t>19</w:t>
            </w:r>
            <w:r w:rsidR="00D5115B" w:rsidRPr="008A0AE0">
              <w:rPr>
                <w:b/>
                <w:color w:val="auto"/>
                <w:sz w:val="28"/>
                <w:szCs w:val="28"/>
                <w:highlight w:val="yellow"/>
              </w:rPr>
              <w:t>,</w:t>
            </w:r>
            <w:r w:rsidRPr="008A0AE0">
              <w:rPr>
                <w:b/>
                <w:color w:val="auto"/>
                <w:sz w:val="28"/>
                <w:szCs w:val="28"/>
                <w:highlight w:val="yellow"/>
              </w:rPr>
              <w:t>154.00</w:t>
            </w:r>
          </w:p>
          <w:p w14:paraId="4E87F3FA" w14:textId="77777777" w:rsidR="008A0AE0" w:rsidRDefault="008A0AE0" w:rsidP="00C03B6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098CDA05" w14:textId="77777777" w:rsidR="008A0AE0" w:rsidRDefault="008A0AE0" w:rsidP="00C03B6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1205EF5E" w14:textId="77777777" w:rsidR="008A0AE0" w:rsidRDefault="008A0AE0" w:rsidP="00C03B6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4835E7C3" w14:textId="77777777" w:rsidR="008A0AE0" w:rsidRDefault="008A0AE0" w:rsidP="00C03B6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0D1023DF" w14:textId="77777777" w:rsidR="008A0AE0" w:rsidRDefault="008A0AE0" w:rsidP="00C03B6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1D46DD88" w14:textId="77777777" w:rsidR="008A0AE0" w:rsidRDefault="008A0AE0" w:rsidP="00C03B6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42E8022C" w14:textId="667ADF4A" w:rsidR="008A0AE0" w:rsidRPr="00526524" w:rsidRDefault="008A0AE0" w:rsidP="00C03B6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£17,26</w:t>
            </w:r>
            <w:r w:rsidR="0034485E">
              <w:rPr>
                <w:b/>
                <w:color w:val="FF0000"/>
                <w:sz w:val="28"/>
                <w:szCs w:val="28"/>
              </w:rPr>
              <w:t>7.00</w:t>
            </w:r>
          </w:p>
        </w:tc>
      </w:tr>
      <w:tr w:rsidR="00C03B6B" w14:paraId="4553DBF4" w14:textId="77777777" w:rsidTr="00BD36FA">
        <w:trPr>
          <w:trHeight w:val="547"/>
        </w:trPr>
        <w:tc>
          <w:tcPr>
            <w:tcW w:w="7154" w:type="dxa"/>
          </w:tcPr>
          <w:p w14:paraId="027CE4D1" w14:textId="32E729F0" w:rsidR="003B6C37" w:rsidRDefault="00ED1A62" w:rsidP="005878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Assorted </w:t>
            </w:r>
            <w:r w:rsidR="008B2E98">
              <w:rPr>
                <w:rFonts w:ascii="Arial" w:hAnsi="Arial" w:cs="Arial"/>
                <w:sz w:val="28"/>
                <w:szCs w:val="28"/>
              </w:rPr>
              <w:t>Civic M</w:t>
            </w:r>
            <w:r w:rsidR="00C03B6B" w:rsidRPr="00C03B6B">
              <w:rPr>
                <w:rFonts w:ascii="Arial" w:hAnsi="Arial" w:cs="Arial"/>
                <w:sz w:val="28"/>
                <w:szCs w:val="28"/>
              </w:rPr>
              <w:t xml:space="preserve">emorabilia </w:t>
            </w:r>
            <w:r w:rsidR="00D5115B">
              <w:rPr>
                <w:rFonts w:ascii="Arial" w:hAnsi="Arial" w:cs="Arial"/>
                <w:sz w:val="28"/>
                <w:szCs w:val="28"/>
              </w:rPr>
              <w:t>6900</w:t>
            </w:r>
            <w:r w:rsidR="00C03B6B" w:rsidRPr="00C03B6B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22C6F1F3" w14:textId="07567383" w:rsidR="003B6C37" w:rsidRDefault="00C03B6B" w:rsidP="0058782D">
            <w:pPr>
              <w:rPr>
                <w:rFonts w:ascii="Arial" w:hAnsi="Arial" w:cs="Arial"/>
                <w:sz w:val="28"/>
                <w:szCs w:val="28"/>
              </w:rPr>
            </w:pPr>
            <w:r w:rsidRPr="00C03B6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3B6C37">
              <w:rPr>
                <w:rFonts w:ascii="Arial" w:hAnsi="Arial" w:cs="Arial"/>
                <w:sz w:val="28"/>
                <w:szCs w:val="28"/>
              </w:rPr>
              <w:t>Majolika</w:t>
            </w:r>
            <w:proofErr w:type="spellEnd"/>
            <w:r w:rsidR="003B6C37">
              <w:rPr>
                <w:rFonts w:ascii="Arial" w:hAnsi="Arial" w:cs="Arial"/>
                <w:sz w:val="28"/>
                <w:szCs w:val="28"/>
              </w:rPr>
              <w:t xml:space="preserve"> sculpture</w:t>
            </w:r>
            <w:r w:rsidR="00D5115B">
              <w:rPr>
                <w:rFonts w:ascii="Arial" w:hAnsi="Arial" w:cs="Arial"/>
                <w:sz w:val="28"/>
                <w:szCs w:val="28"/>
              </w:rPr>
              <w:t xml:space="preserve"> 1.00</w:t>
            </w:r>
          </w:p>
          <w:p w14:paraId="63CB0095" w14:textId="782F6D6D" w:rsidR="003B6C37" w:rsidRDefault="003B6C37" w:rsidP="005878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Brass Harness Driver</w:t>
            </w:r>
            <w:r w:rsidR="00D5115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&amp; Horse </w:t>
            </w:r>
            <w:r w:rsidR="00D5115B">
              <w:rPr>
                <w:rFonts w:ascii="Arial" w:hAnsi="Arial" w:cs="Arial"/>
                <w:sz w:val="28"/>
                <w:szCs w:val="28"/>
              </w:rPr>
              <w:t>1.00</w:t>
            </w:r>
          </w:p>
          <w:p w14:paraId="119AE4FC" w14:textId="021CB928" w:rsidR="00C03B6B" w:rsidRPr="00C03B6B" w:rsidRDefault="003B6C37" w:rsidP="005878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Zimbabwe wooden sculpture </w:t>
            </w:r>
            <w:r w:rsidR="00D5115B">
              <w:rPr>
                <w:rFonts w:ascii="Arial" w:hAnsi="Arial" w:cs="Arial"/>
                <w:sz w:val="28"/>
                <w:szCs w:val="28"/>
              </w:rPr>
              <w:t>1.00</w:t>
            </w:r>
            <w:r w:rsidR="00C03B6B" w:rsidRPr="00C03B6B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2474" w:type="dxa"/>
          </w:tcPr>
          <w:p w14:paraId="2F84CB4A" w14:textId="2B65FFAB" w:rsidR="00C03B6B" w:rsidRPr="004355F8" w:rsidRDefault="00D5115B" w:rsidP="00C03B6B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6,903.00</w:t>
            </w:r>
          </w:p>
          <w:p w14:paraId="7E4F5A9B" w14:textId="082C88B2" w:rsidR="00730985" w:rsidRPr="00C03B6B" w:rsidRDefault="00730985" w:rsidP="00C03B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3B6B" w14:paraId="593BC921" w14:textId="77777777" w:rsidTr="00BD36FA">
        <w:trPr>
          <w:trHeight w:val="529"/>
        </w:trPr>
        <w:tc>
          <w:tcPr>
            <w:tcW w:w="7154" w:type="dxa"/>
          </w:tcPr>
          <w:p w14:paraId="3D29EBFE" w14:textId="745FFF3A" w:rsidR="00C03B6B" w:rsidRPr="00C03B6B" w:rsidRDefault="00C03B6B" w:rsidP="00C03B6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03B6B">
              <w:rPr>
                <w:rFonts w:ascii="Arial" w:hAnsi="Arial" w:cs="Arial"/>
                <w:b/>
                <w:sz w:val="28"/>
                <w:szCs w:val="28"/>
              </w:rPr>
              <w:t>TOTA</w:t>
            </w:r>
            <w:r w:rsidR="00C91897">
              <w:rPr>
                <w:rFonts w:ascii="Arial" w:hAnsi="Arial" w:cs="Arial"/>
                <w:b/>
                <w:sz w:val="28"/>
                <w:szCs w:val="28"/>
              </w:rPr>
              <w:t>L</w:t>
            </w:r>
          </w:p>
        </w:tc>
        <w:tc>
          <w:tcPr>
            <w:tcW w:w="2474" w:type="dxa"/>
          </w:tcPr>
          <w:p w14:paraId="11562900" w14:textId="1F8BC682" w:rsidR="00526524" w:rsidRDefault="00FA439A" w:rsidP="009518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119,766.00</w:t>
            </w:r>
            <w:r w:rsidR="008A0AE0">
              <w:rPr>
                <w:b/>
                <w:sz w:val="28"/>
                <w:szCs w:val="28"/>
              </w:rPr>
              <w:t>+</w:t>
            </w:r>
          </w:p>
          <w:p w14:paraId="1B0F55AC" w14:textId="1BAF0738" w:rsidR="008A0AE0" w:rsidRDefault="008A0AE0" w:rsidP="009518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£17,26</w:t>
            </w:r>
            <w:r w:rsidR="0034485E">
              <w:rPr>
                <w:b/>
                <w:sz w:val="28"/>
                <w:szCs w:val="28"/>
              </w:rPr>
              <w:t>7</w:t>
            </w:r>
          </w:p>
          <w:p w14:paraId="0C4F4CA3" w14:textId="5AEE6CC7" w:rsidR="0034485E" w:rsidRPr="00C03B6B" w:rsidRDefault="0034485E" w:rsidP="009518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= £137,033.00</w:t>
            </w:r>
          </w:p>
        </w:tc>
      </w:tr>
    </w:tbl>
    <w:p w14:paraId="659FCE81" w14:textId="77777777" w:rsidR="002A473E" w:rsidRDefault="002A473E" w:rsidP="00A8668F"/>
    <w:sectPr w:rsidR="002A473E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3E"/>
    <w:rsid w:val="000957AB"/>
    <w:rsid w:val="001735F8"/>
    <w:rsid w:val="002A473E"/>
    <w:rsid w:val="0034485E"/>
    <w:rsid w:val="003555E8"/>
    <w:rsid w:val="003B6A1D"/>
    <w:rsid w:val="003B6C37"/>
    <w:rsid w:val="003D7023"/>
    <w:rsid w:val="003F6F4B"/>
    <w:rsid w:val="00434456"/>
    <w:rsid w:val="004355F8"/>
    <w:rsid w:val="00467C8D"/>
    <w:rsid w:val="00521ADC"/>
    <w:rsid w:val="00526524"/>
    <w:rsid w:val="005965C6"/>
    <w:rsid w:val="006232B7"/>
    <w:rsid w:val="00694FCB"/>
    <w:rsid w:val="00730985"/>
    <w:rsid w:val="0084037D"/>
    <w:rsid w:val="008A0AE0"/>
    <w:rsid w:val="008B2E98"/>
    <w:rsid w:val="00917075"/>
    <w:rsid w:val="009518EF"/>
    <w:rsid w:val="00975072"/>
    <w:rsid w:val="00A8668F"/>
    <w:rsid w:val="00A963DB"/>
    <w:rsid w:val="00AA346E"/>
    <w:rsid w:val="00B97A52"/>
    <w:rsid w:val="00BB2764"/>
    <w:rsid w:val="00BD36FA"/>
    <w:rsid w:val="00C03B6B"/>
    <w:rsid w:val="00C510F1"/>
    <w:rsid w:val="00C91897"/>
    <w:rsid w:val="00CB6147"/>
    <w:rsid w:val="00D276AB"/>
    <w:rsid w:val="00D5115B"/>
    <w:rsid w:val="00D54B0B"/>
    <w:rsid w:val="00DC5542"/>
    <w:rsid w:val="00E50A92"/>
    <w:rsid w:val="00EA46EE"/>
    <w:rsid w:val="00ED1A62"/>
    <w:rsid w:val="00F022F7"/>
    <w:rsid w:val="00FA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A900F"/>
  <w15:docId w15:val="{C0BF5E8D-3762-4B73-BFBA-D02BC7F1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table" w:styleId="TableGrid">
    <w:name w:val="Table Grid"/>
    <w:basedOn w:val="TableNormal"/>
    <w:uiPriority w:val="59"/>
    <w:rsid w:val="00C0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Clerk</dc:creator>
  <cp:lastModifiedBy>Sandra Rosser</cp:lastModifiedBy>
  <cp:revision>3</cp:revision>
  <cp:lastPrinted>2022-04-13T08:42:00Z</cp:lastPrinted>
  <dcterms:created xsi:type="dcterms:W3CDTF">2024-04-07T20:26:00Z</dcterms:created>
  <dcterms:modified xsi:type="dcterms:W3CDTF">2024-04-08T12:21:00Z</dcterms:modified>
</cp:coreProperties>
</file>