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3AA5" w14:textId="554C83EF" w:rsidR="00492727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>It’s Your Neighbourhood entries</w:t>
      </w:r>
      <w:r>
        <w:rPr>
          <w:rFonts w:ascii="Arial" w:hAnsi="Arial" w:cs="Arial"/>
          <w:sz w:val="28"/>
          <w:szCs w:val="28"/>
        </w:rPr>
        <w:t xml:space="preserve">: </w:t>
      </w:r>
      <w:r w:rsidRPr="00F555A3">
        <w:rPr>
          <w:rFonts w:ascii="Arial" w:hAnsi="Arial" w:cs="Arial"/>
          <w:sz w:val="28"/>
          <w:szCs w:val="28"/>
        </w:rPr>
        <w:t xml:space="preserve"> </w:t>
      </w:r>
    </w:p>
    <w:p w14:paraId="603B757D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</w:p>
    <w:p w14:paraId="37B64670" w14:textId="5C26019F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Library Square Community Gardens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Benita Kelly </w:t>
      </w:r>
    </w:p>
    <w:p w14:paraId="1D663161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</w:p>
    <w:p w14:paraId="65F80E7D" w14:textId="78851419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Friends of Bailey Park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Judith Vicary </w:t>
      </w:r>
    </w:p>
    <w:p w14:paraId="7850B1D7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7D8BE56E" w14:textId="20C574B6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The 7Corners Centre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Ange Sampson </w:t>
      </w:r>
    </w:p>
    <w:p w14:paraId="4555180C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</w:p>
    <w:p w14:paraId="4B7E5DC5" w14:textId="40250CC3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Park Crescent Patch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Susan Konieczny </w:t>
      </w:r>
    </w:p>
    <w:p w14:paraId="62563A40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</w:p>
    <w:p w14:paraId="3A2FB049" w14:textId="1FC67572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The Friends of Linda Vista Gardens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 Oliver Barton </w:t>
      </w:r>
    </w:p>
    <w:p w14:paraId="528ABE2E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2FAEC680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Abergavenny Community Centre - Urban Nature Garden </w:t>
      </w:r>
    </w:p>
    <w:p w14:paraId="5F01E388" w14:textId="1B9447CB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Mrs Marion Pearse Abergavenny Community Centre Abergavenny </w:t>
      </w:r>
    </w:p>
    <w:p w14:paraId="6682B9BC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1B8D6068" w14:textId="2307CF82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Castle Street United Reformed Church, Abergavenny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Margot Seabourne </w:t>
      </w:r>
    </w:p>
    <w:p w14:paraId="19B8431C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2D055FF9" w14:textId="3DA09662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Eco Church Group: Abergavenny Baptist Church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 Martin Hayward </w:t>
      </w:r>
    </w:p>
    <w:p w14:paraId="423FAFD8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49D2C9D4" w14:textId="24FAF903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St John Ambulance Cymru Abergavenny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Hannah Probert </w:t>
      </w:r>
    </w:p>
    <w:p w14:paraId="3695A4FB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25E6F84B" w14:textId="57B3744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The Abergavenny/ Y Fenni WI - Abergavenny Railway Station </w:t>
      </w:r>
      <w:r>
        <w:rPr>
          <w:rFonts w:ascii="Arial" w:hAnsi="Arial" w:cs="Arial"/>
          <w:sz w:val="28"/>
          <w:szCs w:val="28"/>
        </w:rPr>
        <w:t xml:space="preserve">- </w:t>
      </w:r>
    </w:p>
    <w:p w14:paraId="28D0172F" w14:textId="4B2FB065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Mrs Julie Miles c/o Abergavenny Y Fenni Women’s Institute </w:t>
      </w:r>
    </w:p>
    <w:p w14:paraId="521639EB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41004F4B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Park Crescent Parklet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Mrs Pauline Richards </w:t>
      </w:r>
    </w:p>
    <w:p w14:paraId="70903AF2" w14:textId="3C09048C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6DFC271F" w14:textId="4DF9B64E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F555A3">
        <w:rPr>
          <w:rFonts w:ascii="Arial" w:hAnsi="Arial" w:cs="Arial"/>
          <w:sz w:val="28"/>
          <w:szCs w:val="28"/>
        </w:rPr>
        <w:t>Perllan</w:t>
      </w:r>
      <w:proofErr w:type="spellEnd"/>
      <w:r w:rsidRPr="00F55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55A3">
        <w:rPr>
          <w:rFonts w:ascii="Arial" w:hAnsi="Arial" w:cs="Arial"/>
          <w:sz w:val="28"/>
          <w:szCs w:val="28"/>
        </w:rPr>
        <w:t>Gymunedol</w:t>
      </w:r>
      <w:proofErr w:type="spellEnd"/>
      <w:r w:rsidRPr="00F555A3">
        <w:rPr>
          <w:rFonts w:ascii="Arial" w:hAnsi="Arial" w:cs="Arial"/>
          <w:sz w:val="28"/>
          <w:szCs w:val="28"/>
        </w:rPr>
        <w:t xml:space="preserve"> Laurie Jones Community Orchard </w:t>
      </w:r>
      <w:r w:rsidRPr="00F555A3">
        <w:rPr>
          <w:rFonts w:ascii="Arial" w:hAnsi="Arial" w:cs="Arial"/>
          <w:sz w:val="28"/>
          <w:szCs w:val="28"/>
        </w:rPr>
        <w:t xml:space="preserve">- </w:t>
      </w:r>
      <w:r w:rsidRPr="00F555A3">
        <w:rPr>
          <w:rFonts w:ascii="Arial" w:hAnsi="Arial" w:cs="Arial"/>
          <w:sz w:val="28"/>
          <w:szCs w:val="28"/>
        </w:rPr>
        <w:t xml:space="preserve">Mr Jeff Davies </w:t>
      </w:r>
    </w:p>
    <w:p w14:paraId="7D75D209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  </w:t>
      </w:r>
    </w:p>
    <w:p w14:paraId="2C079430" w14:textId="6EC0A2B0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+ School Garden Our Lady and Saint Michael's RC Primary School </w:t>
      </w:r>
      <w:r>
        <w:rPr>
          <w:rFonts w:ascii="Arial" w:hAnsi="Arial" w:cs="Arial"/>
          <w:sz w:val="28"/>
          <w:szCs w:val="28"/>
        </w:rPr>
        <w:t xml:space="preserve">- </w:t>
      </w:r>
    </w:p>
    <w:p w14:paraId="39CCC516" w14:textId="5B89F730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  <w:r w:rsidRPr="00F555A3">
        <w:rPr>
          <w:rFonts w:ascii="Arial" w:hAnsi="Arial" w:cs="Arial"/>
          <w:sz w:val="28"/>
          <w:szCs w:val="28"/>
        </w:rPr>
        <w:t xml:space="preserve">Mr Vivian Evans </w:t>
      </w:r>
    </w:p>
    <w:p w14:paraId="2753205E" w14:textId="77777777" w:rsidR="00F555A3" w:rsidRPr="00F555A3" w:rsidRDefault="00F555A3" w:rsidP="00F555A3">
      <w:pPr>
        <w:pStyle w:val="NoSpacing"/>
        <w:rPr>
          <w:rFonts w:ascii="Arial" w:hAnsi="Arial" w:cs="Arial"/>
          <w:sz w:val="28"/>
          <w:szCs w:val="28"/>
        </w:rPr>
      </w:pPr>
    </w:p>
    <w:sectPr w:rsidR="00F555A3" w:rsidRPr="00F55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3"/>
    <w:rsid w:val="00492727"/>
    <w:rsid w:val="005245BE"/>
    <w:rsid w:val="00757A0F"/>
    <w:rsid w:val="008D1A37"/>
    <w:rsid w:val="00A31971"/>
    <w:rsid w:val="00F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2E1C"/>
  <w15:chartTrackingRefBased/>
  <w15:docId w15:val="{09C11276-F91D-4D3C-8F6F-F993906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5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1</cp:revision>
  <dcterms:created xsi:type="dcterms:W3CDTF">2024-05-23T15:15:00Z</dcterms:created>
  <dcterms:modified xsi:type="dcterms:W3CDTF">2024-05-23T15:19:00Z</dcterms:modified>
</cp:coreProperties>
</file>