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228049" w14:textId="77777777" w:rsidR="00683D45" w:rsidRDefault="00683D45"/>
    <w:p w14:paraId="22A024AC" w14:textId="77777777" w:rsidR="00683D45" w:rsidRDefault="00683D45"/>
    <w:p w14:paraId="74AB9E24" w14:textId="77777777" w:rsidR="00683D45" w:rsidRDefault="00683D45"/>
    <w:p w14:paraId="247B0960" w14:textId="77777777" w:rsidR="00675D9B" w:rsidRDefault="00675D9B"/>
    <w:p w14:paraId="1F237FC5" w14:textId="67C9BA6A" w:rsidR="00675D9B" w:rsidRDefault="00675D9B" w:rsidP="00675D9B">
      <w:pPr>
        <w:jc w:val="center"/>
      </w:pPr>
      <w:r>
        <w:t>Request for Funding</w:t>
      </w:r>
    </w:p>
    <w:p w14:paraId="30C529BD" w14:textId="77777777" w:rsidR="00675D9B" w:rsidRDefault="00675D9B"/>
    <w:p w14:paraId="76DECC1A" w14:textId="6E438EAB" w:rsidR="00683D45" w:rsidRDefault="00675D9B">
      <w:r>
        <w:t>Dear Abergavenny Town Council,</w:t>
      </w:r>
    </w:p>
    <w:p w14:paraId="1D38A51A" w14:textId="77777777" w:rsidR="000713CE" w:rsidRDefault="000713CE"/>
    <w:p w14:paraId="4511F468" w14:textId="76D7D7D1" w:rsidR="000713CE" w:rsidRDefault="000713CE">
      <w:r>
        <w:t>We are constituted under the Royal British Legion Royal Charter.</w:t>
      </w:r>
    </w:p>
    <w:p w14:paraId="410169C5" w14:textId="77777777" w:rsidR="00675D9B" w:rsidRDefault="00675D9B"/>
    <w:p w14:paraId="20D2BAC3" w14:textId="77777777" w:rsidR="00AB49D1" w:rsidRDefault="00AB49D1" w:rsidP="00AB49D1">
      <w:r>
        <w:t>Each Branch of the Royal British Legion is responsible for raising its own funds.</w:t>
      </w:r>
    </w:p>
    <w:p w14:paraId="4F539ADD" w14:textId="3F8C0ECC" w:rsidR="00AB49D1" w:rsidRDefault="00AB49D1" w:rsidP="00AB49D1">
      <w:r>
        <w:t>Branches are not supported by the RBL Centre. Branch funds are raised from</w:t>
      </w:r>
    </w:p>
    <w:p w14:paraId="5568E9D3" w14:textId="4607AB5E" w:rsidR="00AB49D1" w:rsidRDefault="00AB49D1" w:rsidP="00AB49D1">
      <w:r>
        <w:t>Donations, often from deceased members, by raffles at functions and by selling</w:t>
      </w:r>
    </w:p>
    <w:p w14:paraId="130A3827" w14:textId="27F1260C" w:rsidR="00AB49D1" w:rsidRDefault="00AB49D1" w:rsidP="00AB49D1">
      <w:r>
        <w:t>Items</w:t>
      </w:r>
      <w:r w:rsidR="00000319">
        <w:t xml:space="preserve"> </w:t>
      </w:r>
      <w:r>
        <w:t xml:space="preserve">donated by members and members of the public. </w:t>
      </w:r>
    </w:p>
    <w:p w14:paraId="2F5ECE4D" w14:textId="286C6443" w:rsidR="00000319" w:rsidRDefault="00AB49D1" w:rsidP="00AB49D1">
      <w:r>
        <w:t>Branch funds pay for the Branch Mobile Phone as we do not have a permanent premises; expenses for travelling for Branch Officers and Standard Bearer attending funerals, Services, Memorials etc. and Community support workers when visiting veterans in need</w:t>
      </w:r>
      <w:r w:rsidR="00000319">
        <w:t xml:space="preserve">, visiting Veterans </w:t>
      </w:r>
      <w:proofErr w:type="spellStart"/>
      <w:r w:rsidR="00000319">
        <w:t>in,hospital</w:t>
      </w:r>
      <w:proofErr w:type="spellEnd"/>
      <w:r w:rsidR="0096579D">
        <w:t>;</w:t>
      </w:r>
      <w:r>
        <w:t xml:space="preserve"> shopping trips and transporting Veterans to GP/Optician/Dental appointments. Over 40 such visits have been m</w:t>
      </w:r>
      <w:r w:rsidR="00000319">
        <w:t xml:space="preserve">ade in the past 6 months. </w:t>
      </w:r>
      <w:r>
        <w:t>Branch funds are also used to pay for community e</w:t>
      </w:r>
      <w:r w:rsidR="00000319">
        <w:t xml:space="preserve">vents such as coffee afternoons </w:t>
      </w:r>
      <w:r>
        <w:t xml:space="preserve">for local serving members of the Armed Forces and Veterans. </w:t>
      </w:r>
    </w:p>
    <w:p w14:paraId="0E3D6B5D" w14:textId="06CF109E" w:rsidR="00AB49D1" w:rsidRDefault="00000319" w:rsidP="00AB49D1">
      <w:r>
        <w:t xml:space="preserve">Each Branch has its </w:t>
      </w:r>
      <w:r w:rsidR="00AB49D1">
        <w:t>own Standard which represents the Branch at Funerals/Cremations/Memorials</w:t>
      </w:r>
    </w:p>
    <w:p w14:paraId="654C7466" w14:textId="77777777" w:rsidR="00AB49D1" w:rsidRDefault="00AB49D1" w:rsidP="00AB49D1">
      <w:r>
        <w:t>(Local and National), Remembrance Services/Parades, RBL Conferences and</w:t>
      </w:r>
    </w:p>
    <w:p w14:paraId="411A4DF0" w14:textId="77777777" w:rsidR="00AB49D1" w:rsidRDefault="00AB49D1" w:rsidP="00AB49D1">
      <w:r>
        <w:t>Local and National competitions. From March 02nd to May 16th this year, the</w:t>
      </w:r>
    </w:p>
    <w:p w14:paraId="292CC4B5" w14:textId="77777777" w:rsidR="00AB49D1" w:rsidRDefault="00AB49D1" w:rsidP="00AB49D1">
      <w:r>
        <w:t>Abergavenny Standard was paraded at 10 such events as above, 6 of these being</w:t>
      </w:r>
    </w:p>
    <w:p w14:paraId="2EFB81EB" w14:textId="77777777" w:rsidR="00000319" w:rsidRDefault="00000319" w:rsidP="00AB49D1">
      <w:r>
        <w:t>F</w:t>
      </w:r>
      <w:r w:rsidR="00AB49D1">
        <w:t>unerals/</w:t>
      </w:r>
      <w:r>
        <w:t>C</w:t>
      </w:r>
      <w:r w:rsidR="00AB49D1">
        <w:t>remations of lo</w:t>
      </w:r>
      <w:r>
        <w:t>cal to Abergavenny V</w:t>
      </w:r>
      <w:r w:rsidR="00AB49D1">
        <w:t xml:space="preserve">eterans. </w:t>
      </w:r>
    </w:p>
    <w:p w14:paraId="7C3A27F6" w14:textId="2FD007AD" w:rsidR="00AB49D1" w:rsidRDefault="00AB49D1" w:rsidP="00AB49D1">
      <w:r>
        <w:t>Th</w:t>
      </w:r>
      <w:r w:rsidR="00675D9B">
        <w:t>e Abergavenny Standard was</w:t>
      </w:r>
      <w:r>
        <w:t xml:space="preserve"> commissioned in 1921 when the Branch was</w:t>
      </w:r>
      <w:r w:rsidR="00675D9B">
        <w:t xml:space="preserve"> first</w:t>
      </w:r>
    </w:p>
    <w:p w14:paraId="5E1BF370" w14:textId="6FD37B50" w:rsidR="00AB49D1" w:rsidRDefault="0096579D" w:rsidP="00AB49D1">
      <w:r>
        <w:t>establish</w:t>
      </w:r>
      <w:r w:rsidR="00AB49D1">
        <w:t>ed. The Branch is responsible for the cost of renewing its own Standard when</w:t>
      </w:r>
    </w:p>
    <w:p w14:paraId="7156FF41" w14:textId="77777777" w:rsidR="00AB49D1" w:rsidRDefault="00AB49D1" w:rsidP="00AB49D1">
      <w:r>
        <w:t>the current Standard is no longer fit for parade. The Abergavenny Standard has</w:t>
      </w:r>
    </w:p>
    <w:p w14:paraId="318B4C36" w14:textId="77777777" w:rsidR="00AB49D1" w:rsidRDefault="00AB49D1" w:rsidP="00AB49D1">
      <w:r>
        <w:t>now been deemed as such by the RBL Parade Marshall for Gwent and South</w:t>
      </w:r>
    </w:p>
    <w:p w14:paraId="47F78729" w14:textId="77777777" w:rsidR="00AB49D1" w:rsidRDefault="00AB49D1" w:rsidP="00AB49D1">
      <w:r>
        <w:t>Wales and so we now have the dilemma of replacing our current Standard and</w:t>
      </w:r>
    </w:p>
    <w:p w14:paraId="7E091E09" w14:textId="77777777" w:rsidR="00AB49D1" w:rsidRDefault="00AB49D1" w:rsidP="00AB49D1">
      <w:r>
        <w:t>other items that are used by the Standard Bearer when carrying the Standard such</w:t>
      </w:r>
    </w:p>
    <w:p w14:paraId="3ED23FEC" w14:textId="77777777" w:rsidR="00AB49D1" w:rsidRDefault="00AB49D1" w:rsidP="00AB49D1">
      <w:r>
        <w:t>as protective case, leather cross strap and gauntlets and additional regalia</w:t>
      </w:r>
    </w:p>
    <w:p w14:paraId="22EB15EE" w14:textId="77777777" w:rsidR="00AB49D1" w:rsidRDefault="00AB49D1" w:rsidP="00AB49D1">
      <w:r>
        <w:t>attachments awarded to the Abergavenny Branch that are attached to the</w:t>
      </w:r>
    </w:p>
    <w:p w14:paraId="2FB51318" w14:textId="1F2E8CF2" w:rsidR="00AB49D1" w:rsidRDefault="00AB49D1" w:rsidP="00AB49D1">
      <w:r>
        <w:t>Standard</w:t>
      </w:r>
      <w:r w:rsidR="0096579D">
        <w:t>,</w:t>
      </w:r>
      <w:r>
        <w:t xml:space="preserve"> namely the 100 year pennant and the Ypres 2018 patch. The current</w:t>
      </w:r>
    </w:p>
    <w:p w14:paraId="50AA4C12" w14:textId="77777777" w:rsidR="00AB49D1" w:rsidRDefault="00AB49D1" w:rsidP="00AB49D1">
      <w:r>
        <w:t>Standard was purchased just under 30 years ago and so it has served us well and</w:t>
      </w:r>
    </w:p>
    <w:p w14:paraId="30352BE7" w14:textId="77777777" w:rsidR="00AB49D1" w:rsidRDefault="00AB49D1" w:rsidP="00AB49D1">
      <w:r>
        <w:t>has been well looked after and maintained by the several different Standard</w:t>
      </w:r>
    </w:p>
    <w:p w14:paraId="02E1FCD6" w14:textId="77777777" w:rsidR="00AB49D1" w:rsidRDefault="00AB49D1" w:rsidP="00AB49D1">
      <w:r>
        <w:t>Bearers over this period of time. When a new Standard is commissioned it has to</w:t>
      </w:r>
    </w:p>
    <w:p w14:paraId="32AD4EE5" w14:textId="77777777" w:rsidR="00AB49D1" w:rsidRDefault="00AB49D1" w:rsidP="00AB49D1">
      <w:r>
        <w:t>be dedicated and the old Standard laid up. This is a ceremonial affair and is carried</w:t>
      </w:r>
    </w:p>
    <w:p w14:paraId="3DB88707" w14:textId="77777777" w:rsidR="00AB49D1" w:rsidRDefault="00AB49D1" w:rsidP="00AB49D1">
      <w:r>
        <w:t xml:space="preserve">out at </w:t>
      </w:r>
      <w:proofErr w:type="spellStart"/>
      <w:proofErr w:type="gramStart"/>
      <w:r>
        <w:t>St.Mary’s</w:t>
      </w:r>
      <w:proofErr w:type="spellEnd"/>
      <w:proofErr w:type="gramEnd"/>
      <w:r>
        <w:t xml:space="preserve"> Priory, Abergavenny where numerous dignitaries will be in</w:t>
      </w:r>
    </w:p>
    <w:p w14:paraId="6B20EE3C" w14:textId="77777777" w:rsidR="00AB49D1" w:rsidRDefault="00AB49D1" w:rsidP="00AB49D1">
      <w:r>
        <w:t>attendance and which we expect should receive good media coverage.</w:t>
      </w:r>
    </w:p>
    <w:p w14:paraId="696053B4" w14:textId="4169B148" w:rsidR="00AB49D1" w:rsidRDefault="00AB49D1" w:rsidP="00AB49D1">
      <w:r>
        <w:t xml:space="preserve">This request is to respectfully ask the </w:t>
      </w:r>
      <w:r w:rsidR="0096579D">
        <w:t>Town Council</w:t>
      </w:r>
      <w:r>
        <w:t xml:space="preserve"> of Abergavenny please, if they would</w:t>
      </w:r>
    </w:p>
    <w:p w14:paraId="2F780D6A" w14:textId="6795D8F4" w:rsidR="00AB49D1" w:rsidRDefault="00AB49D1" w:rsidP="00AB49D1">
      <w:r>
        <w:t>be prepared to fund</w:t>
      </w:r>
      <w:r w:rsidR="0096579D">
        <w:t>/part fund</w:t>
      </w:r>
      <w:r>
        <w:t xml:space="preserve"> the replacement Standard of the RBL Abergavenny Branch</w:t>
      </w:r>
      <w:r w:rsidR="0096579D">
        <w:t>,</w:t>
      </w:r>
    </w:p>
    <w:p w14:paraId="2BA75A00" w14:textId="77777777" w:rsidR="00AB49D1" w:rsidRDefault="00AB49D1" w:rsidP="00AB49D1">
      <w:r>
        <w:lastRenderedPageBreak/>
        <w:t>along with the necessary equipment to carry the Standard which we then hope will</w:t>
      </w:r>
    </w:p>
    <w:p w14:paraId="4E347835" w14:textId="77777777" w:rsidR="00AB49D1" w:rsidRDefault="00AB49D1" w:rsidP="00AB49D1">
      <w:r>
        <w:t>last another 30 years. I have obtained a quote from the official UK Standard</w:t>
      </w:r>
    </w:p>
    <w:p w14:paraId="4DF46AA9" w14:textId="77777777" w:rsidR="00AB49D1" w:rsidRDefault="00AB49D1" w:rsidP="00AB49D1">
      <w:r>
        <w:t>supplier, Newton and Newton, and attach this for your consideration. The cost to</w:t>
      </w:r>
    </w:p>
    <w:p w14:paraId="3362E2F5" w14:textId="3E7EE098" w:rsidR="00675D9B" w:rsidRDefault="00AB49D1" w:rsidP="00AB49D1">
      <w:r>
        <w:t xml:space="preserve">replace the Standard and all mentioned regalia is £1440. </w:t>
      </w:r>
      <w:r w:rsidR="0096579D">
        <w:t>We have also approached the Abergavenny Rotary for funding. They hope to be able to consider our request at their next finance meeting mid</w:t>
      </w:r>
      <w:r w:rsidR="00675D9B">
        <w:t>-</w:t>
      </w:r>
      <w:r w:rsidR="0096579D">
        <w:t xml:space="preserve"> July</w:t>
      </w:r>
      <w:r w:rsidR="00675D9B">
        <w:t>. Should the Rotary</w:t>
      </w:r>
      <w:r w:rsidR="0096579D">
        <w:t xml:space="preserve"> agree to contribute to the cost of a new Standard I will inform </w:t>
      </w:r>
      <w:r w:rsidR="00675D9B">
        <w:t>you</w:t>
      </w:r>
      <w:r w:rsidR="0096579D">
        <w:t xml:space="preserve"> of the amount donated </w:t>
      </w:r>
      <w:r w:rsidR="00675D9B">
        <w:t xml:space="preserve">soonest or vice versa. </w:t>
      </w:r>
    </w:p>
    <w:p w14:paraId="608ED9AC" w14:textId="135F7C62" w:rsidR="00AB49D1" w:rsidRDefault="00675D9B" w:rsidP="00AB49D1">
      <w:r>
        <w:t xml:space="preserve">Once funding has been secured, </w:t>
      </w:r>
      <w:r w:rsidR="00AB49D1">
        <w:t>I will commission the Standard to be made and commence making</w:t>
      </w:r>
    </w:p>
    <w:p w14:paraId="63418F8C" w14:textId="77777777" w:rsidR="00AB49D1" w:rsidRDefault="00AB49D1" w:rsidP="00AB49D1">
      <w:r>
        <w:t>arrangements for the dedication of the new and the laying up of the old Standard</w:t>
      </w:r>
    </w:p>
    <w:p w14:paraId="0409B7C7" w14:textId="4D944CC5" w:rsidR="00AB49D1" w:rsidRDefault="00AB49D1" w:rsidP="00AB49D1">
      <w:r>
        <w:t xml:space="preserve">to which we would cordially invite </w:t>
      </w:r>
      <w:r w:rsidR="00675D9B">
        <w:t xml:space="preserve">Town Council dignitaries and </w:t>
      </w:r>
      <w:r>
        <w:t>Officers to attend this momentous occasion.</w:t>
      </w:r>
    </w:p>
    <w:p w14:paraId="5AC339EF" w14:textId="77777777" w:rsidR="00675D9B" w:rsidRDefault="00675D9B" w:rsidP="00AB49D1"/>
    <w:p w14:paraId="0E92679C" w14:textId="2F9122B9" w:rsidR="00675D9B" w:rsidRDefault="00675D9B" w:rsidP="00AB49D1">
      <w:r>
        <w:t xml:space="preserve">I </w:t>
      </w:r>
      <w:r w:rsidR="001702BD">
        <w:t xml:space="preserve">respectfully </w:t>
      </w:r>
      <w:r>
        <w:t>submit this request for your consideration.</w:t>
      </w:r>
    </w:p>
    <w:p w14:paraId="4D51FFD3" w14:textId="77777777" w:rsidR="00675D9B" w:rsidRDefault="00675D9B" w:rsidP="00AB49D1"/>
    <w:p w14:paraId="03DC0532" w14:textId="77777777" w:rsidR="00AB49D1" w:rsidRDefault="00AB49D1" w:rsidP="00AB49D1">
      <w:r>
        <w:t>Kind regards,</w:t>
      </w:r>
    </w:p>
    <w:p w14:paraId="5DD02ED2" w14:textId="77777777" w:rsidR="00675D9B" w:rsidRDefault="00675D9B" w:rsidP="00AB49D1"/>
    <w:p w14:paraId="2ABFEF9C" w14:textId="77777777" w:rsidR="00AB49D1" w:rsidRDefault="00AB49D1" w:rsidP="00AB49D1">
      <w:r>
        <w:t>Peter.</w:t>
      </w:r>
    </w:p>
    <w:p w14:paraId="16A12115" w14:textId="77777777" w:rsidR="00675D9B" w:rsidRDefault="00675D9B" w:rsidP="00AB49D1"/>
    <w:p w14:paraId="5C48F98E" w14:textId="2058001A" w:rsidR="00683D45" w:rsidRDefault="00AB49D1" w:rsidP="00AB49D1">
      <w:r>
        <w:t>Chair RBL Abergavenny Branch.</w:t>
      </w:r>
    </w:p>
    <w:p w14:paraId="248699E4" w14:textId="77777777" w:rsidR="00683D45" w:rsidRDefault="00683D45">
      <w:pPr>
        <w:pageBreakBefore/>
        <w:widowControl/>
        <w:spacing w:after="160"/>
      </w:pPr>
    </w:p>
    <w:p w14:paraId="5ACA87FC" w14:textId="77777777" w:rsidR="00683D45" w:rsidRDefault="00683D45"/>
    <w:sectPr w:rsidR="00683D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3ACAB" w14:textId="77777777" w:rsidR="00121164" w:rsidRDefault="00121164">
      <w:r>
        <w:separator/>
      </w:r>
    </w:p>
  </w:endnote>
  <w:endnote w:type="continuationSeparator" w:id="0">
    <w:p w14:paraId="43C2AADE" w14:textId="77777777" w:rsidR="00121164" w:rsidRDefault="00121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2F856B0-253E-435A-A0F1-ADE65D0C6492}"/>
    <w:embedItalic r:id="rId2" w:fontKey="{C3F07173-B127-4C59-9032-2C9D17ABAF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40CC2FE-F9D4-40F4-B833-04175AE72E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356BD588-DD13-40FC-86D0-B2783603A1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5A86EA-662A-465E-B2E2-9A263A62BA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BCB21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CCD8D" w14:textId="77777777" w:rsidR="00683D45" w:rsidRDefault="001728EB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  <w:r>
      <w:rPr>
        <w:rFonts w:ascii="Arial" w:eastAsia="Arial" w:hAnsi="Arial" w:cs="Arial"/>
        <w:b/>
        <w:color w:val="0D5AA3"/>
        <w:sz w:val="16"/>
        <w:szCs w:val="16"/>
      </w:rPr>
      <w:t>Patron: His Majesty the King</w:t>
    </w:r>
  </w:p>
  <w:p w14:paraId="2D9663CE" w14:textId="77777777" w:rsidR="00683D45" w:rsidRDefault="001728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76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" w:eastAsia="Arial" w:hAnsi="Arial" w:cs="Arial"/>
        <w:color w:val="0D5AA3"/>
        <w:sz w:val="16"/>
        <w:szCs w:val="16"/>
      </w:rPr>
      <w:t>Royal British Legion | Abergavenny Branch | rbl.org.uk</w:t>
    </w:r>
  </w:p>
  <w:p w14:paraId="7D7F978B" w14:textId="77777777" w:rsidR="00683D45" w:rsidRDefault="001728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76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" w:eastAsia="Arial" w:hAnsi="Arial" w:cs="Arial"/>
        <w:color w:val="0D5AA3"/>
        <w:sz w:val="14"/>
        <w:szCs w:val="14"/>
      </w:rPr>
      <w:t>Registered charity number: 219279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2711F" w14:textId="77777777" w:rsidR="00683D45" w:rsidRDefault="001728EB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EB Garamond" w:eastAsia="EB Garamond" w:hAnsi="EB Garamond" w:cs="EB Garamond"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14C8142" wp14:editId="4F07A934">
          <wp:simplePos x="0" y="0"/>
          <wp:positionH relativeFrom="column">
            <wp:posOffset>2707884</wp:posOffset>
          </wp:positionH>
          <wp:positionV relativeFrom="paragraph">
            <wp:posOffset>12646</wp:posOffset>
          </wp:positionV>
          <wp:extent cx="772942" cy="125602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942" cy="1256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8A7C4B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</w:p>
  <w:p w14:paraId="7CCF0E67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</w:p>
  <w:p w14:paraId="2E68785C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</w:p>
  <w:p w14:paraId="78DE2D79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</w:p>
  <w:p w14:paraId="7E8362CE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</w:p>
  <w:p w14:paraId="11726FC0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</w:p>
  <w:p w14:paraId="6E35D66A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</w:p>
  <w:p w14:paraId="226F8D28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</w:p>
  <w:p w14:paraId="2C86F9B2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</w:p>
  <w:p w14:paraId="5125E40D" w14:textId="77777777" w:rsidR="00683D45" w:rsidRDefault="001728EB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color w:val="0D5AA3"/>
        <w:sz w:val="16"/>
        <w:szCs w:val="16"/>
      </w:rPr>
    </w:pPr>
    <w:r>
      <w:rPr>
        <w:rFonts w:ascii="Arial" w:eastAsia="Arial" w:hAnsi="Arial" w:cs="Arial"/>
        <w:b/>
        <w:color w:val="0D5AA3"/>
        <w:sz w:val="16"/>
        <w:szCs w:val="16"/>
      </w:rPr>
      <w:t>Patron: His Majesty the King</w:t>
    </w:r>
  </w:p>
  <w:p w14:paraId="35AA9E04" w14:textId="77777777" w:rsidR="00683D45" w:rsidRDefault="001728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76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" w:eastAsia="Arial" w:hAnsi="Arial" w:cs="Arial"/>
        <w:color w:val="0D5AA3"/>
        <w:sz w:val="16"/>
        <w:szCs w:val="16"/>
      </w:rPr>
      <w:t>Royal British Legion | Abergavenny Branch | rbl.org.uk</w:t>
    </w:r>
  </w:p>
  <w:p w14:paraId="6D7CCA61" w14:textId="77777777" w:rsidR="00683D45" w:rsidRDefault="001728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" w:eastAsia="Arial" w:hAnsi="Arial" w:cs="Arial"/>
        <w:color w:val="0D5AA3"/>
        <w:sz w:val="14"/>
        <w:szCs w:val="14"/>
      </w:rPr>
      <w:t>Registered charity number: 219279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669A6" w14:textId="77777777" w:rsidR="00121164" w:rsidRDefault="00121164">
      <w:r>
        <w:separator/>
      </w:r>
    </w:p>
  </w:footnote>
  <w:footnote w:type="continuationSeparator" w:id="0">
    <w:p w14:paraId="6457EC02" w14:textId="77777777" w:rsidR="00121164" w:rsidRDefault="00121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B9586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10CA7" w14:textId="77777777" w:rsidR="00683D45" w:rsidRDefault="00683D45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A03E9" w14:textId="77777777" w:rsidR="00683D45" w:rsidRDefault="001728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E19997" wp14:editId="5CCDE163">
          <wp:simplePos x="0" y="0"/>
          <wp:positionH relativeFrom="column">
            <wp:posOffset>2119733</wp:posOffset>
          </wp:positionH>
          <wp:positionV relativeFrom="paragraph">
            <wp:posOffset>-217570</wp:posOffset>
          </wp:positionV>
          <wp:extent cx="1949244" cy="125602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9244" cy="1256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D45"/>
    <w:rsid w:val="00000319"/>
    <w:rsid w:val="000713CE"/>
    <w:rsid w:val="00121164"/>
    <w:rsid w:val="001702BD"/>
    <w:rsid w:val="001728EB"/>
    <w:rsid w:val="001E7FC3"/>
    <w:rsid w:val="00643EC6"/>
    <w:rsid w:val="00675D9B"/>
    <w:rsid w:val="00683D45"/>
    <w:rsid w:val="008C2B79"/>
    <w:rsid w:val="00920C0D"/>
    <w:rsid w:val="0096579D"/>
    <w:rsid w:val="009A6449"/>
    <w:rsid w:val="00A84736"/>
    <w:rsid w:val="00AB49D1"/>
    <w:rsid w:val="00B246C2"/>
    <w:rsid w:val="00DA135E"/>
    <w:rsid w:val="00FC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7D2FA"/>
  <w15:docId w15:val="{9ABF20BE-A998-4CDF-AF31-969D94AC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Farthing</dc:creator>
  <cp:lastModifiedBy>Sandra Rosser</cp:lastModifiedBy>
  <cp:revision>2</cp:revision>
  <dcterms:created xsi:type="dcterms:W3CDTF">2024-07-12T15:05:00Z</dcterms:created>
  <dcterms:modified xsi:type="dcterms:W3CDTF">2024-07-12T15:05:00Z</dcterms:modified>
</cp:coreProperties>
</file>