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8AAF9" w14:textId="16BC6836" w:rsidR="006714F3" w:rsidRDefault="00400D8A" w:rsidP="00676A1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PEOPLE AND COMMUNITIES</w:t>
      </w:r>
      <w:r w:rsidR="00676A13" w:rsidRPr="00676A13">
        <w:rPr>
          <w:sz w:val="28"/>
          <w:szCs w:val="28"/>
        </w:rPr>
        <w:t xml:space="preserve"> COMMITTEE FINANCE REPORT UP TO </w:t>
      </w:r>
      <w:r w:rsidR="002156F6">
        <w:rPr>
          <w:sz w:val="28"/>
          <w:szCs w:val="28"/>
        </w:rPr>
        <w:t>3</w:t>
      </w:r>
      <w:r w:rsidR="00CF0408">
        <w:rPr>
          <w:sz w:val="28"/>
          <w:szCs w:val="28"/>
        </w:rPr>
        <w:t>0.06</w:t>
      </w:r>
      <w:r w:rsidR="00A6065B">
        <w:rPr>
          <w:sz w:val="28"/>
          <w:szCs w:val="28"/>
        </w:rPr>
        <w:t>.2024</w:t>
      </w:r>
    </w:p>
    <w:p w14:paraId="0EEA5DDB" w14:textId="77777777" w:rsidR="00400D8A" w:rsidRDefault="00400D8A" w:rsidP="00676A13">
      <w:pPr>
        <w:pStyle w:val="NoSpacing"/>
        <w:rPr>
          <w:sz w:val="28"/>
          <w:szCs w:val="28"/>
        </w:rPr>
      </w:pPr>
    </w:p>
    <w:p w14:paraId="653B9C68" w14:textId="0C284156" w:rsidR="00106C6D" w:rsidRDefault="00462B9C" w:rsidP="00676A13">
      <w:pPr>
        <w:pStyle w:val="NoSpacing"/>
        <w:rPr>
          <w:noProof/>
        </w:rPr>
      </w:pPr>
      <w:r>
        <w:t xml:space="preserve">        </w:t>
      </w:r>
      <w:r>
        <w:rPr>
          <w:noProof/>
        </w:rPr>
        <w:t xml:space="preserve">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ECA999D" wp14:editId="658AFC6E">
            <wp:extent cx="6346756" cy="528359"/>
            <wp:effectExtent l="0" t="0" r="0" b="5080"/>
            <wp:docPr id="2095392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920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6870" cy="54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A66BE" w14:textId="68509B30" w:rsidR="00106C6D" w:rsidRPr="00106C6D" w:rsidRDefault="00CF0408" w:rsidP="00106C6D">
      <w:pPr>
        <w:pStyle w:val="NoSpacing"/>
      </w:pPr>
      <w:r>
        <w:rPr>
          <w:noProof/>
        </w:rPr>
        <w:drawing>
          <wp:inline distT="0" distB="0" distL="0" distR="0" wp14:anchorId="775E7FF6" wp14:editId="641B268D">
            <wp:extent cx="9727565" cy="1247775"/>
            <wp:effectExtent l="0" t="0" r="6985" b="9525"/>
            <wp:docPr id="1083847574" name="Picture 1" descr="A number of numb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47574" name="Picture 1" descr="A number of numbers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756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D4E76" w14:textId="3CF8632A" w:rsidR="00106C6D" w:rsidRDefault="00CF0408" w:rsidP="00106C6D">
      <w:pPr>
        <w:rPr>
          <w:noProof/>
        </w:rPr>
      </w:pPr>
      <w:r w:rsidRPr="00CF0408">
        <w:drawing>
          <wp:inline distT="0" distB="0" distL="0" distR="0" wp14:anchorId="20011E46" wp14:editId="0B490715">
            <wp:extent cx="9696450" cy="4267200"/>
            <wp:effectExtent l="0" t="0" r="0" b="0"/>
            <wp:docPr id="1082281630" name="Picture 1" descr="A table of number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81630" name="Picture 1" descr="A table of numbers and 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4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7CAA2" w14:textId="21945727" w:rsidR="00400D8A" w:rsidRDefault="00400D8A" w:rsidP="00676A13">
      <w:pPr>
        <w:pStyle w:val="NoSpacing"/>
      </w:pPr>
      <w:r>
        <w:lastRenderedPageBreak/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383DE00" wp14:editId="76245240">
            <wp:extent cx="6305550" cy="530225"/>
            <wp:effectExtent l="0" t="0" r="0" b="3175"/>
            <wp:docPr id="1261582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98AC4A" w14:textId="77777777" w:rsidR="00106C6D" w:rsidRDefault="00106C6D" w:rsidP="00676A13">
      <w:pPr>
        <w:pStyle w:val="NoSpacing"/>
      </w:pPr>
    </w:p>
    <w:p w14:paraId="573F75F4" w14:textId="40F3146E" w:rsidR="00106C6D" w:rsidRDefault="00CF0408" w:rsidP="00676A13">
      <w:pPr>
        <w:pStyle w:val="NoSpacing"/>
      </w:pPr>
      <w:r w:rsidRPr="00CF0408">
        <w:drawing>
          <wp:inline distT="0" distB="0" distL="0" distR="0" wp14:anchorId="4863857F" wp14:editId="271BBC99">
            <wp:extent cx="9705975" cy="1295400"/>
            <wp:effectExtent l="0" t="0" r="9525" b="0"/>
            <wp:docPr id="1250368539" name="Picture 1" descr="A number of numb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368539" name="Picture 1" descr="A number of numbers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059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C1465" w14:textId="4950BE14" w:rsidR="00CF0408" w:rsidRDefault="00CF0408" w:rsidP="00676A13">
      <w:pPr>
        <w:pStyle w:val="NoSpacing"/>
      </w:pPr>
      <w:r w:rsidRPr="00CF0408">
        <w:drawing>
          <wp:inline distT="0" distB="0" distL="0" distR="0" wp14:anchorId="3998D105" wp14:editId="6DD1B563">
            <wp:extent cx="9677400" cy="1752600"/>
            <wp:effectExtent l="0" t="0" r="0" b="0"/>
            <wp:docPr id="628415179" name="Picture 1" descr="A number of numb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15179" name="Picture 1" descr="A number of numbers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BD3A7" w14:textId="77777777" w:rsidR="00CF0408" w:rsidRDefault="00CF0408" w:rsidP="00676A13">
      <w:pPr>
        <w:pStyle w:val="NoSpacing"/>
      </w:pPr>
    </w:p>
    <w:p w14:paraId="59F6CA2F" w14:textId="44E94F9A" w:rsidR="00676A13" w:rsidRDefault="00676A13" w:rsidP="00676A13">
      <w:pPr>
        <w:pStyle w:val="NoSpacing"/>
        <w:rPr>
          <w:sz w:val="28"/>
          <w:szCs w:val="28"/>
        </w:rPr>
      </w:pPr>
      <w:r w:rsidRPr="00676A13">
        <w:rPr>
          <w:sz w:val="28"/>
          <w:szCs w:val="28"/>
        </w:rPr>
        <w:t xml:space="preserve">SIGNED AND CONFIRMED AS A TRUE RECORD AS PER AGENDA ITEM </w:t>
      </w:r>
      <w:r w:rsidR="002156F6">
        <w:rPr>
          <w:sz w:val="28"/>
          <w:szCs w:val="28"/>
        </w:rPr>
        <w:t>PC</w:t>
      </w:r>
      <w:r w:rsidR="008B1C71">
        <w:rPr>
          <w:sz w:val="28"/>
          <w:szCs w:val="28"/>
        </w:rPr>
        <w:t>48</w:t>
      </w:r>
      <w:r w:rsidR="002156F6">
        <w:rPr>
          <w:sz w:val="28"/>
          <w:szCs w:val="28"/>
        </w:rPr>
        <w:t>/24(a)</w:t>
      </w:r>
      <w:r w:rsidRPr="00676A13">
        <w:rPr>
          <w:sz w:val="28"/>
          <w:szCs w:val="28"/>
        </w:rPr>
        <w:t>.</w:t>
      </w:r>
    </w:p>
    <w:p w14:paraId="14825D6A" w14:textId="77777777" w:rsidR="002156F6" w:rsidRPr="00676A13" w:rsidRDefault="002156F6" w:rsidP="00676A13">
      <w:pPr>
        <w:pStyle w:val="NoSpacing"/>
        <w:rPr>
          <w:sz w:val="28"/>
          <w:szCs w:val="28"/>
        </w:rPr>
      </w:pPr>
    </w:p>
    <w:p w14:paraId="67543702" w14:textId="471224FC" w:rsidR="00676A13" w:rsidRPr="00676A13" w:rsidRDefault="00676A13" w:rsidP="00676A13">
      <w:pPr>
        <w:pStyle w:val="NoSpacing"/>
        <w:rPr>
          <w:sz w:val="28"/>
          <w:szCs w:val="28"/>
        </w:rPr>
      </w:pPr>
      <w:r w:rsidRPr="00676A13">
        <w:rPr>
          <w:sz w:val="28"/>
          <w:szCs w:val="28"/>
        </w:rPr>
        <w:t>CHAIR………………………………………………………</w:t>
      </w:r>
      <w:r w:rsidR="003F0B43">
        <w:rPr>
          <w:sz w:val="28"/>
          <w:szCs w:val="28"/>
        </w:rPr>
        <w:t xml:space="preserve">              </w:t>
      </w:r>
      <w:r w:rsidRPr="00676A13">
        <w:rPr>
          <w:sz w:val="28"/>
          <w:szCs w:val="28"/>
        </w:rPr>
        <w:t>DATE ……………………………………………………...</w:t>
      </w:r>
    </w:p>
    <w:sectPr w:rsidR="00676A13" w:rsidRPr="00676A13" w:rsidSect="00676A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13"/>
    <w:rsid w:val="00106C6D"/>
    <w:rsid w:val="002156F6"/>
    <w:rsid w:val="003F0B43"/>
    <w:rsid w:val="00400D8A"/>
    <w:rsid w:val="00422485"/>
    <w:rsid w:val="00462B9C"/>
    <w:rsid w:val="00662C58"/>
    <w:rsid w:val="006714F3"/>
    <w:rsid w:val="00676A13"/>
    <w:rsid w:val="00773E0E"/>
    <w:rsid w:val="008B1C71"/>
    <w:rsid w:val="008D2F03"/>
    <w:rsid w:val="009D587E"/>
    <w:rsid w:val="00A6065B"/>
    <w:rsid w:val="00B048CF"/>
    <w:rsid w:val="00B77C47"/>
    <w:rsid w:val="00CF0408"/>
    <w:rsid w:val="00F1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BE5C"/>
  <w15:chartTrackingRefBased/>
  <w15:docId w15:val="{9E0D5ABC-575A-4D2A-B149-FED192E0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Sandra Rosser</cp:lastModifiedBy>
  <cp:revision>3</cp:revision>
  <dcterms:created xsi:type="dcterms:W3CDTF">2024-07-12T15:11:00Z</dcterms:created>
  <dcterms:modified xsi:type="dcterms:W3CDTF">2024-07-12T15:11:00Z</dcterms:modified>
</cp:coreProperties>
</file>