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25E3" w14:textId="13CD7FBF" w:rsidR="00534B2C" w:rsidRPr="002013FD" w:rsidRDefault="00121B00">
      <w:pPr>
        <w:rPr>
          <w:b/>
          <w:bCs/>
        </w:rPr>
      </w:pPr>
      <w:r w:rsidRPr="002013FD">
        <w:rPr>
          <w:b/>
          <w:bCs/>
        </w:rPr>
        <w:t xml:space="preserve">Abergavenny Food Festival Decorations 2024 </w:t>
      </w:r>
    </w:p>
    <w:p w14:paraId="1D0088F7" w14:textId="73338F48" w:rsidR="007B4C08" w:rsidRDefault="007B4C08">
      <w:r>
        <w:t>The total cost of producing the Market Hall decorations for 2024 was £</w:t>
      </w:r>
      <w:r w:rsidRPr="007B4C08">
        <w:t>12,029.53</w:t>
      </w:r>
      <w:r w:rsidR="002013FD">
        <w:t>.</w:t>
      </w:r>
    </w:p>
    <w:p w14:paraId="1F2F0AB4" w14:textId="0901C0A1" w:rsidR="007B4C08" w:rsidRDefault="007B4C08">
      <w:r>
        <w:t xml:space="preserve">We kindly ask Abergavenny Town Council to contribute the </w:t>
      </w:r>
      <w:r w:rsidR="002013FD">
        <w:t xml:space="preserve">additional </w:t>
      </w:r>
      <w:r>
        <w:t xml:space="preserve">£2,029 to cover the actual cost of this year’s decorations. </w:t>
      </w:r>
    </w:p>
    <w:p w14:paraId="374E0808" w14:textId="2870E37C" w:rsidR="007B4C08" w:rsidRDefault="007B4C08">
      <w:r>
        <w:t>T</w:t>
      </w:r>
      <w:r w:rsidRPr="007B4C08">
        <w:t>he theme was selected based on supporting Abergavenny in Bloom and hope</w:t>
      </w:r>
      <w:r w:rsidR="002013FD">
        <w:t>fully</w:t>
      </w:r>
      <w:r w:rsidRPr="007B4C08">
        <w:t xml:space="preserve"> really helped with the success this year! </w:t>
      </w:r>
    </w:p>
    <w:p w14:paraId="052F7573" w14:textId="77777777" w:rsidR="007B4C08" w:rsidRDefault="007B4C08">
      <w:r>
        <w:t>T</w:t>
      </w:r>
      <w:r w:rsidRPr="007B4C08">
        <w:t xml:space="preserve">he decorations are an all </w:t>
      </w:r>
      <w:proofErr w:type="gramStart"/>
      <w:r w:rsidRPr="007B4C08">
        <w:t>year round</w:t>
      </w:r>
      <w:proofErr w:type="gramEnd"/>
      <w:r w:rsidRPr="007B4C08">
        <w:t xml:space="preserve"> spectacle that everyone benefits from. </w:t>
      </w:r>
    </w:p>
    <w:p w14:paraId="2821B56D" w14:textId="31AA29B7" w:rsidR="007B4C08" w:rsidRDefault="007B4C08">
      <w:r w:rsidRPr="007B4C08">
        <w:t>Further</w:t>
      </w:r>
      <w:r w:rsidR="00E328E9">
        <w:t>,</w:t>
      </w:r>
      <w:r w:rsidRPr="007B4C08">
        <w:t xml:space="preserve"> all of the money goes back into the local community - none of it goes to the Food Festival </w:t>
      </w:r>
      <w:proofErr w:type="gramStart"/>
      <w:r w:rsidRPr="007B4C08">
        <w:t>directly, but</w:t>
      </w:r>
      <w:proofErr w:type="gramEnd"/>
      <w:r w:rsidRPr="007B4C08">
        <w:t xml:space="preserve"> pays local people to produce them. </w:t>
      </w:r>
      <w:r>
        <w:t xml:space="preserve">As well as paying Abergavenny Community Centre for using their space to make them. </w:t>
      </w:r>
    </w:p>
    <w:p w14:paraId="11641277" w14:textId="1A781A7F" w:rsidR="002013FD" w:rsidRDefault="002013FD">
      <w:r>
        <w:t xml:space="preserve">The Abergavenny Food Festival needs to break even to guarantee the event’s future sustainability. While the loss this year was significantly less than in previous years, there is still a loss that we really need support to bridge. </w:t>
      </w:r>
    </w:p>
    <w:p w14:paraId="7E77C7D3" w14:textId="5215D331" w:rsidR="007B4C08" w:rsidRDefault="007B4C08">
      <w:r>
        <w:t>A full breakdown of the costs here:</w:t>
      </w:r>
    </w:p>
    <w:p w14:paraId="63D8B339" w14:textId="3BDD7A37" w:rsidR="00245A7F" w:rsidRPr="0028638F" w:rsidRDefault="00CD6B5F" w:rsidP="00245A7F">
      <w:pPr>
        <w:rPr>
          <w:b/>
          <w:bCs/>
        </w:rPr>
      </w:pPr>
      <w:r w:rsidRPr="0028638F">
        <w:rPr>
          <w:b/>
          <w:bCs/>
        </w:rPr>
        <w:t xml:space="preserve">Mayumi </w:t>
      </w:r>
      <w:proofErr w:type="spellStart"/>
      <w:r w:rsidRPr="0028638F">
        <w:rPr>
          <w:b/>
          <w:bCs/>
        </w:rPr>
        <w:t>Takahagi</w:t>
      </w:r>
      <w:proofErr w:type="spellEnd"/>
    </w:p>
    <w:p w14:paraId="145D0DE2" w14:textId="1E068F1D" w:rsidR="00CD6B5F" w:rsidRDefault="00CD6B5F" w:rsidP="00CD6B5F">
      <w:r>
        <w:t>Making and installing the Market Hall installations for the Food Festival 24</w:t>
      </w:r>
      <w:r w:rsidR="00EA6BB3">
        <w:t xml:space="preserve"> </w:t>
      </w:r>
      <w:r>
        <w:t>(£140 x 22 days)</w:t>
      </w:r>
      <w:r w:rsidR="00EA6BB3">
        <w:t xml:space="preserve"> </w:t>
      </w:r>
      <w:r>
        <w:t>£3,080.00</w:t>
      </w:r>
    </w:p>
    <w:p w14:paraId="1E3C0332" w14:textId="4AC6060C" w:rsidR="00CD6B5F" w:rsidRDefault="00CD6B5F" w:rsidP="00CD6B5F">
      <w:r>
        <w:t>Admin</w:t>
      </w:r>
      <w:r w:rsidR="00EA6BB3">
        <w:t xml:space="preserve"> </w:t>
      </w:r>
      <w:r>
        <w:t>(£140 x 2 days)</w:t>
      </w:r>
      <w:r w:rsidR="00EA6BB3">
        <w:t xml:space="preserve"> </w:t>
      </w:r>
      <w:r>
        <w:t>£280.00</w:t>
      </w:r>
      <w:r w:rsidR="00EA6BB3">
        <w:t xml:space="preserve"> </w:t>
      </w:r>
      <w:r w:rsidR="00EA6BB3">
        <w:tab/>
      </w:r>
      <w:r w:rsidR="00EA6BB3">
        <w:tab/>
      </w:r>
      <w:r w:rsidR="00EA6BB3">
        <w:tab/>
      </w:r>
      <w:r w:rsidR="00EA6BB3">
        <w:tab/>
      </w:r>
      <w:r w:rsidR="00EA6BB3">
        <w:tab/>
      </w:r>
      <w:r w:rsidR="00EA6BB3">
        <w:tab/>
      </w:r>
      <w:r>
        <w:t>Sub-Total £3,360.00</w:t>
      </w:r>
    </w:p>
    <w:p w14:paraId="49A53BC3" w14:textId="31265D73" w:rsidR="00CD6B5F" w:rsidRDefault="0028638F" w:rsidP="00CD6B5F">
      <w:pPr>
        <w:rPr>
          <w:b/>
          <w:bCs/>
        </w:rPr>
      </w:pPr>
      <w:r w:rsidRPr="0028638F">
        <w:rPr>
          <w:b/>
          <w:bCs/>
        </w:rPr>
        <w:t>Bettina Reeves</w:t>
      </w:r>
    </w:p>
    <w:p w14:paraId="2EF80715" w14:textId="7BC8B328" w:rsidR="0028638F" w:rsidRDefault="0028638F" w:rsidP="0028638F">
      <w:r>
        <w:t>For the Design and Making of the Market Hall decoration</w:t>
      </w:r>
      <w:r w:rsidR="00EA6BB3">
        <w:t xml:space="preserve"> </w:t>
      </w:r>
      <w:r>
        <w:t>‘Feast of Flowers’ 24</w:t>
      </w:r>
    </w:p>
    <w:p w14:paraId="7C348299" w14:textId="77777777" w:rsidR="0028638F" w:rsidRDefault="0028638F" w:rsidP="0028638F">
      <w:r>
        <w:t>Workshop days: Wednesday 6 March - Thursday 28 March 17 days</w:t>
      </w:r>
    </w:p>
    <w:p w14:paraId="05832B3C" w14:textId="77777777" w:rsidR="0028638F" w:rsidRDefault="0028638F" w:rsidP="0028638F">
      <w:r>
        <w:t>Prep in situ: Monday 4 March- Tuesday 5 March 2 days</w:t>
      </w:r>
    </w:p>
    <w:p w14:paraId="141E55D2" w14:textId="77777777" w:rsidR="0028638F" w:rsidRDefault="0028638F" w:rsidP="0028638F">
      <w:r>
        <w:t>Hanging day Thursday 4 April 1 day</w:t>
      </w:r>
    </w:p>
    <w:p w14:paraId="6ACF1587" w14:textId="77777777" w:rsidR="0028638F" w:rsidRDefault="0028638F" w:rsidP="0028638F">
      <w:r>
        <w:t>Design, dyeing, admin., buying and ordering materials 8 days</w:t>
      </w:r>
    </w:p>
    <w:p w14:paraId="72D488A5" w14:textId="71C96EC6" w:rsidR="0028638F" w:rsidRDefault="0028638F" w:rsidP="0028638F">
      <w:r>
        <w:t>Total 28 days@ £170.00 £4,760.00</w:t>
      </w:r>
    </w:p>
    <w:p w14:paraId="397ADF18" w14:textId="6A9E641C" w:rsidR="0028638F" w:rsidRPr="00EA6BB3" w:rsidRDefault="0028638F" w:rsidP="0028638F">
      <w:pPr>
        <w:rPr>
          <w:b/>
          <w:bCs/>
        </w:rPr>
      </w:pPr>
      <w:r w:rsidRPr="00EA6BB3">
        <w:rPr>
          <w:b/>
          <w:bCs/>
        </w:rPr>
        <w:t xml:space="preserve">MARKET HALL </w:t>
      </w:r>
      <w:r w:rsidR="00EA6BB3" w:rsidRPr="00EA6BB3">
        <w:rPr>
          <w:b/>
          <w:bCs/>
        </w:rPr>
        <w:t xml:space="preserve">DÉCOR TOTAL COSTS </w:t>
      </w:r>
      <w:r w:rsidRPr="00EA6BB3">
        <w:rPr>
          <w:b/>
          <w:bCs/>
        </w:rPr>
        <w:tab/>
        <w:t xml:space="preserve"> </w:t>
      </w:r>
      <w:r w:rsidRPr="00EA6BB3">
        <w:rPr>
          <w:b/>
          <w:bCs/>
        </w:rPr>
        <w:tab/>
        <w:t xml:space="preserve"> </w:t>
      </w:r>
    </w:p>
    <w:p w14:paraId="39CD7B8E" w14:textId="77777777" w:rsidR="0028638F" w:rsidRDefault="0028638F" w:rsidP="0028638F">
      <w:r>
        <w:t>17 Mar 2024</w:t>
      </w:r>
      <w:r>
        <w:tab/>
        <w:t>Bettina Reeves - Bettina Reeves - 539034833</w:t>
      </w:r>
      <w:r>
        <w:tab/>
        <w:t>HD 539034833</w:t>
      </w:r>
      <w:r>
        <w:tab/>
        <w:t>4,760.00</w:t>
      </w:r>
    </w:p>
    <w:p w14:paraId="1B09B647" w14:textId="77777777" w:rsidR="0028638F" w:rsidRDefault="0028638F" w:rsidP="0028638F">
      <w:r>
        <w:t>10 Apr 2024</w:t>
      </w:r>
      <w:r>
        <w:tab/>
        <w:t>Jonathan Spivey - J Spivey decor</w:t>
      </w:r>
      <w:r>
        <w:tab/>
        <w:t>10042024 J Spivey</w:t>
      </w:r>
      <w:r>
        <w:tab/>
        <w:t>580.00</w:t>
      </w:r>
    </w:p>
    <w:p w14:paraId="5EA28467" w14:textId="77777777" w:rsidR="0028638F" w:rsidRDefault="0028638F" w:rsidP="0028638F">
      <w:r>
        <w:t>10 Apr 2024</w:t>
      </w:r>
      <w:r>
        <w:tab/>
        <w:t>Abergavenny Community Trust - Abergavenny Community Trust - 2048</w:t>
      </w:r>
      <w:r>
        <w:tab/>
        <w:t>2048</w:t>
      </w:r>
      <w:r>
        <w:tab/>
        <w:t>1,249.00</w:t>
      </w:r>
    </w:p>
    <w:p w14:paraId="1BBE4F9E" w14:textId="77777777" w:rsidR="0028638F" w:rsidRDefault="0028638F" w:rsidP="0028638F">
      <w:r>
        <w:t>11 Apr 2024</w:t>
      </w:r>
      <w:r>
        <w:tab/>
        <w:t>Bettina Reeves - Bettina Reeves - 543673116</w:t>
      </w:r>
      <w:r>
        <w:tab/>
        <w:t>HD 543673116</w:t>
      </w:r>
      <w:r>
        <w:tab/>
        <w:t>2,080.53</w:t>
      </w:r>
    </w:p>
    <w:p w14:paraId="6F011EF6" w14:textId="77777777" w:rsidR="0028638F" w:rsidRDefault="0028638F" w:rsidP="0028638F">
      <w:r>
        <w:t>11 Apr 2024</w:t>
      </w:r>
      <w:r>
        <w:tab/>
        <w:t xml:space="preserve">Mayumi </w:t>
      </w:r>
      <w:proofErr w:type="spellStart"/>
      <w:r>
        <w:t>Takahagi</w:t>
      </w:r>
      <w:proofErr w:type="spellEnd"/>
      <w:r>
        <w:t xml:space="preserve"> - Mayumi - decor</w:t>
      </w:r>
      <w:r>
        <w:tab/>
        <w:t>2401AFF</w:t>
      </w:r>
      <w:r>
        <w:tab/>
        <w:t>3,360.00</w:t>
      </w:r>
    </w:p>
    <w:p w14:paraId="65A12305" w14:textId="190DB6E9" w:rsidR="0028638F" w:rsidRPr="0028638F" w:rsidRDefault="0028638F" w:rsidP="0028638F">
      <w:r>
        <w:t>Total 1-MARKET HALL DECOR</w:t>
      </w:r>
      <w:r>
        <w:tab/>
        <w:t xml:space="preserve"> </w:t>
      </w:r>
      <w:r>
        <w:tab/>
      </w:r>
      <w:bookmarkStart w:id="0" w:name="_Hlk182323496"/>
      <w:r>
        <w:t>12,029.53</w:t>
      </w:r>
      <w:bookmarkEnd w:id="0"/>
    </w:p>
    <w:p w14:paraId="34C23592" w14:textId="77777777" w:rsidR="0028638F" w:rsidRDefault="0028638F" w:rsidP="00CD6B5F"/>
    <w:sectPr w:rsidR="00286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00"/>
    <w:rsid w:val="00121B00"/>
    <w:rsid w:val="002013FD"/>
    <w:rsid w:val="00245A7F"/>
    <w:rsid w:val="0028638F"/>
    <w:rsid w:val="00315D04"/>
    <w:rsid w:val="00534B2C"/>
    <w:rsid w:val="005B64AD"/>
    <w:rsid w:val="005D70D9"/>
    <w:rsid w:val="007B4C08"/>
    <w:rsid w:val="00930305"/>
    <w:rsid w:val="00CD6B5F"/>
    <w:rsid w:val="00E328E9"/>
    <w:rsid w:val="00EA6BB3"/>
    <w:rsid w:val="00EC7325"/>
    <w:rsid w:val="00F21CE5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CB27"/>
  <w15:chartTrackingRefBased/>
  <w15:docId w15:val="{C71BA165-6B25-4953-9FC0-9BC9C44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B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B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B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B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Parkin</dc:creator>
  <cp:keywords/>
  <dc:description/>
  <cp:lastModifiedBy>Sandra Rosser</cp:lastModifiedBy>
  <cp:revision>2</cp:revision>
  <dcterms:created xsi:type="dcterms:W3CDTF">2024-11-26T16:51:00Z</dcterms:created>
  <dcterms:modified xsi:type="dcterms:W3CDTF">2024-11-26T16:51:00Z</dcterms:modified>
</cp:coreProperties>
</file>