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A985" w14:textId="443A7570" w:rsidR="00434705" w:rsidRDefault="00F5114F" w:rsidP="00676A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</w:t>
      </w:r>
      <w:r w:rsidR="00424020">
        <w:rPr>
          <w:sz w:val="28"/>
          <w:szCs w:val="28"/>
        </w:rPr>
        <w:t>06/25</w:t>
      </w:r>
      <w:r>
        <w:rPr>
          <w:sz w:val="28"/>
          <w:szCs w:val="28"/>
        </w:rPr>
        <w:t xml:space="preserve">:  </w:t>
      </w:r>
      <w:r w:rsidR="00676A13" w:rsidRPr="00676A13">
        <w:rPr>
          <w:sz w:val="28"/>
          <w:szCs w:val="28"/>
        </w:rPr>
        <w:t xml:space="preserve">ENVIRONMENT COMMITTEE FINANCE REPORT UP TO </w:t>
      </w:r>
      <w:r w:rsidR="002C03DF">
        <w:rPr>
          <w:sz w:val="28"/>
          <w:szCs w:val="28"/>
        </w:rPr>
        <w:t>3</w:t>
      </w:r>
      <w:r w:rsidR="00424020">
        <w:rPr>
          <w:sz w:val="28"/>
          <w:szCs w:val="28"/>
        </w:rPr>
        <w:t>1.12.2024</w:t>
      </w:r>
    </w:p>
    <w:p w14:paraId="71C78FE2" w14:textId="66A1FC82" w:rsidR="00434705" w:rsidRDefault="00434705" w:rsidP="00676A13">
      <w:pPr>
        <w:pStyle w:val="NoSpacing"/>
        <w:rPr>
          <w:sz w:val="28"/>
          <w:szCs w:val="28"/>
        </w:rPr>
      </w:pPr>
    </w:p>
    <w:p w14:paraId="008338BA" w14:textId="5FA1A420" w:rsidR="00434705" w:rsidRDefault="00AD59D2" w:rsidP="00434705">
      <w:pPr>
        <w:pStyle w:val="NoSpacing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4705">
        <w:rPr>
          <w:noProof/>
          <w:sz w:val="28"/>
          <w:szCs w:val="28"/>
        </w:rPr>
        <w:drawing>
          <wp:inline distT="0" distB="0" distL="0" distR="0" wp14:anchorId="75204243" wp14:editId="6EE74744">
            <wp:extent cx="6346190" cy="530225"/>
            <wp:effectExtent l="0" t="0" r="0" b="3175"/>
            <wp:docPr id="193869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39ED0" w14:textId="77777777" w:rsidR="00434705" w:rsidRDefault="00434705" w:rsidP="00434705">
      <w:pPr>
        <w:pStyle w:val="NoSpacing"/>
        <w:ind w:left="4320" w:firstLine="720"/>
        <w:rPr>
          <w:sz w:val="28"/>
          <w:szCs w:val="28"/>
        </w:rPr>
      </w:pPr>
    </w:p>
    <w:p w14:paraId="370A2FA5" w14:textId="5FE691B1" w:rsidR="00462B9C" w:rsidRDefault="00424020" w:rsidP="00676A13">
      <w:pPr>
        <w:pStyle w:val="NoSpacing"/>
      </w:pPr>
      <w:r>
        <w:rPr>
          <w:noProof/>
        </w:rPr>
        <w:drawing>
          <wp:inline distT="0" distB="0" distL="0" distR="0" wp14:anchorId="2B700A25" wp14:editId="69998026">
            <wp:extent cx="9664700" cy="3664585"/>
            <wp:effectExtent l="0" t="0" r="0" b="0"/>
            <wp:docPr id="1568433058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33058" name="Picture 1" descr="A screenshot of a graph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567A" w14:textId="4999A9DE" w:rsidR="00676A13" w:rsidRDefault="00676A13" w:rsidP="00676A13">
      <w:pPr>
        <w:pStyle w:val="NoSpacing"/>
      </w:pPr>
    </w:p>
    <w:p w14:paraId="6C8CD808" w14:textId="5B1DCEEF" w:rsidR="007C23EE" w:rsidRDefault="007C23EE" w:rsidP="00676A13">
      <w:pPr>
        <w:pStyle w:val="NoSpacing"/>
        <w:rPr>
          <w:sz w:val="28"/>
          <w:szCs w:val="28"/>
        </w:rPr>
      </w:pPr>
    </w:p>
    <w:p w14:paraId="59F6CA2F" w14:textId="6CBDD4CD" w:rsid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 xml:space="preserve">SIGNED AND CONFIRMED AS A TRUE RECORD AS PER AGENDA ITEM </w:t>
      </w:r>
      <w:r w:rsidR="00424020">
        <w:rPr>
          <w:sz w:val="28"/>
          <w:szCs w:val="28"/>
        </w:rPr>
        <w:t>E06/25</w:t>
      </w:r>
      <w:r w:rsidRPr="00676A13">
        <w:rPr>
          <w:sz w:val="28"/>
          <w:szCs w:val="28"/>
        </w:rPr>
        <w:t>.</w:t>
      </w:r>
    </w:p>
    <w:p w14:paraId="652D2D22" w14:textId="77777777" w:rsidR="007C23EE" w:rsidRPr="00676A13" w:rsidRDefault="007C23EE" w:rsidP="00676A13">
      <w:pPr>
        <w:pStyle w:val="NoSpacing"/>
        <w:rPr>
          <w:sz w:val="28"/>
          <w:szCs w:val="28"/>
        </w:rPr>
      </w:pPr>
    </w:p>
    <w:p w14:paraId="1E7B5920" w14:textId="77777777" w:rsidR="00676A13" w:rsidRPr="00676A13" w:rsidRDefault="00676A13" w:rsidP="00676A13">
      <w:pPr>
        <w:pStyle w:val="NoSpacing"/>
        <w:rPr>
          <w:sz w:val="28"/>
          <w:szCs w:val="28"/>
        </w:rPr>
      </w:pPr>
    </w:p>
    <w:p w14:paraId="67543702" w14:textId="0CDC9769" w:rsidR="00676A13" w:rsidRP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CHAIR………………………………………………………</w:t>
      </w:r>
      <w:r w:rsidR="006B42F6">
        <w:rPr>
          <w:sz w:val="28"/>
          <w:szCs w:val="28"/>
        </w:rPr>
        <w:t xml:space="preserve"> </w:t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Pr="00676A13">
        <w:rPr>
          <w:sz w:val="28"/>
          <w:szCs w:val="28"/>
        </w:rPr>
        <w:t>DATE ……………………………………………………...</w:t>
      </w:r>
    </w:p>
    <w:sectPr w:rsidR="00676A13" w:rsidRPr="00676A13" w:rsidSect="00676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3"/>
    <w:rsid w:val="000E6909"/>
    <w:rsid w:val="00210ACF"/>
    <w:rsid w:val="002A1B62"/>
    <w:rsid w:val="002A5BD3"/>
    <w:rsid w:val="002C03DF"/>
    <w:rsid w:val="00422485"/>
    <w:rsid w:val="00424020"/>
    <w:rsid w:val="00434705"/>
    <w:rsid w:val="00462B9C"/>
    <w:rsid w:val="0057172E"/>
    <w:rsid w:val="005D5F3C"/>
    <w:rsid w:val="005E57E6"/>
    <w:rsid w:val="006714F3"/>
    <w:rsid w:val="00676A13"/>
    <w:rsid w:val="006B42F6"/>
    <w:rsid w:val="00773E0E"/>
    <w:rsid w:val="007C23EE"/>
    <w:rsid w:val="008D2F03"/>
    <w:rsid w:val="00A36762"/>
    <w:rsid w:val="00AD59D2"/>
    <w:rsid w:val="00B048CF"/>
    <w:rsid w:val="00B5320A"/>
    <w:rsid w:val="00BC77F4"/>
    <w:rsid w:val="00C43E68"/>
    <w:rsid w:val="00CB131D"/>
    <w:rsid w:val="00D752BB"/>
    <w:rsid w:val="00DB2CD0"/>
    <w:rsid w:val="00ED1BD1"/>
    <w:rsid w:val="00F42571"/>
    <w:rsid w:val="00F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E5C"/>
  <w15:chartTrackingRefBased/>
  <w15:docId w15:val="{9E0D5ABC-575A-4D2A-B149-FED192E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2024-07-31T17:33:00Z</cp:lastPrinted>
  <dcterms:created xsi:type="dcterms:W3CDTF">2025-01-26T17:14:00Z</dcterms:created>
  <dcterms:modified xsi:type="dcterms:W3CDTF">2025-01-26T17:14:00Z</dcterms:modified>
</cp:coreProperties>
</file>