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A985" w14:textId="6E2B900D" w:rsidR="00434705" w:rsidRDefault="00F5114F" w:rsidP="00676A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</w:t>
      </w:r>
      <w:r w:rsidR="006C121A">
        <w:rPr>
          <w:sz w:val="28"/>
          <w:szCs w:val="28"/>
        </w:rPr>
        <w:t>20</w:t>
      </w:r>
      <w:r w:rsidR="00424020">
        <w:rPr>
          <w:sz w:val="28"/>
          <w:szCs w:val="28"/>
        </w:rPr>
        <w:t>/25</w:t>
      </w:r>
      <w:r>
        <w:rPr>
          <w:sz w:val="28"/>
          <w:szCs w:val="28"/>
        </w:rPr>
        <w:t xml:space="preserve">:  </w:t>
      </w:r>
      <w:r w:rsidR="00676A13" w:rsidRPr="00676A13">
        <w:rPr>
          <w:sz w:val="28"/>
          <w:szCs w:val="28"/>
        </w:rPr>
        <w:t xml:space="preserve">ENVIRONMENT COMMITTEE FINANCE REPORT UP TO </w:t>
      </w:r>
      <w:r w:rsidR="002C03DF">
        <w:rPr>
          <w:sz w:val="28"/>
          <w:szCs w:val="28"/>
        </w:rPr>
        <w:t>3</w:t>
      </w:r>
      <w:r w:rsidR="00424020">
        <w:rPr>
          <w:sz w:val="28"/>
          <w:szCs w:val="28"/>
        </w:rPr>
        <w:t>1.</w:t>
      </w:r>
      <w:r w:rsidR="006C121A">
        <w:rPr>
          <w:sz w:val="28"/>
          <w:szCs w:val="28"/>
        </w:rPr>
        <w:t>01</w:t>
      </w:r>
      <w:r w:rsidR="00424020">
        <w:rPr>
          <w:sz w:val="28"/>
          <w:szCs w:val="28"/>
        </w:rPr>
        <w:t>.202</w:t>
      </w:r>
      <w:r w:rsidR="006C121A">
        <w:rPr>
          <w:sz w:val="28"/>
          <w:szCs w:val="28"/>
        </w:rPr>
        <w:t>5</w:t>
      </w:r>
    </w:p>
    <w:p w14:paraId="71C78FE2" w14:textId="66A1FC82" w:rsidR="00434705" w:rsidRDefault="00434705" w:rsidP="00676A13">
      <w:pPr>
        <w:pStyle w:val="NoSpacing"/>
        <w:rPr>
          <w:sz w:val="28"/>
          <w:szCs w:val="28"/>
        </w:rPr>
      </w:pPr>
    </w:p>
    <w:p w14:paraId="008338BA" w14:textId="5FA1A420" w:rsidR="00434705" w:rsidRDefault="00AD59D2" w:rsidP="00434705">
      <w:pPr>
        <w:pStyle w:val="NoSpacing"/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4705">
        <w:rPr>
          <w:noProof/>
          <w:sz w:val="28"/>
          <w:szCs w:val="28"/>
        </w:rPr>
        <w:drawing>
          <wp:inline distT="0" distB="0" distL="0" distR="0" wp14:anchorId="75204243" wp14:editId="6EE74744">
            <wp:extent cx="6346190" cy="530225"/>
            <wp:effectExtent l="0" t="0" r="0" b="3175"/>
            <wp:docPr id="193869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39ED0" w14:textId="77777777" w:rsidR="00434705" w:rsidRDefault="00434705" w:rsidP="00434705">
      <w:pPr>
        <w:pStyle w:val="NoSpacing"/>
        <w:ind w:left="4320" w:firstLine="720"/>
        <w:rPr>
          <w:sz w:val="28"/>
          <w:szCs w:val="28"/>
        </w:rPr>
      </w:pPr>
    </w:p>
    <w:p w14:paraId="370A2FA5" w14:textId="67D69B37" w:rsidR="00462B9C" w:rsidRDefault="006C121A" w:rsidP="00676A13">
      <w:pPr>
        <w:pStyle w:val="NoSpacing"/>
      </w:pPr>
      <w:r>
        <w:rPr>
          <w:noProof/>
        </w:rPr>
        <w:drawing>
          <wp:inline distT="0" distB="0" distL="0" distR="0" wp14:anchorId="2F0D852B" wp14:editId="4065B1BA">
            <wp:extent cx="9505950" cy="3495675"/>
            <wp:effectExtent l="0" t="0" r="0" b="9525"/>
            <wp:docPr id="165494962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49622" name="Picture 1" descr="A screenshot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59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567A" w14:textId="4999A9DE" w:rsidR="00676A13" w:rsidRDefault="00676A13" w:rsidP="00676A13">
      <w:pPr>
        <w:pStyle w:val="NoSpacing"/>
      </w:pPr>
    </w:p>
    <w:p w14:paraId="6C8CD808" w14:textId="5B1DCEEF" w:rsidR="007C23EE" w:rsidRDefault="007C23EE" w:rsidP="00676A13">
      <w:pPr>
        <w:pStyle w:val="NoSpacing"/>
        <w:rPr>
          <w:sz w:val="28"/>
          <w:szCs w:val="28"/>
        </w:rPr>
      </w:pPr>
    </w:p>
    <w:p w14:paraId="59F6CA2F" w14:textId="48445781" w:rsid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 xml:space="preserve">SIGNED AND CONFIRMED AS A TRUE RECORD AS PER AGENDA ITEM </w:t>
      </w:r>
      <w:r w:rsidR="00424020">
        <w:rPr>
          <w:sz w:val="28"/>
          <w:szCs w:val="28"/>
        </w:rPr>
        <w:t>E</w:t>
      </w:r>
      <w:r w:rsidR="006C121A">
        <w:rPr>
          <w:sz w:val="28"/>
          <w:szCs w:val="28"/>
        </w:rPr>
        <w:t>20</w:t>
      </w:r>
      <w:r w:rsidR="00424020">
        <w:rPr>
          <w:sz w:val="28"/>
          <w:szCs w:val="28"/>
        </w:rPr>
        <w:t>/25</w:t>
      </w:r>
      <w:r w:rsidRPr="00676A13">
        <w:rPr>
          <w:sz w:val="28"/>
          <w:szCs w:val="28"/>
        </w:rPr>
        <w:t>.</w:t>
      </w:r>
    </w:p>
    <w:p w14:paraId="652D2D22" w14:textId="77777777" w:rsidR="007C23EE" w:rsidRPr="00676A13" w:rsidRDefault="007C23EE" w:rsidP="00676A13">
      <w:pPr>
        <w:pStyle w:val="NoSpacing"/>
        <w:rPr>
          <w:sz w:val="28"/>
          <w:szCs w:val="28"/>
        </w:rPr>
      </w:pPr>
    </w:p>
    <w:p w14:paraId="1E7B5920" w14:textId="77777777" w:rsidR="00676A13" w:rsidRPr="00676A13" w:rsidRDefault="00676A13" w:rsidP="00676A13">
      <w:pPr>
        <w:pStyle w:val="NoSpacing"/>
        <w:rPr>
          <w:sz w:val="28"/>
          <w:szCs w:val="28"/>
        </w:rPr>
      </w:pPr>
    </w:p>
    <w:p w14:paraId="67543702" w14:textId="0CDC9769" w:rsidR="00676A13" w:rsidRP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>CHAIR………………………………………………………</w:t>
      </w:r>
      <w:r w:rsidR="006B42F6">
        <w:rPr>
          <w:sz w:val="28"/>
          <w:szCs w:val="28"/>
        </w:rPr>
        <w:t xml:space="preserve"> </w:t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Pr="00676A13">
        <w:rPr>
          <w:sz w:val="28"/>
          <w:szCs w:val="28"/>
        </w:rPr>
        <w:t>DATE ……………………………………………………...</w:t>
      </w:r>
    </w:p>
    <w:sectPr w:rsidR="00676A13" w:rsidRPr="00676A13" w:rsidSect="00676A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3"/>
    <w:rsid w:val="000E6909"/>
    <w:rsid w:val="00210ACF"/>
    <w:rsid w:val="002A1B62"/>
    <w:rsid w:val="002A5BD3"/>
    <w:rsid w:val="002C03DF"/>
    <w:rsid w:val="00422485"/>
    <w:rsid w:val="00424020"/>
    <w:rsid w:val="00434705"/>
    <w:rsid w:val="00462B9C"/>
    <w:rsid w:val="0057172E"/>
    <w:rsid w:val="005D5F3C"/>
    <w:rsid w:val="005E57E6"/>
    <w:rsid w:val="006714F3"/>
    <w:rsid w:val="00676A13"/>
    <w:rsid w:val="006B42F6"/>
    <w:rsid w:val="006C121A"/>
    <w:rsid w:val="00773E0E"/>
    <w:rsid w:val="007C23EE"/>
    <w:rsid w:val="008D2F03"/>
    <w:rsid w:val="009C3373"/>
    <w:rsid w:val="00A36762"/>
    <w:rsid w:val="00AD59D2"/>
    <w:rsid w:val="00B048CF"/>
    <w:rsid w:val="00B5320A"/>
    <w:rsid w:val="00BC77F4"/>
    <w:rsid w:val="00C43E68"/>
    <w:rsid w:val="00CB131D"/>
    <w:rsid w:val="00D752BB"/>
    <w:rsid w:val="00DB2CD0"/>
    <w:rsid w:val="00ED1BD1"/>
    <w:rsid w:val="00F42571"/>
    <w:rsid w:val="00F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BE5C"/>
  <w15:chartTrackingRefBased/>
  <w15:docId w15:val="{9E0D5ABC-575A-4D2A-B149-FED192E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2024-07-31T17:33:00Z</cp:lastPrinted>
  <dcterms:created xsi:type="dcterms:W3CDTF">2025-02-21T17:12:00Z</dcterms:created>
  <dcterms:modified xsi:type="dcterms:W3CDTF">2025-02-21T17:12:00Z</dcterms:modified>
</cp:coreProperties>
</file>