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2839" w14:textId="6846E55C" w:rsidR="006714F3" w:rsidRDefault="009E366F" w:rsidP="009E366F">
      <w:pPr>
        <w:jc w:val="center"/>
        <w:rPr>
          <w:sz w:val="28"/>
          <w:szCs w:val="28"/>
        </w:rPr>
      </w:pPr>
      <w:r>
        <w:rPr>
          <w:sz w:val="28"/>
          <w:szCs w:val="28"/>
        </w:rPr>
        <w:t>ABERGAVENNY TOWN COUNCIL</w:t>
      </w:r>
    </w:p>
    <w:p w14:paraId="49CA6E7B" w14:textId="0B1E56E5" w:rsidR="009E366F" w:rsidRDefault="009E366F" w:rsidP="009E366F">
      <w:pPr>
        <w:jc w:val="center"/>
        <w:rPr>
          <w:sz w:val="28"/>
          <w:szCs w:val="28"/>
        </w:rPr>
      </w:pPr>
      <w:r>
        <w:rPr>
          <w:sz w:val="28"/>
          <w:szCs w:val="28"/>
        </w:rPr>
        <w:t>ENVIRONMENT COMMITTEE</w:t>
      </w:r>
    </w:p>
    <w:p w14:paraId="12457250" w14:textId="6493AF57" w:rsidR="009E366F" w:rsidRDefault="001D6FC0" w:rsidP="009E366F">
      <w:pPr>
        <w:jc w:val="center"/>
        <w:rPr>
          <w:sz w:val="28"/>
          <w:szCs w:val="28"/>
        </w:rPr>
      </w:pPr>
      <w:r>
        <w:rPr>
          <w:sz w:val="28"/>
          <w:szCs w:val="28"/>
        </w:rPr>
        <w:t>E</w:t>
      </w:r>
      <w:r w:rsidR="00A332C7">
        <w:rPr>
          <w:sz w:val="28"/>
          <w:szCs w:val="28"/>
        </w:rPr>
        <w:t>29</w:t>
      </w:r>
      <w:r w:rsidR="008B5EF7">
        <w:rPr>
          <w:sz w:val="28"/>
          <w:szCs w:val="28"/>
        </w:rPr>
        <w:t>/25</w:t>
      </w:r>
      <w:r>
        <w:rPr>
          <w:sz w:val="28"/>
          <w:szCs w:val="28"/>
        </w:rPr>
        <w:t xml:space="preserve">: </w:t>
      </w:r>
      <w:r w:rsidR="009E366F" w:rsidRPr="009E366F">
        <w:rPr>
          <w:sz w:val="28"/>
          <w:szCs w:val="28"/>
        </w:rPr>
        <w:t>ST</w:t>
      </w:r>
      <w:r w:rsidR="009E366F">
        <w:rPr>
          <w:sz w:val="28"/>
          <w:szCs w:val="28"/>
        </w:rPr>
        <w:t>RA</w:t>
      </w:r>
      <w:r w:rsidR="009E366F" w:rsidRPr="009E366F">
        <w:rPr>
          <w:sz w:val="28"/>
          <w:szCs w:val="28"/>
        </w:rPr>
        <w:t>TEGY AND ACTION PLAN UPDATE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2768"/>
        <w:gridCol w:w="1667"/>
        <w:gridCol w:w="3513"/>
      </w:tblGrid>
      <w:tr w:rsidR="009E366F" w14:paraId="4B4CBBE0" w14:textId="77777777" w:rsidTr="00C6498B">
        <w:tc>
          <w:tcPr>
            <w:tcW w:w="1068" w:type="dxa"/>
          </w:tcPr>
          <w:p w14:paraId="495450C3" w14:textId="3245500A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2768" w:type="dxa"/>
          </w:tcPr>
          <w:p w14:paraId="42AB2F91" w14:textId="77BE628D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</w:t>
            </w:r>
          </w:p>
        </w:tc>
        <w:tc>
          <w:tcPr>
            <w:tcW w:w="1667" w:type="dxa"/>
          </w:tcPr>
          <w:p w14:paraId="3C4CA8A4" w14:textId="020CE42E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Cllrs</w:t>
            </w:r>
          </w:p>
        </w:tc>
        <w:tc>
          <w:tcPr>
            <w:tcW w:w="3513" w:type="dxa"/>
          </w:tcPr>
          <w:p w14:paraId="63EE62AF" w14:textId="42D628A3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Comment/Update</w:t>
            </w:r>
          </w:p>
        </w:tc>
      </w:tr>
      <w:tr w:rsidR="009E366F" w14:paraId="3FD6C915" w14:textId="77777777" w:rsidTr="00C6498B">
        <w:tc>
          <w:tcPr>
            <w:tcW w:w="1068" w:type="dxa"/>
          </w:tcPr>
          <w:p w14:paraId="59D05438" w14:textId="2D090190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8" w:type="dxa"/>
          </w:tcPr>
          <w:p w14:paraId="283BCC00" w14:textId="31AF5B6E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Promote the town as a destination that people want to visit, creating a brand for Abergavenny as a tourist destination</w:t>
            </w:r>
          </w:p>
        </w:tc>
        <w:tc>
          <w:tcPr>
            <w:tcW w:w="1667" w:type="dxa"/>
          </w:tcPr>
          <w:p w14:paraId="3C1BCC17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Holland</w:t>
            </w:r>
          </w:p>
          <w:p w14:paraId="190DE5CF" w14:textId="11717490" w:rsidR="009E366F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Bowyer</w:t>
            </w:r>
          </w:p>
        </w:tc>
        <w:tc>
          <w:tcPr>
            <w:tcW w:w="3513" w:type="dxa"/>
          </w:tcPr>
          <w:p w14:paraId="4535E674" w14:textId="1CE735AE" w:rsidR="009E366F" w:rsidRDefault="009E366F" w:rsidP="009E366F">
            <w:pPr>
              <w:rPr>
                <w:sz w:val="28"/>
                <w:szCs w:val="28"/>
              </w:rPr>
            </w:pPr>
          </w:p>
        </w:tc>
      </w:tr>
      <w:tr w:rsidR="009E366F" w14:paraId="52582393" w14:textId="77777777" w:rsidTr="00C6498B">
        <w:tc>
          <w:tcPr>
            <w:tcW w:w="1068" w:type="dxa"/>
          </w:tcPr>
          <w:p w14:paraId="2DECF569" w14:textId="1FEBD0AB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8" w:type="dxa"/>
          </w:tcPr>
          <w:p w14:paraId="768F7B42" w14:textId="4A44BB70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Contribute to Abergavenny being a clean and attractive town</w:t>
            </w:r>
          </w:p>
        </w:tc>
        <w:tc>
          <w:tcPr>
            <w:tcW w:w="1667" w:type="dxa"/>
          </w:tcPr>
          <w:p w14:paraId="640546F0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Jones</w:t>
            </w:r>
          </w:p>
          <w:p w14:paraId="397F561B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Barnes</w:t>
            </w:r>
          </w:p>
          <w:p w14:paraId="79788311" w14:textId="65171961" w:rsidR="009E366F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Eldridge</w:t>
            </w:r>
          </w:p>
        </w:tc>
        <w:tc>
          <w:tcPr>
            <w:tcW w:w="3513" w:type="dxa"/>
          </w:tcPr>
          <w:p w14:paraId="1F491931" w14:textId="208C4FA8" w:rsidR="009E366F" w:rsidRDefault="009E366F" w:rsidP="009E366F">
            <w:pPr>
              <w:rPr>
                <w:sz w:val="28"/>
                <w:szCs w:val="28"/>
              </w:rPr>
            </w:pPr>
          </w:p>
        </w:tc>
      </w:tr>
      <w:tr w:rsidR="009E366F" w14:paraId="397B7A9F" w14:textId="77777777" w:rsidTr="00C6498B">
        <w:tc>
          <w:tcPr>
            <w:tcW w:w="1068" w:type="dxa"/>
          </w:tcPr>
          <w:p w14:paraId="1A598FC7" w14:textId="3B2091FA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8" w:type="dxa"/>
          </w:tcPr>
          <w:p w14:paraId="78ED82CE" w14:textId="6051BF53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Improve the maintenance and enhancement of greenspaces: Bailey Park, Linda Vista Gardens, Castle Meadows, Belgrave Park, Swan Meadows, Gavenny Meadows, Laurie Jones Community Orchard.</w:t>
            </w:r>
          </w:p>
        </w:tc>
        <w:tc>
          <w:tcPr>
            <w:tcW w:w="1667" w:type="dxa"/>
          </w:tcPr>
          <w:p w14:paraId="635C0A08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G Wilde,</w:t>
            </w:r>
          </w:p>
          <w:p w14:paraId="5CF9C9A5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Simcock,</w:t>
            </w:r>
          </w:p>
          <w:p w14:paraId="75B998A1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Wright,</w:t>
            </w:r>
          </w:p>
          <w:p w14:paraId="4AC01DE9" w14:textId="6C214296" w:rsidR="009E366F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Bowyer, Cllr Eldridge,</w:t>
            </w:r>
          </w:p>
        </w:tc>
        <w:tc>
          <w:tcPr>
            <w:tcW w:w="3513" w:type="dxa"/>
          </w:tcPr>
          <w:p w14:paraId="41D941F9" w14:textId="29D9EF46" w:rsidR="009E366F" w:rsidRDefault="009E366F" w:rsidP="009E366F">
            <w:pPr>
              <w:rPr>
                <w:sz w:val="28"/>
                <w:szCs w:val="28"/>
              </w:rPr>
            </w:pPr>
          </w:p>
          <w:p w14:paraId="47483DE6" w14:textId="4DB5A0C5" w:rsidR="00995A71" w:rsidRDefault="00995A71" w:rsidP="009E366F">
            <w:pPr>
              <w:rPr>
                <w:sz w:val="28"/>
                <w:szCs w:val="28"/>
              </w:rPr>
            </w:pPr>
          </w:p>
        </w:tc>
      </w:tr>
      <w:tr w:rsidR="009E366F" w14:paraId="7167393A" w14:textId="77777777" w:rsidTr="00C6498B">
        <w:tc>
          <w:tcPr>
            <w:tcW w:w="1068" w:type="dxa"/>
          </w:tcPr>
          <w:p w14:paraId="511BE5F9" w14:textId="568AFE51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8" w:type="dxa"/>
          </w:tcPr>
          <w:p w14:paraId="365274D9" w14:textId="286AC7B1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Monitor the issue of river pollution, particularly the Gavenny, Cibi Brook, Nant Iago, and River Usk</w:t>
            </w:r>
          </w:p>
        </w:tc>
        <w:tc>
          <w:tcPr>
            <w:tcW w:w="1667" w:type="dxa"/>
          </w:tcPr>
          <w:p w14:paraId="244BC98A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G Wilde</w:t>
            </w:r>
          </w:p>
          <w:p w14:paraId="1459782F" w14:textId="0A7F8B7A" w:rsidR="009E366F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Barnes</w:t>
            </w:r>
          </w:p>
        </w:tc>
        <w:tc>
          <w:tcPr>
            <w:tcW w:w="3513" w:type="dxa"/>
          </w:tcPr>
          <w:p w14:paraId="64DE2FED" w14:textId="1C00D77F" w:rsidR="009E366F" w:rsidRDefault="009E366F" w:rsidP="009E366F">
            <w:pPr>
              <w:rPr>
                <w:sz w:val="28"/>
                <w:szCs w:val="28"/>
              </w:rPr>
            </w:pPr>
          </w:p>
          <w:p w14:paraId="47646443" w14:textId="3AF31559" w:rsidR="003E0416" w:rsidRDefault="003E0416" w:rsidP="009E366F">
            <w:pPr>
              <w:rPr>
                <w:sz w:val="28"/>
                <w:szCs w:val="28"/>
              </w:rPr>
            </w:pPr>
          </w:p>
        </w:tc>
      </w:tr>
      <w:tr w:rsidR="009E366F" w14:paraId="7A0E2805" w14:textId="77777777" w:rsidTr="00C6498B">
        <w:tc>
          <w:tcPr>
            <w:tcW w:w="1068" w:type="dxa"/>
          </w:tcPr>
          <w:p w14:paraId="200B4C93" w14:textId="108F2F28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68" w:type="dxa"/>
          </w:tcPr>
          <w:p w14:paraId="6C856975" w14:textId="6B567B92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Complete the Environmental improvement plan created in 2017-22 term</w:t>
            </w:r>
          </w:p>
        </w:tc>
        <w:tc>
          <w:tcPr>
            <w:tcW w:w="1667" w:type="dxa"/>
          </w:tcPr>
          <w:p w14:paraId="552BA756" w14:textId="675A7F7E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Holland</w:t>
            </w:r>
          </w:p>
        </w:tc>
        <w:tc>
          <w:tcPr>
            <w:tcW w:w="3513" w:type="dxa"/>
          </w:tcPr>
          <w:p w14:paraId="06BF7592" w14:textId="31FA5BB2" w:rsidR="009E366F" w:rsidRDefault="009E366F" w:rsidP="009E366F">
            <w:pPr>
              <w:rPr>
                <w:sz w:val="28"/>
                <w:szCs w:val="28"/>
              </w:rPr>
            </w:pPr>
          </w:p>
        </w:tc>
      </w:tr>
      <w:tr w:rsidR="009E366F" w14:paraId="35E1AE4D" w14:textId="77777777" w:rsidTr="00C6498B">
        <w:tc>
          <w:tcPr>
            <w:tcW w:w="1068" w:type="dxa"/>
          </w:tcPr>
          <w:p w14:paraId="0C223AAF" w14:textId="4C2A8EA9" w:rsidR="00C6498B" w:rsidRPr="00C6498B" w:rsidRDefault="00C6498B" w:rsidP="00C6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68" w:type="dxa"/>
          </w:tcPr>
          <w:p w14:paraId="18321096" w14:textId="2482A6D7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Promote environmental sustainability</w:t>
            </w:r>
          </w:p>
        </w:tc>
        <w:tc>
          <w:tcPr>
            <w:tcW w:w="1667" w:type="dxa"/>
          </w:tcPr>
          <w:p w14:paraId="515562E3" w14:textId="75CFDEFA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Barnes</w:t>
            </w:r>
          </w:p>
          <w:p w14:paraId="53B30922" w14:textId="53BF87F7" w:rsidR="009E366F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Jones</w:t>
            </w:r>
          </w:p>
        </w:tc>
        <w:tc>
          <w:tcPr>
            <w:tcW w:w="3513" w:type="dxa"/>
          </w:tcPr>
          <w:p w14:paraId="16723180" w14:textId="65982DC1" w:rsidR="009E366F" w:rsidRDefault="009E366F" w:rsidP="009E366F">
            <w:pPr>
              <w:rPr>
                <w:sz w:val="28"/>
                <w:szCs w:val="28"/>
              </w:rPr>
            </w:pPr>
          </w:p>
        </w:tc>
      </w:tr>
      <w:tr w:rsidR="009E366F" w14:paraId="581E304A" w14:textId="77777777" w:rsidTr="00C6498B">
        <w:tc>
          <w:tcPr>
            <w:tcW w:w="1068" w:type="dxa"/>
          </w:tcPr>
          <w:p w14:paraId="2DE89FA8" w14:textId="52EAEDF6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68" w:type="dxa"/>
          </w:tcPr>
          <w:p w14:paraId="5041C825" w14:textId="6346B3A0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Enhance and promote biodiversity</w:t>
            </w:r>
          </w:p>
        </w:tc>
        <w:tc>
          <w:tcPr>
            <w:tcW w:w="1667" w:type="dxa"/>
          </w:tcPr>
          <w:p w14:paraId="06A824A9" w14:textId="4CB03DF7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G Wilde Cllr Barnes</w:t>
            </w:r>
          </w:p>
        </w:tc>
        <w:tc>
          <w:tcPr>
            <w:tcW w:w="3513" w:type="dxa"/>
          </w:tcPr>
          <w:p w14:paraId="7B932C7A" w14:textId="526D16EA" w:rsidR="009E366F" w:rsidRDefault="009E366F" w:rsidP="009E366F">
            <w:pPr>
              <w:rPr>
                <w:sz w:val="28"/>
                <w:szCs w:val="28"/>
              </w:rPr>
            </w:pPr>
          </w:p>
        </w:tc>
      </w:tr>
      <w:tr w:rsidR="009E366F" w14:paraId="068EF66F" w14:textId="77777777" w:rsidTr="00C6498B">
        <w:tc>
          <w:tcPr>
            <w:tcW w:w="1068" w:type="dxa"/>
          </w:tcPr>
          <w:p w14:paraId="0FD0796C" w14:textId="175A5CD7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68" w:type="dxa"/>
          </w:tcPr>
          <w:p w14:paraId="4BCEDF34" w14:textId="661C87A2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Ensure the provision of public toilets which meet the needs of users</w:t>
            </w:r>
          </w:p>
        </w:tc>
        <w:tc>
          <w:tcPr>
            <w:tcW w:w="1667" w:type="dxa"/>
          </w:tcPr>
          <w:p w14:paraId="5A55A5DB" w14:textId="65205621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Barnes</w:t>
            </w:r>
          </w:p>
        </w:tc>
        <w:tc>
          <w:tcPr>
            <w:tcW w:w="3513" w:type="dxa"/>
          </w:tcPr>
          <w:p w14:paraId="22C8A5D7" w14:textId="6FD10979" w:rsidR="009E366F" w:rsidRDefault="009E366F" w:rsidP="009E366F">
            <w:pPr>
              <w:rPr>
                <w:sz w:val="28"/>
                <w:szCs w:val="28"/>
              </w:rPr>
            </w:pPr>
          </w:p>
        </w:tc>
      </w:tr>
      <w:tr w:rsidR="009E366F" w14:paraId="1F361173" w14:textId="77777777" w:rsidTr="00C6498B">
        <w:tc>
          <w:tcPr>
            <w:tcW w:w="1068" w:type="dxa"/>
          </w:tcPr>
          <w:p w14:paraId="2DB1C1AB" w14:textId="5DFF4250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68" w:type="dxa"/>
          </w:tcPr>
          <w:p w14:paraId="175F9816" w14:textId="70C090E6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Ensure Abergavenny has clean streets</w:t>
            </w:r>
          </w:p>
        </w:tc>
        <w:tc>
          <w:tcPr>
            <w:tcW w:w="1667" w:type="dxa"/>
          </w:tcPr>
          <w:p w14:paraId="495A4B19" w14:textId="7F6F5EA0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Jones</w:t>
            </w:r>
          </w:p>
        </w:tc>
        <w:tc>
          <w:tcPr>
            <w:tcW w:w="3513" w:type="dxa"/>
          </w:tcPr>
          <w:p w14:paraId="27FFE662" w14:textId="5073EB26" w:rsidR="009E366F" w:rsidRDefault="009E366F" w:rsidP="009E366F">
            <w:pPr>
              <w:rPr>
                <w:sz w:val="28"/>
                <w:szCs w:val="28"/>
              </w:rPr>
            </w:pPr>
          </w:p>
        </w:tc>
      </w:tr>
      <w:tr w:rsidR="009E366F" w14:paraId="0254FF42" w14:textId="77777777" w:rsidTr="00C6498B">
        <w:tc>
          <w:tcPr>
            <w:tcW w:w="1068" w:type="dxa"/>
          </w:tcPr>
          <w:p w14:paraId="69C63CFE" w14:textId="18603D1E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68" w:type="dxa"/>
          </w:tcPr>
          <w:p w14:paraId="751EDE6C" w14:textId="17E9D627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Support community growing initiatives in the wider community, and in schools</w:t>
            </w:r>
          </w:p>
        </w:tc>
        <w:tc>
          <w:tcPr>
            <w:tcW w:w="1667" w:type="dxa"/>
          </w:tcPr>
          <w:p w14:paraId="0FD59A25" w14:textId="77777777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Jones</w:t>
            </w:r>
          </w:p>
          <w:p w14:paraId="3C47C2A1" w14:textId="1CB9A50C" w:rsidR="00C6498B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Burch</w:t>
            </w:r>
          </w:p>
        </w:tc>
        <w:tc>
          <w:tcPr>
            <w:tcW w:w="3513" w:type="dxa"/>
          </w:tcPr>
          <w:p w14:paraId="28027BD2" w14:textId="0C0A5FBC" w:rsidR="009E366F" w:rsidRDefault="009E366F" w:rsidP="009E366F">
            <w:pPr>
              <w:rPr>
                <w:sz w:val="28"/>
                <w:szCs w:val="28"/>
              </w:rPr>
            </w:pPr>
          </w:p>
        </w:tc>
      </w:tr>
      <w:tr w:rsidR="009E366F" w14:paraId="2882C8B1" w14:textId="77777777" w:rsidTr="00C6498B">
        <w:tc>
          <w:tcPr>
            <w:tcW w:w="1068" w:type="dxa"/>
          </w:tcPr>
          <w:p w14:paraId="44C4B067" w14:textId="58DCF40B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68" w:type="dxa"/>
          </w:tcPr>
          <w:p w14:paraId="48B03EBA" w14:textId="612B2535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Promote Active Travel and leisure activities</w:t>
            </w:r>
          </w:p>
        </w:tc>
        <w:tc>
          <w:tcPr>
            <w:tcW w:w="1667" w:type="dxa"/>
          </w:tcPr>
          <w:p w14:paraId="2C634136" w14:textId="23EDF35E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Simcock</w:t>
            </w:r>
          </w:p>
        </w:tc>
        <w:tc>
          <w:tcPr>
            <w:tcW w:w="3513" w:type="dxa"/>
          </w:tcPr>
          <w:p w14:paraId="76C96DB6" w14:textId="4CCBA4D0" w:rsidR="009E366F" w:rsidRDefault="009E366F" w:rsidP="009E366F">
            <w:pPr>
              <w:rPr>
                <w:sz w:val="28"/>
                <w:szCs w:val="28"/>
              </w:rPr>
            </w:pPr>
          </w:p>
        </w:tc>
      </w:tr>
    </w:tbl>
    <w:p w14:paraId="37949570" w14:textId="5C1F4754" w:rsidR="009E366F" w:rsidRPr="009E366F" w:rsidRDefault="009E366F" w:rsidP="009E366F">
      <w:pPr>
        <w:rPr>
          <w:sz w:val="28"/>
          <w:szCs w:val="28"/>
        </w:rPr>
      </w:pPr>
    </w:p>
    <w:sectPr w:rsidR="009E366F" w:rsidRPr="009E3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6F"/>
    <w:rsid w:val="00194792"/>
    <w:rsid w:val="001D6FC0"/>
    <w:rsid w:val="003C79AD"/>
    <w:rsid w:val="003E0416"/>
    <w:rsid w:val="00422485"/>
    <w:rsid w:val="0056012C"/>
    <w:rsid w:val="005D5F3C"/>
    <w:rsid w:val="006714F3"/>
    <w:rsid w:val="007D0928"/>
    <w:rsid w:val="008B5EF7"/>
    <w:rsid w:val="008D2F03"/>
    <w:rsid w:val="00995A71"/>
    <w:rsid w:val="009E366F"/>
    <w:rsid w:val="00A332C7"/>
    <w:rsid w:val="00AE5170"/>
    <w:rsid w:val="00B048CF"/>
    <w:rsid w:val="00C6498B"/>
    <w:rsid w:val="00CD169C"/>
    <w:rsid w:val="00DA3BA9"/>
    <w:rsid w:val="00E2093E"/>
    <w:rsid w:val="00E61B21"/>
    <w:rsid w:val="00ED1BD1"/>
    <w:rsid w:val="00FD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2EAF"/>
  <w15:chartTrackingRefBased/>
  <w15:docId w15:val="{B9777B37-5F79-47E3-9F31-98DAC840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Sandra Rosser</cp:lastModifiedBy>
  <cp:revision>2</cp:revision>
  <cp:lastPrinted>2024-12-18T14:52:00Z</cp:lastPrinted>
  <dcterms:created xsi:type="dcterms:W3CDTF">2025-02-21T17:11:00Z</dcterms:created>
  <dcterms:modified xsi:type="dcterms:W3CDTF">2025-02-21T17:11:00Z</dcterms:modified>
</cp:coreProperties>
</file>