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34"/>
        <w:gridCol w:w="1019"/>
        <w:gridCol w:w="235"/>
        <w:gridCol w:w="669"/>
        <w:gridCol w:w="1203"/>
      </w:tblGrid>
      <w:tr w:rsidR="0053539D" w14:paraId="3D6241E5" w14:textId="77777777" w:rsidTr="0053539D">
        <w:trPr>
          <w:jc w:val="center"/>
        </w:trPr>
        <w:tc>
          <w:tcPr>
            <w:tcW w:w="0" w:type="auto"/>
            <w:hideMark/>
          </w:tcPr>
          <w:p w14:paraId="0018AA10" w14:textId="77777777" w:rsidR="0053539D" w:rsidRDefault="0053539D">
            <w:pPr>
              <w:rPr>
                <w:sz w:val="20"/>
                <w:szCs w:val="20"/>
              </w:rPr>
            </w:pPr>
            <w:hyperlink w:anchor="appt435EF049_0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 xml:space="preserve">Abergavenny Symphony Orchestra Spring Concert </w:t>
              </w:r>
            </w:hyperlink>
            <w:r>
              <w:rPr>
                <w:sz w:val="20"/>
                <w:szCs w:val="20"/>
              </w:rPr>
              <w:br/>
              <w:t>Our Lady &amp; St. Michael RC Church</w:t>
            </w:r>
          </w:p>
          <w:p w14:paraId="4D152CF3" w14:textId="77777777" w:rsidR="00357ED6" w:rsidRDefault="00357ED6"/>
          <w:p w14:paraId="3AB55CF3" w14:textId="77777777" w:rsidR="00357ED6" w:rsidRDefault="00357ED6"/>
        </w:tc>
        <w:tc>
          <w:tcPr>
            <w:tcW w:w="0" w:type="auto"/>
            <w:noWrap/>
            <w:hideMark/>
          </w:tcPr>
          <w:p w14:paraId="5ABBAF11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23 Mar</w:t>
            </w:r>
          </w:p>
        </w:tc>
        <w:tc>
          <w:tcPr>
            <w:tcW w:w="0" w:type="auto"/>
            <w:noWrap/>
            <w:hideMark/>
          </w:tcPr>
          <w:p w14:paraId="6D380261" w14:textId="77777777" w:rsidR="0053539D" w:rsidRDefault="0053539D"/>
        </w:tc>
        <w:tc>
          <w:tcPr>
            <w:tcW w:w="0" w:type="auto"/>
            <w:noWrap/>
            <w:hideMark/>
          </w:tcPr>
          <w:p w14:paraId="18C02FF6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FFCB96D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14:30 – 15:00</w:t>
            </w:r>
          </w:p>
        </w:tc>
      </w:tr>
      <w:tr w:rsidR="00357ED6" w14:paraId="625EB460" w14:textId="77777777" w:rsidTr="0053539D">
        <w:trPr>
          <w:jc w:val="center"/>
        </w:trPr>
        <w:tc>
          <w:tcPr>
            <w:tcW w:w="0" w:type="auto"/>
          </w:tcPr>
          <w:p w14:paraId="4E566078" w14:textId="77777777" w:rsidR="00357ED6" w:rsidRDefault="00357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Louby Lou  Schools Matinee Yr6 pupils</w:t>
            </w:r>
          </w:p>
          <w:p w14:paraId="6A3BA452" w14:textId="097E0EC0" w:rsidR="00357ED6" w:rsidRDefault="00357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Borough Theatre</w:t>
            </w:r>
          </w:p>
        </w:tc>
        <w:tc>
          <w:tcPr>
            <w:tcW w:w="0" w:type="auto"/>
            <w:noWrap/>
          </w:tcPr>
          <w:p w14:paraId="0D1BCC03" w14:textId="5E19BC9F" w:rsidR="00357ED6" w:rsidRDefault="00357E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357ED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0" w:type="auto"/>
            <w:noWrap/>
          </w:tcPr>
          <w:p w14:paraId="7E6E49FB" w14:textId="77777777" w:rsidR="00357ED6" w:rsidRDefault="00357ED6"/>
        </w:tc>
        <w:tc>
          <w:tcPr>
            <w:tcW w:w="0" w:type="auto"/>
            <w:noWrap/>
          </w:tcPr>
          <w:p w14:paraId="6819198B" w14:textId="77777777" w:rsidR="00357ED6" w:rsidRDefault="00357ED6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</w:tcPr>
          <w:p w14:paraId="25F5D0F9" w14:textId="590915AC" w:rsidR="00357ED6" w:rsidRDefault="00357E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</w:tr>
      <w:tr w:rsidR="00357ED6" w14:paraId="4E50C207" w14:textId="77777777" w:rsidTr="0053539D">
        <w:trPr>
          <w:jc w:val="center"/>
        </w:trPr>
        <w:tc>
          <w:tcPr>
            <w:tcW w:w="0" w:type="auto"/>
          </w:tcPr>
          <w:p w14:paraId="5D6C700E" w14:textId="77777777" w:rsidR="00357ED6" w:rsidRDefault="00357ED6">
            <w:pPr>
              <w:rPr>
                <w:sz w:val="20"/>
                <w:szCs w:val="20"/>
              </w:rPr>
            </w:pPr>
          </w:p>
          <w:p w14:paraId="22581903" w14:textId="77777777" w:rsidR="00357ED6" w:rsidRDefault="00357ED6">
            <w:pPr>
              <w:rPr>
                <w:sz w:val="20"/>
                <w:szCs w:val="20"/>
              </w:rPr>
            </w:pPr>
          </w:p>
          <w:p w14:paraId="05E0D651" w14:textId="77777777" w:rsidR="00357ED6" w:rsidRDefault="00357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Mayors Charity Fundraiser </w:t>
            </w:r>
          </w:p>
          <w:p w14:paraId="4AB3DFC9" w14:textId="48EDD03A" w:rsidR="00357ED6" w:rsidRDefault="00357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Gateway Church</w:t>
            </w:r>
          </w:p>
        </w:tc>
        <w:tc>
          <w:tcPr>
            <w:tcW w:w="0" w:type="auto"/>
            <w:noWrap/>
          </w:tcPr>
          <w:p w14:paraId="0110F102" w14:textId="77777777" w:rsidR="00357ED6" w:rsidRDefault="00357ED6">
            <w:pPr>
              <w:jc w:val="right"/>
              <w:rPr>
                <w:sz w:val="20"/>
                <w:szCs w:val="20"/>
              </w:rPr>
            </w:pPr>
          </w:p>
          <w:p w14:paraId="05FC1610" w14:textId="77777777" w:rsidR="00357ED6" w:rsidRDefault="00357ED6">
            <w:pPr>
              <w:jc w:val="right"/>
              <w:rPr>
                <w:sz w:val="20"/>
                <w:szCs w:val="20"/>
              </w:rPr>
            </w:pPr>
          </w:p>
          <w:p w14:paraId="719CECCC" w14:textId="0229A7AA" w:rsidR="00357ED6" w:rsidRDefault="00357E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57ED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</w:t>
            </w:r>
          </w:p>
        </w:tc>
        <w:tc>
          <w:tcPr>
            <w:tcW w:w="0" w:type="auto"/>
            <w:noWrap/>
          </w:tcPr>
          <w:p w14:paraId="2C353297" w14:textId="77777777" w:rsidR="00357ED6" w:rsidRDefault="00357ED6"/>
        </w:tc>
        <w:tc>
          <w:tcPr>
            <w:tcW w:w="0" w:type="auto"/>
            <w:noWrap/>
          </w:tcPr>
          <w:p w14:paraId="0FE294AA" w14:textId="77777777" w:rsidR="00357ED6" w:rsidRDefault="00357ED6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</w:tcPr>
          <w:p w14:paraId="4EC6A0DE" w14:textId="77777777" w:rsidR="00357ED6" w:rsidRDefault="00357ED6">
            <w:pPr>
              <w:jc w:val="right"/>
              <w:rPr>
                <w:sz w:val="20"/>
                <w:szCs w:val="20"/>
              </w:rPr>
            </w:pPr>
          </w:p>
          <w:p w14:paraId="34285366" w14:textId="77777777" w:rsidR="00357ED6" w:rsidRDefault="00357ED6">
            <w:pPr>
              <w:jc w:val="right"/>
              <w:rPr>
                <w:sz w:val="20"/>
                <w:szCs w:val="20"/>
              </w:rPr>
            </w:pPr>
          </w:p>
          <w:p w14:paraId="026DEE04" w14:textId="16C4D852" w:rsidR="00357ED6" w:rsidRDefault="00357E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 – 20:30</w:t>
            </w:r>
          </w:p>
        </w:tc>
      </w:tr>
      <w:tr w:rsidR="0053539D" w14:paraId="36FF6937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7D86C9FA" w14:textId="74E0873E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D1CF0E" wp14:editId="1709FAA0">
                  <wp:extent cx="4762500" cy="95250"/>
                  <wp:effectExtent l="0" t="0" r="0" b="0"/>
                  <wp:docPr id="168189727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2FE93E78" w14:textId="77777777" w:rsidTr="0053539D">
        <w:trPr>
          <w:jc w:val="center"/>
        </w:trPr>
        <w:tc>
          <w:tcPr>
            <w:tcW w:w="0" w:type="auto"/>
            <w:hideMark/>
          </w:tcPr>
          <w:p w14:paraId="7F74444F" w14:textId="77777777" w:rsidR="0053539D" w:rsidRDefault="0053539D">
            <w:hyperlink w:anchor="appt435EF049_1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South Wales Three Peaks Trial</w:t>
              </w:r>
            </w:hyperlink>
          </w:p>
        </w:tc>
        <w:tc>
          <w:tcPr>
            <w:tcW w:w="0" w:type="auto"/>
            <w:noWrap/>
            <w:hideMark/>
          </w:tcPr>
          <w:p w14:paraId="2A6D8908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29 Mar</w:t>
            </w:r>
          </w:p>
        </w:tc>
        <w:tc>
          <w:tcPr>
            <w:tcW w:w="0" w:type="auto"/>
            <w:noWrap/>
            <w:hideMark/>
          </w:tcPr>
          <w:p w14:paraId="472EB4F9" w14:textId="77777777" w:rsidR="0053539D" w:rsidRDefault="0053539D"/>
        </w:tc>
        <w:tc>
          <w:tcPr>
            <w:tcW w:w="0" w:type="auto"/>
            <w:noWrap/>
            <w:hideMark/>
          </w:tcPr>
          <w:p w14:paraId="65E18FB8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</w:tcPr>
          <w:p w14:paraId="195368D4" w14:textId="3349413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</w:p>
        </w:tc>
      </w:tr>
      <w:tr w:rsidR="0053539D" w14:paraId="1B2A0AC2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20E56F0" w14:textId="4800F02F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01288D" wp14:editId="6F48696A">
                  <wp:extent cx="4762500" cy="95250"/>
                  <wp:effectExtent l="0" t="0" r="0" b="0"/>
                  <wp:docPr id="161936090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7D9ADF6B" w14:textId="77777777" w:rsidTr="0053539D">
        <w:trPr>
          <w:jc w:val="center"/>
        </w:trPr>
        <w:tc>
          <w:tcPr>
            <w:tcW w:w="0" w:type="auto"/>
            <w:hideMark/>
          </w:tcPr>
          <w:p w14:paraId="36EB7896" w14:textId="77777777" w:rsidR="0053539D" w:rsidRDefault="0053539D">
            <w:hyperlink w:anchor="appt435EF049_2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Writing Festival</w:t>
              </w:r>
            </w:hyperlink>
          </w:p>
        </w:tc>
        <w:tc>
          <w:tcPr>
            <w:tcW w:w="0" w:type="auto"/>
            <w:noWrap/>
            <w:hideMark/>
          </w:tcPr>
          <w:p w14:paraId="027DF09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4 Apr</w:t>
            </w:r>
          </w:p>
        </w:tc>
        <w:tc>
          <w:tcPr>
            <w:tcW w:w="0" w:type="auto"/>
            <w:noWrap/>
            <w:hideMark/>
          </w:tcPr>
          <w:p w14:paraId="3484232E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noWrap/>
            <w:hideMark/>
          </w:tcPr>
          <w:p w14:paraId="4C467062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Apr</w:t>
            </w:r>
          </w:p>
        </w:tc>
        <w:tc>
          <w:tcPr>
            <w:tcW w:w="0" w:type="auto"/>
            <w:noWrap/>
            <w:hideMark/>
          </w:tcPr>
          <w:p w14:paraId="455233D2" w14:textId="77777777" w:rsidR="0053539D" w:rsidRDefault="0053539D"/>
        </w:tc>
      </w:tr>
      <w:tr w:rsidR="0053539D" w14:paraId="1A7023C1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97A0DCC" w14:textId="3493FF43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7D623F" wp14:editId="5B82661B">
                  <wp:extent cx="4762500" cy="95250"/>
                  <wp:effectExtent l="0" t="0" r="0" b="0"/>
                  <wp:docPr id="184491932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03BF1182" w14:textId="77777777" w:rsidTr="0053539D">
        <w:trPr>
          <w:jc w:val="center"/>
        </w:trPr>
        <w:tc>
          <w:tcPr>
            <w:tcW w:w="0" w:type="auto"/>
            <w:hideMark/>
          </w:tcPr>
          <w:p w14:paraId="5B185204" w14:textId="77777777" w:rsidR="0053539D" w:rsidRDefault="0053539D">
            <w:hyperlink w:anchor="appt435EF049_3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Country &amp; Western Music Festival</w:t>
              </w:r>
            </w:hyperlink>
          </w:p>
        </w:tc>
        <w:tc>
          <w:tcPr>
            <w:tcW w:w="0" w:type="auto"/>
            <w:noWrap/>
            <w:hideMark/>
          </w:tcPr>
          <w:p w14:paraId="4F0F586A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 May</w:t>
            </w:r>
          </w:p>
        </w:tc>
        <w:tc>
          <w:tcPr>
            <w:tcW w:w="0" w:type="auto"/>
            <w:noWrap/>
            <w:hideMark/>
          </w:tcPr>
          <w:p w14:paraId="1ABFC91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noWrap/>
            <w:hideMark/>
          </w:tcPr>
          <w:p w14:paraId="4A92C82E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May</w:t>
            </w:r>
          </w:p>
        </w:tc>
        <w:tc>
          <w:tcPr>
            <w:tcW w:w="0" w:type="auto"/>
            <w:noWrap/>
            <w:hideMark/>
          </w:tcPr>
          <w:p w14:paraId="7C166F77" w14:textId="3695FE4B" w:rsidR="0053539D" w:rsidRDefault="0053539D">
            <w:pPr>
              <w:jc w:val="right"/>
            </w:pPr>
          </w:p>
        </w:tc>
      </w:tr>
      <w:tr w:rsidR="0053539D" w14:paraId="6D6E8C5A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40F63A5" w14:textId="321E96D3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EC720" wp14:editId="46F14CDD">
                  <wp:extent cx="4762500" cy="95250"/>
                  <wp:effectExtent l="0" t="0" r="0" b="0"/>
                  <wp:docPr id="201852496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459DB064" w14:textId="77777777" w:rsidTr="0053539D">
        <w:trPr>
          <w:jc w:val="center"/>
        </w:trPr>
        <w:tc>
          <w:tcPr>
            <w:tcW w:w="0" w:type="auto"/>
            <w:hideMark/>
          </w:tcPr>
          <w:p w14:paraId="450B499D" w14:textId="77777777" w:rsidR="0053539D" w:rsidRDefault="0053539D">
            <w:hyperlink w:anchor="appt435EF049_4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Castle A M Festival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5D13DBAF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May</w:t>
            </w:r>
          </w:p>
        </w:tc>
        <w:tc>
          <w:tcPr>
            <w:tcW w:w="0" w:type="auto"/>
            <w:noWrap/>
            <w:hideMark/>
          </w:tcPr>
          <w:p w14:paraId="5DDFA5A2" w14:textId="77777777" w:rsidR="0053539D" w:rsidRDefault="0053539D"/>
        </w:tc>
        <w:tc>
          <w:tcPr>
            <w:tcW w:w="0" w:type="auto"/>
            <w:noWrap/>
            <w:hideMark/>
          </w:tcPr>
          <w:p w14:paraId="67E2289E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A3D1D66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36B8EAE1" w14:textId="77777777" w:rsidTr="0053539D">
        <w:trPr>
          <w:jc w:val="center"/>
        </w:trPr>
        <w:tc>
          <w:tcPr>
            <w:tcW w:w="0" w:type="auto"/>
            <w:hideMark/>
          </w:tcPr>
          <w:p w14:paraId="4D84BA1A" w14:textId="77777777" w:rsidR="0053539D" w:rsidRDefault="0053539D">
            <w:hyperlink w:anchor="appt435EF049_5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Toy and Train Collectors Fair</w:t>
              </w:r>
            </w:hyperlink>
            <w:r>
              <w:rPr>
                <w:sz w:val="20"/>
                <w:szCs w:val="20"/>
              </w:rPr>
              <w:br/>
              <w:t>Market Hall and Cross Street</w:t>
            </w:r>
          </w:p>
        </w:tc>
        <w:tc>
          <w:tcPr>
            <w:tcW w:w="0" w:type="auto"/>
            <w:noWrap/>
            <w:hideMark/>
          </w:tcPr>
          <w:p w14:paraId="77E4661C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May</w:t>
            </w:r>
          </w:p>
        </w:tc>
        <w:tc>
          <w:tcPr>
            <w:tcW w:w="0" w:type="auto"/>
            <w:noWrap/>
            <w:hideMark/>
          </w:tcPr>
          <w:p w14:paraId="102E4B3E" w14:textId="77777777" w:rsidR="0053539D" w:rsidRDefault="0053539D"/>
        </w:tc>
        <w:tc>
          <w:tcPr>
            <w:tcW w:w="0" w:type="auto"/>
            <w:noWrap/>
            <w:hideMark/>
          </w:tcPr>
          <w:p w14:paraId="5B0941CB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2DF266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729FF350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F177993" w14:textId="013D7BC0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9A1854" wp14:editId="06CCFE1E">
                  <wp:extent cx="4762500" cy="95250"/>
                  <wp:effectExtent l="0" t="0" r="0" b="0"/>
                  <wp:docPr id="82526929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4F7DFAB5" w14:textId="77777777" w:rsidTr="0053539D">
        <w:trPr>
          <w:jc w:val="center"/>
        </w:trPr>
        <w:tc>
          <w:tcPr>
            <w:tcW w:w="0" w:type="auto"/>
            <w:hideMark/>
          </w:tcPr>
          <w:p w14:paraId="7D462817" w14:textId="77777777" w:rsidR="0053539D" w:rsidRDefault="0053539D">
            <w:hyperlink w:anchor="appt435EF049_6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Cantref Open Gardens</w:t>
              </w:r>
            </w:hyperlink>
            <w:r>
              <w:rPr>
                <w:sz w:val="20"/>
                <w:szCs w:val="20"/>
              </w:rPr>
              <w:br/>
              <w:t>Various Locations</w:t>
            </w:r>
          </w:p>
        </w:tc>
        <w:tc>
          <w:tcPr>
            <w:tcW w:w="0" w:type="auto"/>
            <w:noWrap/>
            <w:hideMark/>
          </w:tcPr>
          <w:p w14:paraId="077CE715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8 May</w:t>
            </w:r>
          </w:p>
        </w:tc>
        <w:tc>
          <w:tcPr>
            <w:tcW w:w="0" w:type="auto"/>
            <w:noWrap/>
            <w:hideMark/>
          </w:tcPr>
          <w:p w14:paraId="5DB9B352" w14:textId="77777777" w:rsidR="0053539D" w:rsidRDefault="0053539D"/>
        </w:tc>
        <w:tc>
          <w:tcPr>
            <w:tcW w:w="0" w:type="auto"/>
            <w:noWrap/>
            <w:hideMark/>
          </w:tcPr>
          <w:p w14:paraId="38212E73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FFCD90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6259335E" w14:textId="77777777" w:rsidTr="0053539D">
        <w:trPr>
          <w:jc w:val="center"/>
        </w:trPr>
        <w:tc>
          <w:tcPr>
            <w:tcW w:w="0" w:type="auto"/>
            <w:hideMark/>
          </w:tcPr>
          <w:p w14:paraId="2F07D316" w14:textId="77777777" w:rsidR="0053539D" w:rsidRDefault="0053539D">
            <w:hyperlink w:anchor="appt435EF049_7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VE Day 80</w:t>
              </w:r>
            </w:hyperlink>
          </w:p>
        </w:tc>
        <w:tc>
          <w:tcPr>
            <w:tcW w:w="0" w:type="auto"/>
            <w:noWrap/>
            <w:hideMark/>
          </w:tcPr>
          <w:p w14:paraId="5A39CAF5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8 May</w:t>
            </w:r>
          </w:p>
        </w:tc>
        <w:tc>
          <w:tcPr>
            <w:tcW w:w="0" w:type="auto"/>
            <w:noWrap/>
            <w:hideMark/>
          </w:tcPr>
          <w:p w14:paraId="762BFC48" w14:textId="77777777" w:rsidR="0053539D" w:rsidRDefault="0053539D"/>
        </w:tc>
        <w:tc>
          <w:tcPr>
            <w:tcW w:w="0" w:type="auto"/>
            <w:noWrap/>
            <w:hideMark/>
          </w:tcPr>
          <w:p w14:paraId="107A49D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E6FCEB1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13875530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1314798A" w14:textId="79F8B8E4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A4122C" wp14:editId="652FE889">
                  <wp:extent cx="4762500" cy="95250"/>
                  <wp:effectExtent l="0" t="0" r="0" b="0"/>
                  <wp:docPr id="157349785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36EAFA8C" w14:textId="77777777" w:rsidTr="0053539D">
        <w:trPr>
          <w:jc w:val="center"/>
        </w:trPr>
        <w:tc>
          <w:tcPr>
            <w:tcW w:w="0" w:type="auto"/>
            <w:hideMark/>
          </w:tcPr>
          <w:p w14:paraId="49DBD2CD" w14:textId="77777777" w:rsidR="0053539D" w:rsidRDefault="0053539D">
            <w:hyperlink w:anchor="appt435EF049_8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Steam Rally</w:t>
              </w:r>
            </w:hyperlink>
            <w:r>
              <w:rPr>
                <w:sz w:val="20"/>
                <w:szCs w:val="20"/>
              </w:rPr>
              <w:br/>
              <w:t>Baily Park</w:t>
            </w:r>
          </w:p>
        </w:tc>
        <w:tc>
          <w:tcPr>
            <w:tcW w:w="0" w:type="auto"/>
            <w:noWrap/>
            <w:hideMark/>
          </w:tcPr>
          <w:p w14:paraId="1132DD70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25 May</w:t>
            </w:r>
          </w:p>
        </w:tc>
        <w:tc>
          <w:tcPr>
            <w:tcW w:w="0" w:type="auto"/>
            <w:noWrap/>
            <w:hideMark/>
          </w:tcPr>
          <w:p w14:paraId="6765D8C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noWrap/>
            <w:hideMark/>
          </w:tcPr>
          <w:p w14:paraId="493ACC0C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26 May</w:t>
            </w:r>
          </w:p>
        </w:tc>
        <w:tc>
          <w:tcPr>
            <w:tcW w:w="0" w:type="auto"/>
            <w:noWrap/>
            <w:hideMark/>
          </w:tcPr>
          <w:p w14:paraId="6FB2BC34" w14:textId="77777777" w:rsidR="0053539D" w:rsidRDefault="0053539D"/>
        </w:tc>
      </w:tr>
      <w:tr w:rsidR="0053539D" w14:paraId="18988E1E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F9A96D0" w14:textId="2C7C2D26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5A2302" wp14:editId="081F1BDA">
                  <wp:extent cx="4762500" cy="95250"/>
                  <wp:effectExtent l="0" t="0" r="0" b="0"/>
                  <wp:docPr id="24855384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27626935" w14:textId="77777777" w:rsidTr="0053539D">
        <w:trPr>
          <w:jc w:val="center"/>
        </w:trPr>
        <w:tc>
          <w:tcPr>
            <w:tcW w:w="0" w:type="auto"/>
            <w:hideMark/>
          </w:tcPr>
          <w:p w14:paraId="2F90E5BF" w14:textId="77777777" w:rsidR="0053539D" w:rsidRDefault="0053539D">
            <w:hyperlink w:anchor="appt435EF049_9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Arts Festival</w:t>
              </w:r>
            </w:hyperlink>
          </w:p>
        </w:tc>
        <w:tc>
          <w:tcPr>
            <w:tcW w:w="0" w:type="auto"/>
            <w:noWrap/>
            <w:hideMark/>
          </w:tcPr>
          <w:p w14:paraId="64CAA9D9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14 Jun</w:t>
            </w:r>
          </w:p>
        </w:tc>
        <w:tc>
          <w:tcPr>
            <w:tcW w:w="0" w:type="auto"/>
            <w:noWrap/>
            <w:hideMark/>
          </w:tcPr>
          <w:p w14:paraId="4DE2E563" w14:textId="77777777" w:rsidR="0053539D" w:rsidRDefault="0053539D"/>
        </w:tc>
        <w:tc>
          <w:tcPr>
            <w:tcW w:w="0" w:type="auto"/>
            <w:noWrap/>
            <w:hideMark/>
          </w:tcPr>
          <w:p w14:paraId="1486F4F6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8704DB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6EA70723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056AD62C" w14:textId="07867181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FDFBD6" wp14:editId="57C6FA8A">
                  <wp:extent cx="4762500" cy="95250"/>
                  <wp:effectExtent l="0" t="0" r="0" b="0"/>
                  <wp:docPr id="10929294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43414738" w14:textId="77777777" w:rsidTr="0053539D">
        <w:trPr>
          <w:jc w:val="center"/>
        </w:trPr>
        <w:tc>
          <w:tcPr>
            <w:tcW w:w="0" w:type="auto"/>
            <w:hideMark/>
          </w:tcPr>
          <w:p w14:paraId="18C9A98D" w14:textId="33E971C0" w:rsidR="0053539D" w:rsidRDefault="0053539D"/>
        </w:tc>
        <w:tc>
          <w:tcPr>
            <w:tcW w:w="0" w:type="auto"/>
            <w:noWrap/>
            <w:hideMark/>
          </w:tcPr>
          <w:p w14:paraId="0B7A45FD" w14:textId="6A936729" w:rsidR="0053539D" w:rsidRDefault="0053539D" w:rsidP="00357ED6"/>
        </w:tc>
        <w:tc>
          <w:tcPr>
            <w:tcW w:w="0" w:type="auto"/>
            <w:noWrap/>
            <w:hideMark/>
          </w:tcPr>
          <w:p w14:paraId="6CDBC47D" w14:textId="77777777" w:rsidR="0053539D" w:rsidRDefault="0053539D"/>
        </w:tc>
        <w:tc>
          <w:tcPr>
            <w:tcW w:w="0" w:type="auto"/>
            <w:noWrap/>
            <w:hideMark/>
          </w:tcPr>
          <w:p w14:paraId="460DD77C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C10956D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143A8443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A561A44" w14:textId="3E53A6C8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B3212E" wp14:editId="22F579F0">
                  <wp:extent cx="4762500" cy="95250"/>
                  <wp:effectExtent l="0" t="0" r="0" b="0"/>
                  <wp:docPr id="176236990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28503179" w14:textId="77777777" w:rsidTr="0053539D">
        <w:trPr>
          <w:jc w:val="center"/>
        </w:trPr>
        <w:tc>
          <w:tcPr>
            <w:tcW w:w="0" w:type="auto"/>
            <w:hideMark/>
          </w:tcPr>
          <w:p w14:paraId="23F0C4D9" w14:textId="77777777" w:rsidR="0053539D" w:rsidRDefault="0053539D">
            <w:hyperlink w:anchor="appt435EF049_11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Symphony Orchestra Summer Concert</w:t>
              </w:r>
            </w:hyperlink>
            <w:r>
              <w:rPr>
                <w:sz w:val="20"/>
                <w:szCs w:val="20"/>
              </w:rPr>
              <w:br/>
              <w:t>Our Lady &amp; St. Michael RC Church</w:t>
            </w:r>
          </w:p>
        </w:tc>
        <w:tc>
          <w:tcPr>
            <w:tcW w:w="0" w:type="auto"/>
            <w:noWrap/>
            <w:hideMark/>
          </w:tcPr>
          <w:p w14:paraId="66BC8FBF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22 Jun</w:t>
            </w:r>
          </w:p>
        </w:tc>
        <w:tc>
          <w:tcPr>
            <w:tcW w:w="0" w:type="auto"/>
            <w:noWrap/>
            <w:hideMark/>
          </w:tcPr>
          <w:p w14:paraId="6AE38733" w14:textId="77777777" w:rsidR="0053539D" w:rsidRDefault="0053539D"/>
        </w:tc>
        <w:tc>
          <w:tcPr>
            <w:tcW w:w="0" w:type="auto"/>
            <w:noWrap/>
            <w:hideMark/>
          </w:tcPr>
          <w:p w14:paraId="35C69030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964134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19:30 – 20:00</w:t>
            </w:r>
          </w:p>
        </w:tc>
      </w:tr>
      <w:tr w:rsidR="0053539D" w14:paraId="7534756C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786B0AC" w14:textId="69C912E2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0C8C6C" wp14:editId="15E41367">
                  <wp:extent cx="4762500" cy="95250"/>
                  <wp:effectExtent l="0" t="0" r="0" b="0"/>
                  <wp:docPr id="95352118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622B4079" w14:textId="77777777" w:rsidTr="0053539D">
        <w:trPr>
          <w:jc w:val="center"/>
        </w:trPr>
        <w:tc>
          <w:tcPr>
            <w:tcW w:w="0" w:type="auto"/>
            <w:hideMark/>
          </w:tcPr>
          <w:p w14:paraId="7889A040" w14:textId="77777777" w:rsidR="0053539D" w:rsidRDefault="0053539D">
            <w:hyperlink w:anchor="appt435EF049_12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Pride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52D5A65E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28 Jun</w:t>
            </w:r>
          </w:p>
        </w:tc>
        <w:tc>
          <w:tcPr>
            <w:tcW w:w="0" w:type="auto"/>
            <w:noWrap/>
            <w:hideMark/>
          </w:tcPr>
          <w:p w14:paraId="695C4C5F" w14:textId="77777777" w:rsidR="0053539D" w:rsidRDefault="0053539D"/>
        </w:tc>
        <w:tc>
          <w:tcPr>
            <w:tcW w:w="0" w:type="auto"/>
            <w:noWrap/>
            <w:hideMark/>
          </w:tcPr>
          <w:p w14:paraId="14EACBC1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E976C87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466F2C7D" w14:textId="77777777" w:rsidTr="0053539D">
        <w:trPr>
          <w:jc w:val="center"/>
        </w:trPr>
        <w:tc>
          <w:tcPr>
            <w:tcW w:w="0" w:type="auto"/>
            <w:hideMark/>
          </w:tcPr>
          <w:p w14:paraId="30553C19" w14:textId="5654E040" w:rsidR="0053539D" w:rsidRDefault="0053539D">
            <w:hyperlink w:anchor="appt435EF049_13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Armed Forces Day</w:t>
              </w:r>
            </w:hyperlink>
            <w:r w:rsidR="00357ED6">
              <w:t xml:space="preserve"> (Caldicot)</w:t>
            </w:r>
          </w:p>
        </w:tc>
        <w:tc>
          <w:tcPr>
            <w:tcW w:w="0" w:type="auto"/>
            <w:noWrap/>
            <w:hideMark/>
          </w:tcPr>
          <w:p w14:paraId="50EF5243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28 Jun</w:t>
            </w:r>
          </w:p>
        </w:tc>
        <w:tc>
          <w:tcPr>
            <w:tcW w:w="0" w:type="auto"/>
            <w:noWrap/>
            <w:hideMark/>
          </w:tcPr>
          <w:p w14:paraId="0833C39D" w14:textId="77777777" w:rsidR="0053539D" w:rsidRDefault="0053539D"/>
        </w:tc>
        <w:tc>
          <w:tcPr>
            <w:tcW w:w="0" w:type="auto"/>
            <w:noWrap/>
            <w:hideMark/>
          </w:tcPr>
          <w:p w14:paraId="44E40765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AFC91B8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5CA67C93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20A9FF0" w14:textId="43F4C321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73D33E" wp14:editId="0B548165">
                  <wp:extent cx="4762500" cy="95250"/>
                  <wp:effectExtent l="0" t="0" r="0" b="0"/>
                  <wp:docPr id="5904724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0FA13C96" w14:textId="77777777" w:rsidTr="0053539D">
        <w:trPr>
          <w:jc w:val="center"/>
        </w:trPr>
        <w:tc>
          <w:tcPr>
            <w:tcW w:w="0" w:type="auto"/>
            <w:hideMark/>
          </w:tcPr>
          <w:p w14:paraId="7A05EAB1" w14:textId="77777777" w:rsidR="0053539D" w:rsidRDefault="0053539D">
            <w:hyperlink w:anchor="appt435EF049_14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Shire Horse Show</w:t>
              </w:r>
            </w:hyperlink>
            <w:r>
              <w:rPr>
                <w:sz w:val="20"/>
                <w:szCs w:val="20"/>
              </w:rPr>
              <w:br/>
              <w:t>Baily Park</w:t>
            </w:r>
          </w:p>
        </w:tc>
        <w:tc>
          <w:tcPr>
            <w:tcW w:w="0" w:type="auto"/>
            <w:noWrap/>
            <w:hideMark/>
          </w:tcPr>
          <w:p w14:paraId="50097997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Jul</w:t>
            </w:r>
          </w:p>
        </w:tc>
        <w:tc>
          <w:tcPr>
            <w:tcW w:w="0" w:type="auto"/>
            <w:noWrap/>
            <w:hideMark/>
          </w:tcPr>
          <w:p w14:paraId="168A8846" w14:textId="77777777" w:rsidR="0053539D" w:rsidRDefault="0053539D"/>
        </w:tc>
        <w:tc>
          <w:tcPr>
            <w:tcW w:w="0" w:type="auto"/>
            <w:noWrap/>
            <w:hideMark/>
          </w:tcPr>
          <w:p w14:paraId="5B9AA6EA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70255C5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07CC8A9A" w14:textId="77777777" w:rsidTr="0053539D">
        <w:trPr>
          <w:jc w:val="center"/>
        </w:trPr>
        <w:tc>
          <w:tcPr>
            <w:tcW w:w="0" w:type="auto"/>
            <w:hideMark/>
          </w:tcPr>
          <w:p w14:paraId="379E0E0D" w14:textId="77777777" w:rsidR="0053539D" w:rsidRDefault="0053539D">
            <w:hyperlink w:anchor="appt435EF049_15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PIGUM ULTRA RUNNING EVENT (30miles)</w:t>
              </w:r>
            </w:hyperlink>
            <w:r>
              <w:rPr>
                <w:sz w:val="20"/>
                <w:szCs w:val="20"/>
              </w:rPr>
              <w:br/>
              <w:t>Starts and ends at Castle Meadows</w:t>
            </w:r>
          </w:p>
        </w:tc>
        <w:tc>
          <w:tcPr>
            <w:tcW w:w="0" w:type="auto"/>
            <w:noWrap/>
            <w:hideMark/>
          </w:tcPr>
          <w:p w14:paraId="458DCE1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Jul</w:t>
            </w:r>
          </w:p>
        </w:tc>
        <w:tc>
          <w:tcPr>
            <w:tcW w:w="0" w:type="auto"/>
            <w:noWrap/>
            <w:hideMark/>
          </w:tcPr>
          <w:p w14:paraId="6C28C34A" w14:textId="77777777" w:rsidR="0053539D" w:rsidRDefault="0053539D"/>
        </w:tc>
        <w:tc>
          <w:tcPr>
            <w:tcW w:w="0" w:type="auto"/>
            <w:noWrap/>
            <w:hideMark/>
          </w:tcPr>
          <w:p w14:paraId="72D8D3C8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341A110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60B8BF06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CEDFABB" w14:textId="03F048FF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7BBA5B" wp14:editId="606E5644">
                  <wp:extent cx="4762500" cy="95250"/>
                  <wp:effectExtent l="0" t="0" r="0" b="0"/>
                  <wp:docPr id="108580526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20FB2ED0" w14:textId="77777777" w:rsidTr="0053539D">
        <w:trPr>
          <w:jc w:val="center"/>
        </w:trPr>
        <w:tc>
          <w:tcPr>
            <w:tcW w:w="0" w:type="auto"/>
            <w:hideMark/>
          </w:tcPr>
          <w:p w14:paraId="2A8537B3" w14:textId="77777777" w:rsidR="0053539D" w:rsidRDefault="0053539D">
            <w:hyperlink w:anchor="appt435EF049_16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Integrated Youth Festival</w:t>
              </w:r>
            </w:hyperlink>
          </w:p>
        </w:tc>
        <w:tc>
          <w:tcPr>
            <w:tcW w:w="0" w:type="auto"/>
            <w:noWrap/>
            <w:hideMark/>
          </w:tcPr>
          <w:p w14:paraId="53B6A4C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12 Jul</w:t>
            </w:r>
          </w:p>
        </w:tc>
        <w:tc>
          <w:tcPr>
            <w:tcW w:w="0" w:type="auto"/>
            <w:noWrap/>
            <w:hideMark/>
          </w:tcPr>
          <w:p w14:paraId="20DCE6A0" w14:textId="77777777" w:rsidR="0053539D" w:rsidRDefault="0053539D"/>
        </w:tc>
        <w:tc>
          <w:tcPr>
            <w:tcW w:w="0" w:type="auto"/>
            <w:noWrap/>
            <w:hideMark/>
          </w:tcPr>
          <w:p w14:paraId="55884AA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</w:tcPr>
          <w:p w14:paraId="68A51A9F" w14:textId="1C5796C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</w:p>
        </w:tc>
      </w:tr>
      <w:tr w:rsidR="0053539D" w14:paraId="29110698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F3FAE5D" w14:textId="1CF4108B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A8FDD1" wp14:editId="573164C7">
                  <wp:extent cx="4762500" cy="95250"/>
                  <wp:effectExtent l="0" t="0" r="0" b="0"/>
                  <wp:docPr id="14293111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02D7CD3D" w14:textId="77777777" w:rsidTr="0053539D">
        <w:trPr>
          <w:jc w:val="center"/>
        </w:trPr>
        <w:tc>
          <w:tcPr>
            <w:tcW w:w="0" w:type="auto"/>
            <w:hideMark/>
          </w:tcPr>
          <w:p w14:paraId="0D36C2C6" w14:textId="77777777" w:rsidR="0053539D" w:rsidRDefault="0053539D">
            <w:hyperlink w:anchor="appt435EF049_17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Outdoor Theatre at Abergavenny Castle - Sense &amp; Sensibility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08DAD956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19 Jul</w:t>
            </w:r>
          </w:p>
        </w:tc>
        <w:tc>
          <w:tcPr>
            <w:tcW w:w="0" w:type="auto"/>
            <w:noWrap/>
            <w:hideMark/>
          </w:tcPr>
          <w:p w14:paraId="4ED05C95" w14:textId="77777777" w:rsidR="0053539D" w:rsidRDefault="0053539D"/>
        </w:tc>
        <w:tc>
          <w:tcPr>
            <w:tcW w:w="0" w:type="auto"/>
            <w:noWrap/>
            <w:hideMark/>
          </w:tcPr>
          <w:p w14:paraId="2A7C9DA4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9B86A6F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19:00 – 21:00</w:t>
            </w:r>
          </w:p>
        </w:tc>
      </w:tr>
      <w:tr w:rsidR="0053539D" w14:paraId="31CA0340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BE95762" w14:textId="05562BE5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1DFCB6" wp14:editId="0C21BCD7">
                  <wp:extent cx="4762500" cy="95250"/>
                  <wp:effectExtent l="0" t="0" r="0" b="0"/>
                  <wp:docPr id="124472148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169B1F49" w14:textId="77777777" w:rsidTr="0053539D">
        <w:trPr>
          <w:jc w:val="center"/>
        </w:trPr>
        <w:tc>
          <w:tcPr>
            <w:tcW w:w="0" w:type="auto"/>
            <w:hideMark/>
          </w:tcPr>
          <w:p w14:paraId="2DEB8505" w14:textId="77777777" w:rsidR="0053539D" w:rsidRDefault="0053539D">
            <w:hyperlink w:anchor="appt435EF049_18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Evening Outdoor Theatre at Abergavenny Castle -HMS Pinafore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3F5AD154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6 Aug</w:t>
            </w:r>
          </w:p>
        </w:tc>
        <w:tc>
          <w:tcPr>
            <w:tcW w:w="0" w:type="auto"/>
            <w:noWrap/>
            <w:hideMark/>
          </w:tcPr>
          <w:p w14:paraId="1A1D6C6B" w14:textId="77777777" w:rsidR="0053539D" w:rsidRDefault="0053539D"/>
        </w:tc>
        <w:tc>
          <w:tcPr>
            <w:tcW w:w="0" w:type="auto"/>
            <w:noWrap/>
            <w:hideMark/>
          </w:tcPr>
          <w:p w14:paraId="75D503BC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7FD2C5A" w14:textId="30E752D1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19:00 – 21:30</w:t>
            </w:r>
          </w:p>
        </w:tc>
      </w:tr>
      <w:tr w:rsidR="0053539D" w14:paraId="5ECB923A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80BFBE6" w14:textId="5A22D7CC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74BE63" wp14:editId="5DB74019">
                  <wp:extent cx="4762500" cy="95250"/>
                  <wp:effectExtent l="0" t="0" r="0" b="0"/>
                  <wp:docPr id="214169086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63C846DE" w14:textId="77777777" w:rsidTr="0053539D">
        <w:trPr>
          <w:jc w:val="center"/>
        </w:trPr>
        <w:tc>
          <w:tcPr>
            <w:tcW w:w="0" w:type="auto"/>
            <w:hideMark/>
          </w:tcPr>
          <w:p w14:paraId="42B59595" w14:textId="77777777" w:rsidR="0053539D" w:rsidRDefault="0053539D">
            <w:hyperlink w:anchor="appt435EF049_19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Outdoor Theatre at Abergavenny Castle - Wind In The Willows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4B385F27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22 Aug</w:t>
            </w:r>
          </w:p>
        </w:tc>
        <w:tc>
          <w:tcPr>
            <w:tcW w:w="0" w:type="auto"/>
            <w:noWrap/>
            <w:hideMark/>
          </w:tcPr>
          <w:p w14:paraId="4CA735D5" w14:textId="77777777" w:rsidR="0053539D" w:rsidRDefault="0053539D"/>
        </w:tc>
        <w:tc>
          <w:tcPr>
            <w:tcW w:w="0" w:type="auto"/>
            <w:noWrap/>
            <w:hideMark/>
          </w:tcPr>
          <w:p w14:paraId="45C8FDFA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AC4323E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</w:tr>
      <w:tr w:rsidR="00357ED6" w14:paraId="1E94CE6D" w14:textId="77777777" w:rsidTr="0053539D">
        <w:trPr>
          <w:jc w:val="center"/>
        </w:trPr>
        <w:tc>
          <w:tcPr>
            <w:tcW w:w="0" w:type="auto"/>
          </w:tcPr>
          <w:p w14:paraId="55286A36" w14:textId="77777777" w:rsidR="00357ED6" w:rsidRDefault="00357ED6"/>
          <w:p w14:paraId="00980AC0" w14:textId="542EBD47" w:rsidR="00357ED6" w:rsidRDefault="00357ED6">
            <w:r>
              <w:t>Picnic in the park – Bailey Park</w:t>
            </w:r>
          </w:p>
        </w:tc>
        <w:tc>
          <w:tcPr>
            <w:tcW w:w="0" w:type="auto"/>
            <w:noWrap/>
          </w:tcPr>
          <w:p w14:paraId="63E11AC4" w14:textId="74008887" w:rsidR="00357ED6" w:rsidRDefault="00357E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57ED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</w:t>
            </w:r>
          </w:p>
        </w:tc>
        <w:tc>
          <w:tcPr>
            <w:tcW w:w="0" w:type="auto"/>
            <w:noWrap/>
          </w:tcPr>
          <w:p w14:paraId="4DCCB689" w14:textId="77777777" w:rsidR="00357ED6" w:rsidRDefault="00357ED6"/>
        </w:tc>
        <w:tc>
          <w:tcPr>
            <w:tcW w:w="0" w:type="auto"/>
            <w:noWrap/>
          </w:tcPr>
          <w:p w14:paraId="4183824E" w14:textId="77777777" w:rsidR="00357ED6" w:rsidRDefault="00357ED6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</w:tcPr>
          <w:p w14:paraId="6D2AD0B0" w14:textId="08C602BF" w:rsidR="00357ED6" w:rsidRDefault="00357E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16:00</w:t>
            </w:r>
          </w:p>
        </w:tc>
      </w:tr>
      <w:tr w:rsidR="0053539D" w14:paraId="44D65FD4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1553A464" w14:textId="0BB9ACDE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B8C7DD" wp14:editId="2CB08A62">
                  <wp:extent cx="4762500" cy="95250"/>
                  <wp:effectExtent l="0" t="0" r="0" b="0"/>
                  <wp:docPr id="19993121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317FD113" w14:textId="77777777" w:rsidTr="0053539D">
        <w:trPr>
          <w:jc w:val="center"/>
        </w:trPr>
        <w:tc>
          <w:tcPr>
            <w:tcW w:w="0" w:type="auto"/>
            <w:hideMark/>
          </w:tcPr>
          <w:p w14:paraId="6F271723" w14:textId="77777777" w:rsidR="0053539D" w:rsidRDefault="0053539D">
            <w:hyperlink w:anchor="appt435EF049_20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Food Festival</w:t>
              </w:r>
            </w:hyperlink>
          </w:p>
        </w:tc>
        <w:tc>
          <w:tcPr>
            <w:tcW w:w="0" w:type="auto"/>
            <w:noWrap/>
            <w:hideMark/>
          </w:tcPr>
          <w:p w14:paraId="49AF92B9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20 Sep</w:t>
            </w:r>
          </w:p>
        </w:tc>
        <w:tc>
          <w:tcPr>
            <w:tcW w:w="0" w:type="auto"/>
            <w:noWrap/>
            <w:hideMark/>
          </w:tcPr>
          <w:p w14:paraId="6F9CAA88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noWrap/>
            <w:hideMark/>
          </w:tcPr>
          <w:p w14:paraId="68470FC0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21 Sep</w:t>
            </w:r>
          </w:p>
        </w:tc>
        <w:tc>
          <w:tcPr>
            <w:tcW w:w="0" w:type="auto"/>
            <w:noWrap/>
            <w:hideMark/>
          </w:tcPr>
          <w:p w14:paraId="09342BC5" w14:textId="77777777" w:rsidR="0053539D" w:rsidRDefault="0053539D"/>
        </w:tc>
      </w:tr>
      <w:tr w:rsidR="0053539D" w14:paraId="6D55D4AD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0F849BB3" w14:textId="6921DC13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D83256" wp14:editId="1A6328D3">
                  <wp:extent cx="4762500" cy="95250"/>
                  <wp:effectExtent l="0" t="0" r="0" b="0"/>
                  <wp:docPr id="9084233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0B6F4784" w14:textId="77777777" w:rsidTr="0053539D">
        <w:trPr>
          <w:jc w:val="center"/>
        </w:trPr>
        <w:tc>
          <w:tcPr>
            <w:tcW w:w="0" w:type="auto"/>
            <w:hideMark/>
          </w:tcPr>
          <w:p w14:paraId="10CCE8F6" w14:textId="77777777" w:rsidR="0053539D" w:rsidRDefault="0053539D">
            <w:hyperlink w:anchor="appt435EF049_21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Round Table Fireworks</w:t>
              </w:r>
            </w:hyperlink>
            <w:r>
              <w:rPr>
                <w:sz w:val="20"/>
                <w:szCs w:val="20"/>
              </w:rPr>
              <w:br/>
              <w:t>Belgrave Park</w:t>
            </w:r>
          </w:p>
        </w:tc>
        <w:tc>
          <w:tcPr>
            <w:tcW w:w="0" w:type="auto"/>
            <w:noWrap/>
            <w:hideMark/>
          </w:tcPr>
          <w:p w14:paraId="2011DF70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Nov</w:t>
            </w:r>
          </w:p>
        </w:tc>
        <w:tc>
          <w:tcPr>
            <w:tcW w:w="0" w:type="auto"/>
            <w:noWrap/>
            <w:hideMark/>
          </w:tcPr>
          <w:p w14:paraId="68B59CC2" w14:textId="77777777" w:rsidR="0053539D" w:rsidRDefault="0053539D"/>
        </w:tc>
        <w:tc>
          <w:tcPr>
            <w:tcW w:w="0" w:type="auto"/>
            <w:noWrap/>
            <w:hideMark/>
          </w:tcPr>
          <w:p w14:paraId="1A4BACD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432C9A9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17:00 – 20:00</w:t>
            </w:r>
          </w:p>
        </w:tc>
      </w:tr>
      <w:tr w:rsidR="0053539D" w14:paraId="651AC2EE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71754BD" w14:textId="2B236CE5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101144" wp14:editId="1B230FD7">
                  <wp:extent cx="4762500" cy="95250"/>
                  <wp:effectExtent l="0" t="0" r="0" b="0"/>
                  <wp:docPr id="9844733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3346EABE" w14:textId="77777777" w:rsidTr="0053539D">
        <w:trPr>
          <w:jc w:val="center"/>
        </w:trPr>
        <w:tc>
          <w:tcPr>
            <w:tcW w:w="0" w:type="auto"/>
            <w:hideMark/>
          </w:tcPr>
          <w:p w14:paraId="4EB5105B" w14:textId="77777777" w:rsidR="0053539D" w:rsidRDefault="0053539D">
            <w:hyperlink w:anchor="appt435EF049_22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Remembrance Parade</w:t>
              </w:r>
            </w:hyperlink>
            <w:r>
              <w:rPr>
                <w:sz w:val="20"/>
                <w:szCs w:val="20"/>
              </w:rPr>
              <w:br/>
              <w:t>Cenotaph</w:t>
            </w:r>
          </w:p>
        </w:tc>
        <w:tc>
          <w:tcPr>
            <w:tcW w:w="0" w:type="auto"/>
            <w:noWrap/>
            <w:hideMark/>
          </w:tcPr>
          <w:p w14:paraId="1341627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9 Nov</w:t>
            </w:r>
          </w:p>
        </w:tc>
        <w:tc>
          <w:tcPr>
            <w:tcW w:w="0" w:type="auto"/>
            <w:noWrap/>
            <w:hideMark/>
          </w:tcPr>
          <w:p w14:paraId="4E6BBFFB" w14:textId="77777777" w:rsidR="0053539D" w:rsidRDefault="0053539D"/>
        </w:tc>
        <w:tc>
          <w:tcPr>
            <w:tcW w:w="0" w:type="auto"/>
            <w:noWrap/>
            <w:hideMark/>
          </w:tcPr>
          <w:p w14:paraId="16B0DBF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9F3A67E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10:30 – 12:00</w:t>
            </w:r>
          </w:p>
        </w:tc>
      </w:tr>
      <w:tr w:rsidR="0053539D" w14:paraId="4E849731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2A852FD" w14:textId="2FD67A53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7339A4" wp14:editId="1C2E1B35">
                  <wp:extent cx="4762500" cy="95250"/>
                  <wp:effectExtent l="0" t="0" r="0" b="0"/>
                  <wp:docPr id="10534102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42E77375" w14:textId="77777777" w:rsidTr="0053539D">
        <w:trPr>
          <w:jc w:val="center"/>
        </w:trPr>
        <w:tc>
          <w:tcPr>
            <w:tcW w:w="0" w:type="auto"/>
            <w:hideMark/>
          </w:tcPr>
          <w:p w14:paraId="4FA90020" w14:textId="77777777" w:rsidR="0053539D" w:rsidRDefault="0053539D">
            <w:hyperlink w:anchor="appt435EF049_23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Christmas Light Switch on</w:t>
              </w:r>
            </w:hyperlink>
          </w:p>
        </w:tc>
        <w:tc>
          <w:tcPr>
            <w:tcW w:w="0" w:type="auto"/>
            <w:noWrap/>
            <w:hideMark/>
          </w:tcPr>
          <w:p w14:paraId="2176B6D9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15 Nov</w:t>
            </w:r>
          </w:p>
        </w:tc>
        <w:tc>
          <w:tcPr>
            <w:tcW w:w="0" w:type="auto"/>
            <w:noWrap/>
            <w:hideMark/>
          </w:tcPr>
          <w:p w14:paraId="625179E6" w14:textId="77777777" w:rsidR="0053539D" w:rsidRDefault="0053539D"/>
        </w:tc>
        <w:tc>
          <w:tcPr>
            <w:tcW w:w="0" w:type="auto"/>
            <w:noWrap/>
            <w:hideMark/>
          </w:tcPr>
          <w:p w14:paraId="6ABE48F0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1011DF8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16:00 – 17:30</w:t>
            </w:r>
          </w:p>
        </w:tc>
      </w:tr>
      <w:tr w:rsidR="0053539D" w14:paraId="2C7B04B4" w14:textId="77777777" w:rsidTr="0053539D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4452A78" w14:textId="39F23A7C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771D8B" wp14:editId="49AE2C9C">
                  <wp:extent cx="4762500" cy="95250"/>
                  <wp:effectExtent l="0" t="0" r="0" b="0"/>
                  <wp:docPr id="1682017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7549DB78" w14:textId="77777777" w:rsidTr="0053539D">
        <w:trPr>
          <w:jc w:val="center"/>
        </w:trPr>
        <w:tc>
          <w:tcPr>
            <w:tcW w:w="0" w:type="auto"/>
            <w:hideMark/>
          </w:tcPr>
          <w:p w14:paraId="06702F55" w14:textId="77777777" w:rsidR="0053539D" w:rsidRDefault="0053539D">
            <w:hyperlink w:anchor="appt435EF049_24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Performance for year 6 pupils -Hummadruz School Show</w:t>
              </w:r>
            </w:hyperlink>
            <w:r>
              <w:rPr>
                <w:sz w:val="20"/>
                <w:szCs w:val="20"/>
              </w:rPr>
              <w:br/>
              <w:t>Abergavenny Borough Theatre</w:t>
            </w:r>
          </w:p>
        </w:tc>
        <w:tc>
          <w:tcPr>
            <w:tcW w:w="0" w:type="auto"/>
            <w:noWrap/>
            <w:hideMark/>
          </w:tcPr>
          <w:p w14:paraId="18D47D5D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20 Nov</w:t>
            </w:r>
          </w:p>
        </w:tc>
        <w:tc>
          <w:tcPr>
            <w:tcW w:w="0" w:type="auto"/>
            <w:noWrap/>
            <w:hideMark/>
          </w:tcPr>
          <w:p w14:paraId="2ADA1614" w14:textId="77777777" w:rsidR="0053539D" w:rsidRDefault="0053539D"/>
        </w:tc>
        <w:tc>
          <w:tcPr>
            <w:tcW w:w="0" w:type="auto"/>
            <w:noWrap/>
            <w:hideMark/>
          </w:tcPr>
          <w:p w14:paraId="0B8DC713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1AD428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13:00 – 14:00</w:t>
            </w:r>
          </w:p>
        </w:tc>
      </w:tr>
    </w:tbl>
    <w:p w14:paraId="40B9BA73" w14:textId="77777777" w:rsidR="0019463E" w:rsidRDefault="0019463E"/>
    <w:sectPr w:rsidR="00194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9D"/>
    <w:rsid w:val="00086DB9"/>
    <w:rsid w:val="0019463E"/>
    <w:rsid w:val="00357ED6"/>
    <w:rsid w:val="0053539D"/>
    <w:rsid w:val="00BF10A4"/>
    <w:rsid w:val="00CA5819"/>
    <w:rsid w:val="00D341EC"/>
    <w:rsid w:val="00E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EFAB"/>
  <w15:chartTrackingRefBased/>
  <w15:docId w15:val="{F954241F-8D88-4AFE-8853-E629EDD7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9D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9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9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9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9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9D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5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9D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5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53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ycal_line_event_separator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 Postoyalko</dc:creator>
  <cp:keywords/>
  <dc:description/>
  <cp:lastModifiedBy>Sandra Rosser</cp:lastModifiedBy>
  <cp:revision>2</cp:revision>
  <dcterms:created xsi:type="dcterms:W3CDTF">2025-03-05T18:14:00Z</dcterms:created>
  <dcterms:modified xsi:type="dcterms:W3CDTF">2025-03-05T18:14:00Z</dcterms:modified>
</cp:coreProperties>
</file>