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932B" w14:textId="06FEE25E" w:rsidR="00492727" w:rsidRDefault="007400FF">
      <w:r>
        <w:t>Events meeting</w:t>
      </w:r>
      <w:r w:rsidR="007A6B3C">
        <w:t xml:space="preserve"> </w:t>
      </w:r>
      <w:proofErr w:type="gramStart"/>
      <w:r w:rsidR="007A6B3C">
        <w:t xml:space="preserve">notes </w:t>
      </w:r>
      <w:r>
        <w:t xml:space="preserve"> 13.02.2025</w:t>
      </w:r>
      <w:proofErr w:type="gramEnd"/>
    </w:p>
    <w:p w14:paraId="3A2AA50C" w14:textId="6259724E" w:rsidR="007400FF" w:rsidRDefault="0094762D">
      <w:r>
        <w:t xml:space="preserve">Welcome from BN. Intro from GJ and SR. </w:t>
      </w:r>
    </w:p>
    <w:p w14:paraId="6B7E7EBC" w14:textId="2570DA4D" w:rsidR="0094762D" w:rsidRDefault="005A3CAF">
      <w:r>
        <w:t xml:space="preserve">Shared event list that we know of so far. </w:t>
      </w:r>
    </w:p>
    <w:p w14:paraId="6992B46B" w14:textId="7DFE19DA" w:rsidR="005A3CAF" w:rsidRDefault="005A3CAF">
      <w:r>
        <w:t xml:space="preserve">Armed Forces event at The Bridge Llanfoist </w:t>
      </w:r>
    </w:p>
    <w:p w14:paraId="63E52683" w14:textId="573E7CF0" w:rsidR="00742840" w:rsidRDefault="00742840">
      <w:r>
        <w:t>Walking festival?</w:t>
      </w:r>
    </w:p>
    <w:p w14:paraId="6433DBA1" w14:textId="3825F995" w:rsidR="00742840" w:rsidRDefault="00742840">
      <w:r>
        <w:t>Share event list – how to get this info out there?</w:t>
      </w:r>
    </w:p>
    <w:p w14:paraId="160A8D3C" w14:textId="5825ACEA" w:rsidR="00742840" w:rsidRDefault="00742840">
      <w:r>
        <w:t>Uploading events directly to Events page on ATC website</w:t>
      </w:r>
    </w:p>
    <w:p w14:paraId="75EF15D0" w14:textId="581F882C" w:rsidR="00742840" w:rsidRDefault="00742840">
      <w:r>
        <w:t>CJ – pop up somewhere so visitors know where they can go? QR code to take people to ongoing list as it evolves</w:t>
      </w:r>
    </w:p>
    <w:p w14:paraId="444EC3C6" w14:textId="22E36E67" w:rsidR="00742840" w:rsidRDefault="00742840">
      <w:r>
        <w:t>Boxing event end May 2025 TBC</w:t>
      </w:r>
    </w:p>
    <w:p w14:paraId="00AB0153" w14:textId="01A80467" w:rsidR="00742840" w:rsidRDefault="00742840">
      <w:r>
        <w:t>Christmas Market TBC Dec25</w:t>
      </w:r>
    </w:p>
    <w:p w14:paraId="745E4BDB" w14:textId="4266E998" w:rsidR="00742840" w:rsidRDefault="00742840">
      <w:proofErr w:type="spellStart"/>
      <w:r>
        <w:t>AberPride</w:t>
      </w:r>
      <w:proofErr w:type="spellEnd"/>
      <w:r>
        <w:t xml:space="preserve"> – monthly queer community events via Socials</w:t>
      </w:r>
    </w:p>
    <w:p w14:paraId="34DAFD92" w14:textId="353B9645" w:rsidR="00742840" w:rsidRDefault="00742840">
      <w:r>
        <w:t>Writing Festival and FF correct</w:t>
      </w:r>
    </w:p>
    <w:p w14:paraId="35B066BF" w14:textId="21B764A5" w:rsidR="00065839" w:rsidRDefault="00065839">
      <w:r>
        <w:t>Electronic notice board – Country Connections via Lucie could help to fix it.</w:t>
      </w:r>
    </w:p>
    <w:p w14:paraId="04EABB8A" w14:textId="728BBFE7" w:rsidR="00065839" w:rsidRDefault="00065839">
      <w:r>
        <w:t>Promote green travel options?? Rail and Bus travel links, active travel options, etc.</w:t>
      </w:r>
    </w:p>
    <w:p w14:paraId="20FB27B9" w14:textId="1E2C316B" w:rsidR="00065839" w:rsidRDefault="00065839">
      <w:r>
        <w:t>Workshop 6</w:t>
      </w:r>
      <w:r w:rsidRPr="00065839">
        <w:rPr>
          <w:vertAlign w:val="superscript"/>
        </w:rPr>
        <w:t>th</w:t>
      </w:r>
      <w:r>
        <w:t xml:space="preserve"> April Symphony Orchestra at </w:t>
      </w:r>
      <w:proofErr w:type="spellStart"/>
      <w:r>
        <w:t>Llanarth</w:t>
      </w:r>
      <w:proofErr w:type="spellEnd"/>
      <w:r>
        <w:t xml:space="preserve"> – Tessa Lewis – Grade 6 and above will enjoy it, but open to all musical skillsets.</w:t>
      </w:r>
    </w:p>
    <w:p w14:paraId="64E97573" w14:textId="56449A98" w:rsidR="00065839" w:rsidRDefault="00065839">
      <w:r>
        <w:t xml:space="preserve">Writing Festival – grateful for ATC support, waiting to hear on other funding.  Trying to engage people with different ways to write. </w:t>
      </w:r>
    </w:p>
    <w:p w14:paraId="6054AA29" w14:textId="06AB122D" w:rsidR="00065839" w:rsidRDefault="00065839">
      <w:r w:rsidRPr="00065839">
        <w:t xml:space="preserve">How to reuse </w:t>
      </w:r>
      <w:proofErr w:type="spellStart"/>
      <w:r w:rsidRPr="00065839">
        <w:t>correx</w:t>
      </w:r>
      <w:proofErr w:type="spellEnd"/>
      <w:r w:rsidRPr="00065839">
        <w:t xml:space="preserve"> or a </w:t>
      </w:r>
      <w:r w:rsidR="005E225C" w:rsidRPr="00065839">
        <w:t>sustainable</w:t>
      </w:r>
      <w:r w:rsidRPr="00065839">
        <w:t xml:space="preserve"> form of outdoor posters that are also controlled - not flyposting?</w:t>
      </w:r>
      <w:r w:rsidR="00CA10AF">
        <w:t xml:space="preserve"> </w:t>
      </w:r>
      <w:r w:rsidR="00521326">
        <w:t xml:space="preserve">Speak to printers around town to see if happy to take used </w:t>
      </w:r>
      <w:proofErr w:type="spellStart"/>
      <w:r w:rsidR="00521326">
        <w:t>correx</w:t>
      </w:r>
      <w:proofErr w:type="spellEnd"/>
      <w:r w:rsidR="00521326">
        <w:t xml:space="preserve"> and print over to save on costs and be more sustainable. </w:t>
      </w:r>
    </w:p>
    <w:p w14:paraId="5CA64394" w14:textId="38309BF9" w:rsidR="00CA10AF" w:rsidRDefault="00065839">
      <w:r>
        <w:t xml:space="preserve">Arrival Points – changeable </w:t>
      </w:r>
      <w:r w:rsidR="00521326">
        <w:t>media</w:t>
      </w:r>
    </w:p>
    <w:p w14:paraId="2983BCF5" w14:textId="2719C17D" w:rsidR="00CA10AF" w:rsidRDefault="00CA10AF">
      <w:r>
        <w:t>Procurement – joined up to keep costs lower for more organisations</w:t>
      </w:r>
    </w:p>
    <w:p w14:paraId="697C2EB4" w14:textId="15D19E3F" w:rsidR="00CA10AF" w:rsidRDefault="00CA10AF">
      <w:r>
        <w:t>Kit – hi-vis, litter pickers, first aid kits</w:t>
      </w:r>
      <w:r w:rsidR="00521326">
        <w:t>, etc</w:t>
      </w:r>
      <w:r w:rsidR="007A6B3C">
        <w:t xml:space="preserve"> – who has what and are they happy to loan these to other groups</w:t>
      </w:r>
    </w:p>
    <w:p w14:paraId="3B303700" w14:textId="385BD322" w:rsidR="00CA10AF" w:rsidRDefault="00CA10AF">
      <w:r>
        <w:t>Volunteers – working list?</w:t>
      </w:r>
    </w:p>
    <w:p w14:paraId="0E420089" w14:textId="072D3BFE" w:rsidR="00CA10AF" w:rsidRDefault="00CA10AF">
      <w:r>
        <w:t>Storage spaces? Unit by Pavillion (MCC)</w:t>
      </w:r>
    </w:p>
    <w:p w14:paraId="0FE9D515" w14:textId="1FF601A9" w:rsidR="00CA10AF" w:rsidRDefault="00CA10AF">
      <w:r>
        <w:t xml:space="preserve">Benthyg </w:t>
      </w:r>
      <w:r w:rsidR="00521326">
        <w:t xml:space="preserve">Library of Things </w:t>
      </w:r>
      <w:r>
        <w:t>– Aber</w:t>
      </w:r>
      <w:r w:rsidR="00521326">
        <w:t>gavenny</w:t>
      </w:r>
      <w:r>
        <w:t xml:space="preserve"> Community Centre</w:t>
      </w:r>
    </w:p>
    <w:p w14:paraId="71540D07" w14:textId="75D1934D" w:rsidR="00CA10AF" w:rsidRDefault="00CA10AF">
      <w:r>
        <w:t xml:space="preserve">Contact list </w:t>
      </w:r>
      <w:r w:rsidR="00521326">
        <w:t xml:space="preserve">- </w:t>
      </w:r>
      <w:r>
        <w:t>who has what</w:t>
      </w:r>
      <w:r w:rsidR="00521326">
        <w:t>?</w:t>
      </w:r>
    </w:p>
    <w:p w14:paraId="2437B089" w14:textId="6FAB259F" w:rsidR="00CA10AF" w:rsidRDefault="00CA10AF">
      <w:r>
        <w:t xml:space="preserve">Costume store that has been transferred from Melville – now controlled by Borough </w:t>
      </w:r>
      <w:r w:rsidR="005E225C">
        <w:t>Theatre</w:t>
      </w:r>
    </w:p>
    <w:p w14:paraId="3DAFFA2E" w14:textId="39EA9EB1" w:rsidR="00521326" w:rsidRDefault="00521326">
      <w:r>
        <w:t xml:space="preserve">Next meeting </w:t>
      </w:r>
      <w:proofErr w:type="gramStart"/>
      <w:r>
        <w:t>–  provisional</w:t>
      </w:r>
      <w:proofErr w:type="gramEnd"/>
      <w:r>
        <w:t xml:space="preserve"> date Thursday 3</w:t>
      </w:r>
      <w:r w:rsidRPr="00521326">
        <w:rPr>
          <w:vertAlign w:val="superscript"/>
        </w:rPr>
        <w:t>rd</w:t>
      </w:r>
      <w:r>
        <w:t xml:space="preserve"> April at 6pm</w:t>
      </w:r>
    </w:p>
    <w:p w14:paraId="3B8C0535" w14:textId="05B0A3F7" w:rsidR="00654139" w:rsidRDefault="007A6B3C">
      <w:r>
        <w:t xml:space="preserve">Topics </w:t>
      </w:r>
      <w:proofErr w:type="gramStart"/>
      <w:r>
        <w:t>-  emergency</w:t>
      </w:r>
      <w:proofErr w:type="gramEnd"/>
      <w:r>
        <w:t xml:space="preserve"> first aid training, safeguarding, risk assessments</w:t>
      </w:r>
    </w:p>
    <w:sectPr w:rsidR="006541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FF"/>
    <w:rsid w:val="00065839"/>
    <w:rsid w:val="000B0ACE"/>
    <w:rsid w:val="00492727"/>
    <w:rsid w:val="00521326"/>
    <w:rsid w:val="005245BE"/>
    <w:rsid w:val="005A3CAF"/>
    <w:rsid w:val="005E225C"/>
    <w:rsid w:val="00654139"/>
    <w:rsid w:val="007400FF"/>
    <w:rsid w:val="00742840"/>
    <w:rsid w:val="00757A0F"/>
    <w:rsid w:val="007A6B3C"/>
    <w:rsid w:val="0094762D"/>
    <w:rsid w:val="00A31971"/>
    <w:rsid w:val="00AA0428"/>
    <w:rsid w:val="00CA10AF"/>
    <w:rsid w:val="00D341EC"/>
    <w:rsid w:val="00FC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E71AD"/>
  <w15:chartTrackingRefBased/>
  <w15:docId w15:val="{5BB07705-C86B-4CAB-AAC6-2B2EF746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0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0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0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0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0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0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0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0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0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0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0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Rosser</dc:creator>
  <cp:keywords/>
  <dc:description/>
  <cp:lastModifiedBy>Sandra Rosser</cp:lastModifiedBy>
  <cp:revision>3</cp:revision>
  <dcterms:created xsi:type="dcterms:W3CDTF">2025-03-05T18:15:00Z</dcterms:created>
  <dcterms:modified xsi:type="dcterms:W3CDTF">2025-03-05T18:17:00Z</dcterms:modified>
</cp:coreProperties>
</file>