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5AABB" w14:textId="6AA7B293" w:rsidR="00183B8C" w:rsidRDefault="00913E2D" w:rsidP="00183B8C">
      <w:pPr>
        <w:pStyle w:val="ListParagraph"/>
        <w:ind w:left="360"/>
        <w:rPr>
          <w:b/>
          <w:bCs/>
        </w:rPr>
      </w:pPr>
      <w:r>
        <w:rPr>
          <w:b/>
          <w:bCs/>
        </w:rPr>
        <w:t>Report on 7Corners</w:t>
      </w:r>
    </w:p>
    <w:p w14:paraId="4A91E1AC" w14:textId="598B5408" w:rsidR="00FD2EB9" w:rsidRDefault="00FD2EB9" w:rsidP="00183B8C">
      <w:pPr>
        <w:pStyle w:val="ListParagraph"/>
        <w:ind w:left="360"/>
        <w:rPr>
          <w:b/>
          <w:bCs/>
        </w:rPr>
      </w:pPr>
    </w:p>
    <w:p w14:paraId="6F7F730A" w14:textId="77777777" w:rsidR="00913E2D" w:rsidRDefault="00913E2D" w:rsidP="00183B8C">
      <w:pPr>
        <w:pStyle w:val="ListParagraph"/>
        <w:ind w:left="360"/>
      </w:pPr>
      <w:r>
        <w:t>We are in the final year of a three-year cooperation agreement with 7Corners.</w:t>
      </w:r>
    </w:p>
    <w:p w14:paraId="06EA09FE" w14:textId="77777777" w:rsidR="00913E2D" w:rsidRDefault="00913E2D" w:rsidP="00183B8C">
      <w:pPr>
        <w:pStyle w:val="ListParagraph"/>
        <w:ind w:left="360"/>
      </w:pPr>
    </w:p>
    <w:p w14:paraId="5D8C23AF" w14:textId="6D4164A9" w:rsidR="00913E2D" w:rsidRDefault="00913E2D" w:rsidP="00183B8C">
      <w:pPr>
        <w:pStyle w:val="ListParagraph"/>
        <w:ind w:left="360"/>
      </w:pPr>
      <w:r>
        <w:t xml:space="preserve">In November 2025 Ange Sampson left 7Corners as its </w:t>
      </w:r>
      <w:r w:rsidR="00B818C4">
        <w:t xml:space="preserve">manager and </w:t>
      </w:r>
      <w:r>
        <w:t xml:space="preserve">youth worker.  I have spoken </w:t>
      </w:r>
      <w:r w:rsidR="0038475E">
        <w:t xml:space="preserve">separately </w:t>
      </w:r>
      <w:r>
        <w:t xml:space="preserve">to Ange and the current temporary chair of the </w:t>
      </w:r>
      <w:r w:rsidR="001A080C">
        <w:t>t</w:t>
      </w:r>
      <w:r>
        <w:t>rustees Caroline Woollard.</w:t>
      </w:r>
    </w:p>
    <w:p w14:paraId="0DD2C0D1" w14:textId="77777777" w:rsidR="00913E2D" w:rsidRDefault="00913E2D" w:rsidP="00183B8C">
      <w:pPr>
        <w:pStyle w:val="ListParagraph"/>
        <w:ind w:left="360"/>
      </w:pPr>
    </w:p>
    <w:p w14:paraId="54845FB0" w14:textId="5993F1BE" w:rsidR="00913E2D" w:rsidRDefault="00913E2D" w:rsidP="00183B8C">
      <w:pPr>
        <w:pStyle w:val="ListParagraph"/>
        <w:ind w:left="360"/>
      </w:pPr>
      <w:r>
        <w:t xml:space="preserve">Caroline said that Ange left because the Charity Commission had tightened up on its </w:t>
      </w:r>
      <w:r w:rsidR="008640A6">
        <w:t xml:space="preserve">procedures and this was not her </w:t>
      </w:r>
      <w:r>
        <w:t>skill set</w:t>
      </w:r>
      <w:r w:rsidR="00211829">
        <w:t>,</w:t>
      </w:r>
      <w:r w:rsidR="0038475E">
        <w:t xml:space="preserve"> while praising her </w:t>
      </w:r>
      <w:r w:rsidR="00211829">
        <w:t>ability</w:t>
      </w:r>
      <w:r w:rsidR="0038475E">
        <w:t xml:space="preserve"> as a youth leader</w:t>
      </w:r>
      <w:r>
        <w:t xml:space="preserve">.  </w:t>
      </w:r>
      <w:r w:rsidR="008640A6">
        <w:t>However, Ange felt it was like constructive dismissal as the trustees were finding fault with the way the centre was run.  She did not leave happily.  Caroline was aware of rumours and emphasised that Ange had not been sacked</w:t>
      </w:r>
      <w:r w:rsidR="00EF1AEE">
        <w:t xml:space="preserve"> by the trustees as some claimed</w:t>
      </w:r>
      <w:r w:rsidR="008640A6">
        <w:t>.  The centre administrator also left for family reasons</w:t>
      </w:r>
      <w:r w:rsidR="00B818C4">
        <w:t xml:space="preserve"> at the same time</w:t>
      </w:r>
      <w:r w:rsidR="008640A6">
        <w:t>.</w:t>
      </w:r>
    </w:p>
    <w:p w14:paraId="51E8B850" w14:textId="67F3B1E6" w:rsidR="008640A6" w:rsidRDefault="008640A6" w:rsidP="00183B8C">
      <w:pPr>
        <w:pStyle w:val="ListParagraph"/>
        <w:ind w:left="360"/>
      </w:pPr>
    </w:p>
    <w:p w14:paraId="0AFCA06C" w14:textId="533C6417" w:rsidR="008640A6" w:rsidRDefault="008640A6" w:rsidP="00183B8C">
      <w:pPr>
        <w:pStyle w:val="ListParagraph"/>
        <w:ind w:left="360"/>
      </w:pPr>
      <w:r>
        <w:t xml:space="preserve">Ange </w:t>
      </w:r>
      <w:r w:rsidR="009079AD">
        <w:t>has since</w:t>
      </w:r>
      <w:r w:rsidR="001A080C">
        <w:t xml:space="preserve"> </w:t>
      </w:r>
      <w:r>
        <w:t xml:space="preserve">informally met young people in Bailey Park bandstand and has now set up a group which has charitable status.  Some of the 7Corners </w:t>
      </w:r>
      <w:r w:rsidR="00A46AFA">
        <w:t xml:space="preserve">volunteers </w:t>
      </w:r>
      <w:r>
        <w:t>and funders have gone with Ange.</w:t>
      </w:r>
    </w:p>
    <w:p w14:paraId="7090BB9A" w14:textId="7B7A0731" w:rsidR="008640A6" w:rsidRDefault="008640A6" w:rsidP="00183B8C">
      <w:pPr>
        <w:pStyle w:val="ListParagraph"/>
        <w:ind w:left="360"/>
      </w:pPr>
    </w:p>
    <w:p w14:paraId="1372D392" w14:textId="46FAFAC8" w:rsidR="008640A6" w:rsidRDefault="008640A6" w:rsidP="00183B8C">
      <w:pPr>
        <w:pStyle w:val="ListParagraph"/>
        <w:ind w:left="360"/>
      </w:pPr>
      <w:r>
        <w:t>Caroline said that they decided to split the administrator and youth worker roles</w:t>
      </w:r>
      <w:r w:rsidR="0038475E">
        <w:t xml:space="preserve"> for 7Corners</w:t>
      </w:r>
      <w:r>
        <w:t xml:space="preserve">.  </w:t>
      </w:r>
      <w:r w:rsidR="009079AD">
        <w:t xml:space="preserve">The new administrator is </w:t>
      </w:r>
      <w:r w:rsidR="001A080C">
        <w:t xml:space="preserve">Julie who </w:t>
      </w:r>
      <w:r w:rsidR="0038475E">
        <w:t>is working at</w:t>
      </w:r>
      <w:r w:rsidR="001A080C">
        <w:t xml:space="preserve"> </w:t>
      </w:r>
      <w:r w:rsidR="0038475E">
        <w:t xml:space="preserve">getting </w:t>
      </w:r>
      <w:r w:rsidR="001A080C">
        <w:t xml:space="preserve">the building </w:t>
      </w:r>
      <w:r w:rsidR="0038475E">
        <w:t xml:space="preserve">to a safe state </w:t>
      </w:r>
      <w:r w:rsidR="001A080C">
        <w:t xml:space="preserve">and </w:t>
      </w:r>
      <w:r w:rsidR="0038475E">
        <w:t xml:space="preserve">seeking </w:t>
      </w:r>
      <w:r w:rsidR="001A080C">
        <w:t>funding</w:t>
      </w:r>
      <w:r w:rsidR="0038475E">
        <w:t xml:space="preserve"> </w:t>
      </w:r>
      <w:r>
        <w:t>They had to wait until Ange had completed her three-month end of contract and then they recruited a trained youth worker called Lynne</w:t>
      </w:r>
      <w:r w:rsidR="001A080C">
        <w:t xml:space="preserve"> as the lead youth support worker</w:t>
      </w:r>
      <w:r>
        <w:t xml:space="preserve">.  They have also recruited and </w:t>
      </w:r>
      <w:r w:rsidR="001A080C">
        <w:t xml:space="preserve">intensively </w:t>
      </w:r>
      <w:r>
        <w:t xml:space="preserve">trained two </w:t>
      </w:r>
      <w:r w:rsidR="001A080C">
        <w:t>youth support workers</w:t>
      </w:r>
      <w:r>
        <w:t xml:space="preserve"> Alex and Adele</w:t>
      </w:r>
      <w:r w:rsidR="009079AD">
        <w:t xml:space="preserve">.  </w:t>
      </w:r>
      <w:r w:rsidR="001A080C">
        <w:t>Until the training was complete, they could not welcome young people.</w:t>
      </w:r>
      <w:r w:rsidR="0038475E">
        <w:t xml:space="preserve">  </w:t>
      </w:r>
    </w:p>
    <w:p w14:paraId="57E303A2" w14:textId="3B0F38D1" w:rsidR="001A080C" w:rsidRDefault="001A080C" w:rsidP="00183B8C">
      <w:pPr>
        <w:pStyle w:val="ListParagraph"/>
        <w:ind w:left="360"/>
      </w:pPr>
    </w:p>
    <w:p w14:paraId="52037108" w14:textId="584BAECB" w:rsidR="001A080C" w:rsidRDefault="001A080C" w:rsidP="00183B8C">
      <w:pPr>
        <w:pStyle w:val="ListParagraph"/>
        <w:ind w:left="360"/>
      </w:pPr>
      <w:r>
        <w:t>Currently the building is used for GDAS drug and alcohol support on Thursdays and monthly training from N-gage for MCC staff and others on topics such as alcohol, ketamine etc.  The Job Centre is also using the centre on 3 mornings per week, on a trial basis, aimed at getting young people aged 16 to 26 into work.</w:t>
      </w:r>
    </w:p>
    <w:p w14:paraId="6A7D7AFC" w14:textId="6AE407A9" w:rsidR="001A080C" w:rsidRDefault="001A080C" w:rsidP="00183B8C">
      <w:pPr>
        <w:pStyle w:val="ListParagraph"/>
        <w:ind w:left="360"/>
      </w:pPr>
    </w:p>
    <w:p w14:paraId="5F62D976" w14:textId="5EFC36F1" w:rsidR="0038475E" w:rsidRDefault="001A080C" w:rsidP="00183B8C">
      <w:pPr>
        <w:pStyle w:val="ListParagraph"/>
        <w:ind w:left="360"/>
      </w:pPr>
      <w:r>
        <w:t xml:space="preserve">The three youth workers have been going out and speaking to </w:t>
      </w:r>
      <w:r w:rsidR="0038475E">
        <w:t xml:space="preserve">the </w:t>
      </w:r>
      <w:r>
        <w:t xml:space="preserve">youth and they </w:t>
      </w:r>
      <w:r w:rsidR="00A46AFA">
        <w:t>h</w:t>
      </w:r>
      <w:r>
        <w:t xml:space="preserve">ope to open one day a week by the end of the month and open more fully by the time of the school holidays.  </w:t>
      </w:r>
      <w:r w:rsidR="00A46AFA">
        <w:t>They feel they want to proceed slowly and find out from the youth what they need.    They will then look for volunteers</w:t>
      </w:r>
      <w:r w:rsidR="0038475E">
        <w:t>,</w:t>
      </w:r>
      <w:r w:rsidR="00A46AFA">
        <w:t xml:space="preserve"> recognising that many of the volunteers have gone with Ange.</w:t>
      </w:r>
      <w:r w:rsidR="005D15C6">
        <w:t xml:space="preserve">  Caroline said she would keep me updated on progress.</w:t>
      </w:r>
    </w:p>
    <w:p w14:paraId="4512657A" w14:textId="77777777" w:rsidR="0038475E" w:rsidRDefault="0038475E" w:rsidP="00183B8C">
      <w:pPr>
        <w:pStyle w:val="ListParagraph"/>
        <w:ind w:left="360"/>
      </w:pPr>
    </w:p>
    <w:p w14:paraId="4906D0BC" w14:textId="75BE71E3" w:rsidR="001A080C" w:rsidRDefault="0038475E" w:rsidP="00183B8C">
      <w:pPr>
        <w:pStyle w:val="ListParagraph"/>
        <w:ind w:left="360"/>
      </w:pPr>
      <w:r>
        <w:t>The IYE festival will not take place this year.</w:t>
      </w:r>
      <w:r w:rsidR="00A46AFA">
        <w:t xml:space="preserve"> </w:t>
      </w:r>
    </w:p>
    <w:p w14:paraId="1F4FAAF0" w14:textId="77777777" w:rsidR="001A080C" w:rsidRDefault="001A080C" w:rsidP="00183B8C">
      <w:pPr>
        <w:pStyle w:val="ListParagraph"/>
        <w:ind w:left="360"/>
      </w:pPr>
    </w:p>
    <w:sectPr w:rsidR="001A08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26D35"/>
    <w:multiLevelType w:val="hybridMultilevel"/>
    <w:tmpl w:val="A9F231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6DD7F88"/>
    <w:multiLevelType w:val="hybridMultilevel"/>
    <w:tmpl w:val="D0DAEB1E"/>
    <w:lvl w:ilvl="0" w:tplc="A1140CE2">
      <w:start w:val="1"/>
      <w:numFmt w:val="decimal"/>
      <w:lvlText w:val="%1."/>
      <w:lvlJc w:val="left"/>
      <w:pPr>
        <w:ind w:left="1440" w:hanging="360"/>
      </w:pPr>
      <w:rPr>
        <w:rFonts w:hint="default"/>
        <w:u w:val="no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4A987124"/>
    <w:multiLevelType w:val="hybridMultilevel"/>
    <w:tmpl w:val="9F4A692A"/>
    <w:lvl w:ilvl="0" w:tplc="A1140CE2">
      <w:start w:val="1"/>
      <w:numFmt w:val="decimal"/>
      <w:lvlText w:val="%1."/>
      <w:lvlJc w:val="left"/>
      <w:pPr>
        <w:ind w:left="360" w:hanging="360"/>
      </w:pPr>
      <w:rPr>
        <w:rFonts w:hint="default"/>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806714A"/>
    <w:multiLevelType w:val="hybridMultilevel"/>
    <w:tmpl w:val="A80678B2"/>
    <w:lvl w:ilvl="0" w:tplc="A1140CE2">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C7540B"/>
    <w:multiLevelType w:val="hybridMultilevel"/>
    <w:tmpl w:val="0478C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97167613">
    <w:abstractNumId w:val="3"/>
  </w:num>
  <w:num w:numId="2" w16cid:durableId="1508132916">
    <w:abstractNumId w:val="1"/>
  </w:num>
  <w:num w:numId="3" w16cid:durableId="1368724837">
    <w:abstractNumId w:val="4"/>
  </w:num>
  <w:num w:numId="4" w16cid:durableId="567809600">
    <w:abstractNumId w:val="2"/>
  </w:num>
  <w:num w:numId="5" w16cid:durableId="1416509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4BF"/>
    <w:rsid w:val="000131C4"/>
    <w:rsid w:val="000807A7"/>
    <w:rsid w:val="00183B8C"/>
    <w:rsid w:val="001A080C"/>
    <w:rsid w:val="00211829"/>
    <w:rsid w:val="002752A9"/>
    <w:rsid w:val="0038475E"/>
    <w:rsid w:val="004E19D6"/>
    <w:rsid w:val="00501884"/>
    <w:rsid w:val="00503F3C"/>
    <w:rsid w:val="005D15C6"/>
    <w:rsid w:val="00621DC6"/>
    <w:rsid w:val="00655E1D"/>
    <w:rsid w:val="007712D1"/>
    <w:rsid w:val="008104BF"/>
    <w:rsid w:val="00821C98"/>
    <w:rsid w:val="00840A8B"/>
    <w:rsid w:val="008640A6"/>
    <w:rsid w:val="008B2083"/>
    <w:rsid w:val="009079AD"/>
    <w:rsid w:val="00913E2D"/>
    <w:rsid w:val="009B4464"/>
    <w:rsid w:val="00A46AFA"/>
    <w:rsid w:val="00AD49BD"/>
    <w:rsid w:val="00B818C4"/>
    <w:rsid w:val="00C7580F"/>
    <w:rsid w:val="00D04DED"/>
    <w:rsid w:val="00DB509E"/>
    <w:rsid w:val="00EF1AEE"/>
    <w:rsid w:val="00FD2E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99F43"/>
  <w15:chartTrackingRefBased/>
  <w15:docId w15:val="{938AA46A-1724-414A-A372-E1D9ABF9B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B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Wilde</dc:creator>
  <cp:keywords/>
  <dc:description/>
  <cp:lastModifiedBy>Sandra Rosser</cp:lastModifiedBy>
  <cp:revision>2</cp:revision>
  <dcterms:created xsi:type="dcterms:W3CDTF">2026-06-25T09:36:00Z</dcterms:created>
  <dcterms:modified xsi:type="dcterms:W3CDTF">2026-06-25T09:36:00Z</dcterms:modified>
</cp:coreProperties>
</file>