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15DE" w14:textId="54AAA7B8" w:rsidR="006714F3" w:rsidRDefault="00C939D6" w:rsidP="00C939D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ABERGAVENNY TOWN COUNCIL</w:t>
      </w:r>
    </w:p>
    <w:p w14:paraId="0AEF71B0" w14:textId="34EC44C2" w:rsidR="00C939D6" w:rsidRDefault="00C939D6" w:rsidP="00C939D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29</w:t>
      </w:r>
      <w:r w:rsidRPr="00C939D6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JULY 2026</w:t>
      </w:r>
    </w:p>
    <w:p w14:paraId="1BA16D77" w14:textId="75C5F257" w:rsidR="00C939D6" w:rsidRDefault="00C939D6" w:rsidP="00C939D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ENVIRONMENT COMMITTEE</w:t>
      </w:r>
    </w:p>
    <w:p w14:paraId="76DECE0D" w14:textId="6808CC81" w:rsidR="00C939D6" w:rsidRDefault="00C939D6" w:rsidP="00C939D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E102/26 SERVICE DELIVERY UPDATE</w:t>
      </w:r>
    </w:p>
    <w:p w14:paraId="0B75F3F0" w14:textId="77777777" w:rsidR="00C939D6" w:rsidRDefault="00C939D6" w:rsidP="00C939D6">
      <w:pPr>
        <w:jc w:val="center"/>
        <w:rPr>
          <w:rFonts w:ascii="Arial" w:hAnsi="Arial" w:cs="Arial"/>
          <w:sz w:val="28"/>
          <w:szCs w:val="28"/>
        </w:rPr>
      </w:pPr>
    </w:p>
    <w:p w14:paraId="132E0410" w14:textId="77777777" w:rsidR="00C939D6" w:rsidRDefault="00C939D6" w:rsidP="00C939D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TOWN TEAM</w:t>
      </w:r>
    </w:p>
    <w:p w14:paraId="449B52AD" w14:textId="0EE59114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After appointing a new three day a week person, we now need to alter their contract to 5 days per week to cover the two days now being dropped by another operative through retirement.  This has all been agreed in principle, and will give us the following cover:</w:t>
      </w:r>
    </w:p>
    <w:p w14:paraId="52301808" w14:textId="1E43CAC7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Three operatives four days per week, and 4 on one day.</w:t>
      </w:r>
    </w:p>
    <w:p w14:paraId="52315A25" w14:textId="1A7F12EE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team are now working on new day plans to enable the best coverage across the 6 wards.  </w:t>
      </w:r>
    </w:p>
    <w:p w14:paraId="376B9F2B" w14:textId="27F347D7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Please use the Report It form on our website to send through any requests for issues which need tackling.  This gives us a way of monitoring what comes through and form where, to better map out the ad hoc work that is dealt with by the team.</w:t>
      </w:r>
    </w:p>
    <w:p w14:paraId="188D7AC0" w14:textId="3DBD4F36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They apologise that the pigeons are causing a huge amount of issue, but with no road </w:t>
      </w:r>
      <w:r w:rsidR="0057730D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weeper for over two weeks, the team are sweeping and cleaning manually.  </w:t>
      </w:r>
    </w:p>
    <w:p w14:paraId="3F6549EB" w14:textId="77777777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</w:p>
    <w:p w14:paraId="0708EF3F" w14:textId="675E851E" w:rsidR="00C939D6" w:rsidRDefault="00C939D6" w:rsidP="00C939D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939D6">
        <w:rPr>
          <w:rFonts w:ascii="Arial" w:hAnsi="Arial" w:cs="Arial"/>
          <w:sz w:val="28"/>
          <w:szCs w:val="28"/>
        </w:rPr>
        <w:t>GREEN FLAG AWARDS</w:t>
      </w:r>
    </w:p>
    <w:p w14:paraId="752CBE39" w14:textId="1EE8129E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Full Green Flag Award: </w:t>
      </w:r>
    </w:p>
    <w:p w14:paraId="232E9F46" w14:textId="49CDBF32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 w:rsidRPr="00A512CD">
        <w:rPr>
          <w:rFonts w:ascii="Arial" w:hAnsi="Arial" w:cs="Arial"/>
          <w:sz w:val="28"/>
          <w:szCs w:val="28"/>
        </w:rPr>
        <w:t>Castle Meadows in Abergavenny, since 2014</w:t>
      </w:r>
    </w:p>
    <w:p w14:paraId="132D521C" w14:textId="4D121573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Linda Vista Gardens – first time entrant</w:t>
      </w:r>
    </w:p>
    <w:p w14:paraId="1C11C05C" w14:textId="77777777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Community Awards: </w:t>
      </w:r>
      <w:r w:rsidRPr="00A512CD">
        <w:rPr>
          <w:rFonts w:ascii="Arial" w:hAnsi="Arial" w:cs="Arial"/>
          <w:sz w:val="28"/>
          <w:szCs w:val="28"/>
        </w:rPr>
        <w:t xml:space="preserve">        </w:t>
      </w:r>
    </w:p>
    <w:p w14:paraId="7C101E99" w14:textId="77777777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 w:rsidRPr="00A512CD">
        <w:rPr>
          <w:rFonts w:ascii="Arial" w:hAnsi="Arial" w:cs="Arial"/>
          <w:sz w:val="28"/>
          <w:szCs w:val="28"/>
        </w:rPr>
        <w:t>Bailey Park</w:t>
      </w:r>
    </w:p>
    <w:p w14:paraId="026468C6" w14:textId="77777777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 w:rsidRPr="00A512CD">
        <w:rPr>
          <w:rFonts w:ascii="Arial" w:hAnsi="Arial" w:cs="Arial"/>
          <w:sz w:val="28"/>
          <w:szCs w:val="28"/>
        </w:rPr>
        <w:t>Laurie Jones Community Orchard</w:t>
      </w:r>
    </w:p>
    <w:p w14:paraId="5D21937D" w14:textId="64F7671D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 w:rsidRPr="00A512CD">
        <w:rPr>
          <w:rFonts w:ascii="Arial" w:hAnsi="Arial" w:cs="Arial"/>
          <w:sz w:val="28"/>
          <w:szCs w:val="28"/>
        </w:rPr>
        <w:t>Green Fingers Community Gardening Project</w:t>
      </w:r>
    </w:p>
    <w:p w14:paraId="4821CEBB" w14:textId="78022E75" w:rsidR="00A512CD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From 20 across Monmouthshire, Abergavenny has been fortunate to be awarded 5 of these, and two for first time entrants. Deputy Mayor Cllr Gareth Wilde attended the flag raising ceremony at green Fingers Site on 16</w:t>
      </w:r>
      <w:r w:rsidRPr="00A512CD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July to see the great work that hey have undertaken since getting the keys earlier this year. </w:t>
      </w:r>
    </w:p>
    <w:p w14:paraId="03319D73" w14:textId="77777777" w:rsidR="00A512CD" w:rsidRPr="00C939D6" w:rsidRDefault="00A512CD" w:rsidP="00A512CD">
      <w:pPr>
        <w:pStyle w:val="ListParagraph"/>
        <w:rPr>
          <w:rFonts w:ascii="Arial" w:hAnsi="Arial" w:cs="Arial"/>
          <w:sz w:val="28"/>
          <w:szCs w:val="28"/>
        </w:rPr>
      </w:pPr>
    </w:p>
    <w:p w14:paraId="15FF1562" w14:textId="291FDE82" w:rsidR="00C939D6" w:rsidRDefault="00C939D6" w:rsidP="00C939D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TOILETS</w:t>
      </w:r>
    </w:p>
    <w:p w14:paraId="25971204" w14:textId="1F8AB417" w:rsidR="00A512CD" w:rsidRDefault="00803726" w:rsidP="00A512CD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Sunday openings are being queried as the operative currently employed by Monmouthshire to cover this only works 4 hours.  This came to our attention when we were working in town on Sunday 5</w:t>
      </w:r>
      <w:r w:rsidRPr="00803726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July in readiness for the In Bloom judging.  The Principal Officer is in discussions with the Deputy Support Services Manager to find out what this </w:t>
      </w:r>
      <w:proofErr w:type="gramStart"/>
      <w:r>
        <w:rPr>
          <w:rFonts w:ascii="Arial" w:hAnsi="Arial" w:cs="Arial"/>
          <w:sz w:val="28"/>
          <w:szCs w:val="28"/>
        </w:rPr>
        <w:t>actually equates</w:t>
      </w:r>
      <w:proofErr w:type="gramEnd"/>
      <w:r>
        <w:rPr>
          <w:rFonts w:ascii="Arial" w:hAnsi="Arial" w:cs="Arial"/>
          <w:sz w:val="28"/>
          <w:szCs w:val="28"/>
        </w:rPr>
        <w:t xml:space="preserve"> to as our SLA states the toilets will be open daily between 7am and 5pm. </w:t>
      </w:r>
    </w:p>
    <w:p w14:paraId="4562301B" w14:textId="77777777" w:rsidR="00803726" w:rsidRDefault="00803726" w:rsidP="00A512CD">
      <w:pPr>
        <w:pStyle w:val="ListParagraph"/>
        <w:rPr>
          <w:rFonts w:ascii="Arial" w:hAnsi="Arial" w:cs="Arial"/>
          <w:sz w:val="28"/>
          <w:szCs w:val="28"/>
        </w:rPr>
      </w:pPr>
    </w:p>
    <w:p w14:paraId="5F65CAE9" w14:textId="7FF5FBE8" w:rsidR="001128BE" w:rsidRDefault="001128BE" w:rsidP="00C939D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BRILLIANT BASICS CELEBRATION</w:t>
      </w:r>
    </w:p>
    <w:p w14:paraId="50DFADAC" w14:textId="13C7A20F" w:rsidR="00803726" w:rsidRDefault="00803726" w:rsidP="00803726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Linda Vista Gardens works are now complete, and Monmouthshire County Council will be hosting a celebration on Thursday 13</w:t>
      </w:r>
      <w:r w:rsidRPr="00803726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August at midday for all involved in the works. An invite has been sent to all Councillors and staff. </w:t>
      </w:r>
    </w:p>
    <w:p w14:paraId="70BA0811" w14:textId="77777777" w:rsidR="00803726" w:rsidRDefault="00803726" w:rsidP="00803726">
      <w:pPr>
        <w:pStyle w:val="ListParagraph"/>
        <w:rPr>
          <w:rFonts w:ascii="Arial" w:hAnsi="Arial" w:cs="Arial"/>
          <w:sz w:val="28"/>
          <w:szCs w:val="28"/>
        </w:rPr>
      </w:pPr>
    </w:p>
    <w:p w14:paraId="101FC363" w14:textId="4A0361A7" w:rsidR="00803726" w:rsidRDefault="00803726" w:rsidP="0080372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HERITAGE ENGAGEMENT</w:t>
      </w:r>
    </w:p>
    <w:p w14:paraId="0055EC70" w14:textId="21F96D64" w:rsidR="00803726" w:rsidRDefault="00803726" w:rsidP="00803726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Principal Officer has spoken to the Heritage Officer at Monmouthshire County Council on the issues raised regarding 1 Market/High Street. The stop order was issued as no listed building consent had been acquired for this </w:t>
      </w:r>
      <w:proofErr w:type="gramStart"/>
      <w:r>
        <w:rPr>
          <w:rFonts w:ascii="Arial" w:hAnsi="Arial" w:cs="Arial"/>
          <w:sz w:val="28"/>
          <w:szCs w:val="28"/>
        </w:rPr>
        <w:t>particular style</w:t>
      </w:r>
      <w:proofErr w:type="gramEnd"/>
      <w:r>
        <w:rPr>
          <w:rFonts w:ascii="Arial" w:hAnsi="Arial" w:cs="Arial"/>
          <w:sz w:val="28"/>
          <w:szCs w:val="28"/>
        </w:rPr>
        <w:t xml:space="preserve"> of works, both internally and externally, but there will shortly be a planning application coming to us for consideration.  The infill work on the Market street side would be required to extend up the whole side and not just as a band which has been started. The Heritage Officer would be very happy to attend a future meeting to give an overview of what they look for and require when such buildings submit planning requests, so we are better informed in future. </w:t>
      </w:r>
    </w:p>
    <w:sectPr w:rsidR="00803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F45F8"/>
    <w:multiLevelType w:val="hybridMultilevel"/>
    <w:tmpl w:val="D7905E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45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D6"/>
    <w:rsid w:val="001128BE"/>
    <w:rsid w:val="00422485"/>
    <w:rsid w:val="004D2F3C"/>
    <w:rsid w:val="0057730D"/>
    <w:rsid w:val="006714F3"/>
    <w:rsid w:val="00803726"/>
    <w:rsid w:val="008D0130"/>
    <w:rsid w:val="008D2F03"/>
    <w:rsid w:val="00A512CD"/>
    <w:rsid w:val="00B048CF"/>
    <w:rsid w:val="00C939D6"/>
    <w:rsid w:val="00FB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6581"/>
  <w15:chartTrackingRefBased/>
  <w15:docId w15:val="{613C1413-DDED-4558-A16E-56AE2917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9D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9D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9D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9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9D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9D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9D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9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9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9D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9D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9D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9D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499</Words>
  <Characters>2401</Characters>
  <Application>Microsoft Office Word</Application>
  <DocSecurity>0</DocSecurity>
  <Lines>63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Rosser</dc:creator>
  <cp:keywords/>
  <dc:description/>
  <cp:lastModifiedBy>Rachel  Lacey</cp:lastModifiedBy>
  <cp:revision>4</cp:revision>
  <dcterms:created xsi:type="dcterms:W3CDTF">2026-07-24T13:57:00Z</dcterms:created>
  <dcterms:modified xsi:type="dcterms:W3CDTF">2026-07-29T12:32:00Z</dcterms:modified>
</cp:coreProperties>
</file>